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9B" w:rsidRPr="00E765F6" w:rsidRDefault="004B7A9B" w:rsidP="004B7A9B">
      <w:pPr>
        <w:tabs>
          <w:tab w:val="center" w:pos="4252"/>
        </w:tabs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E765F6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23E3B71A" wp14:editId="71F42E4B">
            <wp:simplePos x="0" y="0"/>
            <wp:positionH relativeFrom="column">
              <wp:posOffset>-213995</wp:posOffset>
            </wp:positionH>
            <wp:positionV relativeFrom="paragraph">
              <wp:posOffset>-82550</wp:posOffset>
            </wp:positionV>
            <wp:extent cx="1132840" cy="1120140"/>
            <wp:effectExtent l="0" t="0" r="0" b="3810"/>
            <wp:wrapSquare wrapText="bothSides"/>
            <wp:docPr id="1" name="Imagen 1" descr="hua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ach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5F6">
        <w:rPr>
          <w:rFonts w:ascii="Arial" w:hAnsi="Arial" w:cs="Arial"/>
          <w:sz w:val="20"/>
          <w:szCs w:val="20"/>
        </w:rPr>
        <w:t>UNIVERSIDAD NACIONAL JOSÉ FAUSTINO SÁNCHEZ CARRIÓN</w:t>
      </w:r>
    </w:p>
    <w:p w:rsidR="004B7A9B" w:rsidRPr="00E765F6" w:rsidRDefault="004B7A9B" w:rsidP="004B7A9B">
      <w:pPr>
        <w:pStyle w:val="Encabezad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FACULTAD DE INGENIERIA QUÍMICA Y METALÚRGICA</w:t>
      </w:r>
    </w:p>
    <w:p w:rsidR="004B7A9B" w:rsidRPr="00E765F6" w:rsidRDefault="004B7A9B" w:rsidP="004B7A9B">
      <w:pPr>
        <w:pStyle w:val="Encabezado"/>
        <w:contextualSpacing/>
        <w:jc w:val="center"/>
        <w:rPr>
          <w:rFonts w:ascii="Arial" w:hAnsi="Arial" w:cs="Arial"/>
          <w:sz w:val="20"/>
          <w:szCs w:val="20"/>
        </w:rPr>
      </w:pPr>
      <w:r w:rsidRPr="00E765F6">
        <w:rPr>
          <w:rFonts w:ascii="Arial" w:hAnsi="Arial" w:cs="Arial"/>
          <w:sz w:val="20"/>
          <w:szCs w:val="20"/>
        </w:rPr>
        <w:t>Escuela Aca</w:t>
      </w:r>
      <w:r>
        <w:rPr>
          <w:rFonts w:ascii="Arial" w:hAnsi="Arial" w:cs="Arial"/>
          <w:sz w:val="20"/>
          <w:szCs w:val="20"/>
        </w:rPr>
        <w:t xml:space="preserve">démico Profesional de Ingeniería Química </w:t>
      </w:r>
    </w:p>
    <w:p w:rsidR="004B7A9B" w:rsidRPr="00E765F6" w:rsidRDefault="004B7A9B" w:rsidP="004B7A9B">
      <w:pPr>
        <w:pStyle w:val="Encabezado"/>
        <w:contextualSpacing/>
        <w:jc w:val="right"/>
        <w:rPr>
          <w:rFonts w:ascii="Arial" w:hAnsi="Arial" w:cs="Arial"/>
          <w:sz w:val="20"/>
          <w:szCs w:val="20"/>
        </w:rPr>
      </w:pPr>
    </w:p>
    <w:p w:rsidR="004B7A9B" w:rsidRPr="00E765F6" w:rsidRDefault="00F531E5" w:rsidP="004B7A9B">
      <w:pPr>
        <w:spacing w:line="240" w:lineRule="auto"/>
        <w:ind w:left="2127"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Monotype Corsiva" w:hAnsi="Monotype Corsiva"/>
          <w:b/>
          <w:noProof/>
          <w:sz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85891" wp14:editId="73DA9055">
                <wp:simplePos x="0" y="0"/>
                <wp:positionH relativeFrom="column">
                  <wp:posOffset>1595120</wp:posOffset>
                </wp:positionH>
                <wp:positionV relativeFrom="paragraph">
                  <wp:posOffset>27940</wp:posOffset>
                </wp:positionV>
                <wp:extent cx="3941768" cy="431320"/>
                <wp:effectExtent l="19050" t="19050" r="20955" b="26035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1768" cy="43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5C59" w:rsidRPr="00952135" w:rsidRDefault="00A15C59" w:rsidP="004B7A9B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32"/>
                              </w:rPr>
                              <w:t>SÍLABO DE INGLÉS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85891" id="Rectángulo redondeado 3" o:spid="_x0000_s1026" style="position:absolute;left:0;text-align:left;margin-left:125.6pt;margin-top:2.2pt;width:310.4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" strokeweight="2.25pt">
                <v:textbox>
                  <w:txbxContent>
                    <w:p w:rsidR="00A15C59" w:rsidRPr="00952135" w:rsidRDefault="00A15C59" w:rsidP="004B7A9B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32"/>
                        </w:rPr>
                        <w:t>SÍLABO DE INGLÉS II</w:t>
                      </w:r>
                    </w:p>
                  </w:txbxContent>
                </v:textbox>
              </v:roundrect>
            </w:pict>
          </mc:Fallback>
        </mc:AlternateContent>
      </w:r>
      <w:r w:rsidR="004B7A9B" w:rsidRPr="00E765F6">
        <w:rPr>
          <w:rFonts w:ascii="Arial" w:hAnsi="Arial" w:cs="Arial"/>
          <w:b/>
          <w:sz w:val="20"/>
          <w:szCs w:val="20"/>
        </w:rPr>
        <w:t>SÍLABO: CURSO INGLES I</w:t>
      </w:r>
    </w:p>
    <w:p w:rsidR="004B7A9B" w:rsidRDefault="004B7A9B" w:rsidP="004B7A9B">
      <w:pPr>
        <w:spacing w:line="240" w:lineRule="auto"/>
        <w:ind w:left="2127"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4B7A9B" w:rsidRPr="00E765F6" w:rsidRDefault="004B7A9B" w:rsidP="004B7A9B">
      <w:pPr>
        <w:spacing w:line="240" w:lineRule="auto"/>
        <w:ind w:left="2127"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357408" w:rsidRDefault="00357408" w:rsidP="00357408">
      <w:pPr>
        <w:tabs>
          <w:tab w:val="left" w:pos="518"/>
        </w:tabs>
        <w:spacing w:after="0" w:line="240" w:lineRule="auto"/>
        <w:ind w:left="686"/>
        <w:contextualSpacing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F531E5" w:rsidRDefault="00F531E5" w:rsidP="00357408">
      <w:pPr>
        <w:tabs>
          <w:tab w:val="left" w:pos="518"/>
        </w:tabs>
        <w:spacing w:after="0" w:line="240" w:lineRule="auto"/>
        <w:ind w:left="686"/>
        <w:contextualSpacing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F531E5" w:rsidRDefault="00F531E5" w:rsidP="00357408">
      <w:pPr>
        <w:tabs>
          <w:tab w:val="left" w:pos="518"/>
        </w:tabs>
        <w:spacing w:after="0" w:line="240" w:lineRule="auto"/>
        <w:ind w:left="686"/>
        <w:contextualSpacing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4B7A9B" w:rsidRDefault="004B7A9B" w:rsidP="004B7A9B">
      <w:pPr>
        <w:numPr>
          <w:ilvl w:val="0"/>
          <w:numId w:val="2"/>
        </w:numPr>
        <w:tabs>
          <w:tab w:val="left" w:pos="518"/>
        </w:tabs>
        <w:spacing w:after="0" w:line="240" w:lineRule="auto"/>
        <w:ind w:left="686" w:hanging="392"/>
        <w:contextualSpacing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EF3F2A">
        <w:rPr>
          <w:rFonts w:ascii="Arial" w:hAnsi="Arial" w:cs="Arial"/>
          <w:b/>
          <w:bCs/>
          <w:sz w:val="20"/>
          <w:szCs w:val="20"/>
          <w:lang w:val="es-ES"/>
        </w:rPr>
        <w:t>DATOS INFORMATIVOS</w:t>
      </w:r>
      <w:r w:rsidR="00185AAB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185AAB" w:rsidRPr="00EF3F2A" w:rsidRDefault="00185AAB" w:rsidP="00185AAB">
      <w:pPr>
        <w:tabs>
          <w:tab w:val="left" w:pos="518"/>
        </w:tabs>
        <w:spacing w:after="0" w:line="240" w:lineRule="auto"/>
        <w:ind w:left="686"/>
        <w:contextualSpacing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4B7A9B" w:rsidRPr="00E765F6" w:rsidRDefault="004B7A9B" w:rsidP="004B7A9B">
      <w:pPr>
        <w:tabs>
          <w:tab w:val="left" w:pos="3402"/>
        </w:tabs>
        <w:spacing w:line="240" w:lineRule="auto"/>
        <w:ind w:firstLine="567"/>
        <w:contextualSpacing/>
        <w:rPr>
          <w:rFonts w:ascii="Arial" w:hAnsi="Arial" w:cs="Arial"/>
          <w:color w:val="000000"/>
          <w:sz w:val="20"/>
          <w:szCs w:val="20"/>
        </w:rPr>
      </w:pPr>
      <w:r w:rsidRPr="00E765F6">
        <w:rPr>
          <w:rFonts w:ascii="Arial" w:hAnsi="Arial" w:cs="Arial"/>
          <w:color w:val="000000"/>
          <w:sz w:val="20"/>
          <w:szCs w:val="20"/>
        </w:rPr>
        <w:t>1.1.   Carrera</w:t>
      </w:r>
      <w:r>
        <w:rPr>
          <w:rFonts w:ascii="Arial" w:hAnsi="Arial" w:cs="Arial"/>
          <w:color w:val="000000"/>
          <w:sz w:val="20"/>
          <w:szCs w:val="20"/>
        </w:rPr>
        <w:t xml:space="preserve"> Profesional</w:t>
      </w:r>
      <w:r>
        <w:rPr>
          <w:rFonts w:ascii="Arial" w:hAnsi="Arial" w:cs="Arial"/>
          <w:color w:val="000000"/>
          <w:sz w:val="20"/>
          <w:szCs w:val="20"/>
        </w:rPr>
        <w:tab/>
        <w:t xml:space="preserve">: Ingeniería </w:t>
      </w:r>
      <w:r w:rsidR="00B655C4">
        <w:rPr>
          <w:rFonts w:ascii="Arial" w:hAnsi="Arial" w:cs="Arial"/>
          <w:color w:val="000000"/>
          <w:sz w:val="20"/>
          <w:szCs w:val="20"/>
        </w:rPr>
        <w:t>Metalúrgica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4B7A9B" w:rsidRPr="00E765F6" w:rsidRDefault="00BB5BD2" w:rsidP="004B7A9B">
      <w:pPr>
        <w:tabs>
          <w:tab w:val="left" w:pos="3402"/>
        </w:tabs>
        <w:spacing w:line="240" w:lineRule="auto"/>
        <w:ind w:firstLine="567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1.2    Có</w:t>
      </w:r>
      <w:r w:rsidR="004B7A9B" w:rsidRPr="00E765F6">
        <w:rPr>
          <w:rFonts w:ascii="Arial" w:hAnsi="Arial" w:cs="Arial"/>
          <w:color w:val="000000"/>
          <w:sz w:val="20"/>
          <w:szCs w:val="20"/>
        </w:rPr>
        <w:t>digo</w:t>
      </w:r>
      <w:r w:rsidR="004B7A9B" w:rsidRPr="00E765F6">
        <w:rPr>
          <w:rFonts w:ascii="Arial" w:hAnsi="Arial" w:cs="Arial"/>
          <w:color w:val="000000"/>
          <w:sz w:val="20"/>
          <w:szCs w:val="20"/>
        </w:rPr>
        <w:tab/>
        <w:t>:</w:t>
      </w:r>
      <w:r w:rsidR="004B7A9B">
        <w:rPr>
          <w:rFonts w:ascii="Arial" w:hAnsi="Arial" w:cs="Arial"/>
          <w:color w:val="000000"/>
          <w:sz w:val="20"/>
          <w:szCs w:val="20"/>
        </w:rPr>
        <w:t xml:space="preserve"> 3505207 </w:t>
      </w:r>
      <w:r w:rsidR="004B7A9B" w:rsidRPr="00E765F6">
        <w:rPr>
          <w:rFonts w:ascii="Arial" w:hAnsi="Arial" w:cs="Arial"/>
          <w:color w:val="000000"/>
          <w:sz w:val="20"/>
          <w:szCs w:val="20"/>
        </w:rPr>
        <w:tab/>
      </w:r>
      <w:r w:rsidR="004B7A9B" w:rsidRPr="00E765F6">
        <w:rPr>
          <w:rFonts w:ascii="Arial" w:hAnsi="Arial" w:cs="Arial"/>
          <w:color w:val="000000"/>
          <w:sz w:val="20"/>
          <w:szCs w:val="20"/>
        </w:rPr>
        <w:tab/>
      </w:r>
    </w:p>
    <w:p w:rsidR="004B7A9B" w:rsidRPr="00E765F6" w:rsidRDefault="0020146B" w:rsidP="004B7A9B">
      <w:pPr>
        <w:tabs>
          <w:tab w:val="left" w:pos="3402"/>
        </w:tabs>
        <w:spacing w:line="240" w:lineRule="auto"/>
        <w:ind w:firstLine="567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1.3.   Créditos</w:t>
      </w:r>
      <w:r>
        <w:rPr>
          <w:rFonts w:ascii="Arial" w:hAnsi="Arial" w:cs="Arial"/>
          <w:color w:val="000000"/>
          <w:sz w:val="20"/>
          <w:szCs w:val="20"/>
        </w:rPr>
        <w:tab/>
        <w:t>: 03</w:t>
      </w:r>
    </w:p>
    <w:p w:rsidR="004B7A9B" w:rsidRPr="00E765F6" w:rsidRDefault="00F906D1" w:rsidP="004B7A9B">
      <w:pPr>
        <w:tabs>
          <w:tab w:val="left" w:pos="3402"/>
        </w:tabs>
        <w:spacing w:line="240" w:lineRule="auto"/>
        <w:ind w:firstLine="567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1.4.   Ciclo de Estudio</w:t>
      </w:r>
      <w:r>
        <w:rPr>
          <w:rFonts w:ascii="Arial" w:hAnsi="Arial" w:cs="Arial"/>
          <w:color w:val="000000"/>
          <w:sz w:val="20"/>
          <w:szCs w:val="20"/>
        </w:rPr>
        <w:tab/>
        <w:t>: IV</w:t>
      </w:r>
    </w:p>
    <w:p w:rsidR="004B7A9B" w:rsidRPr="00E765F6" w:rsidRDefault="004B7A9B" w:rsidP="004B7A9B">
      <w:pPr>
        <w:tabs>
          <w:tab w:val="left" w:pos="3402"/>
        </w:tabs>
        <w:spacing w:line="240" w:lineRule="auto"/>
        <w:ind w:firstLine="567"/>
        <w:contextualSpacing/>
        <w:rPr>
          <w:rFonts w:ascii="Arial" w:hAnsi="Arial" w:cs="Arial"/>
          <w:color w:val="000000"/>
          <w:sz w:val="20"/>
          <w:szCs w:val="20"/>
        </w:rPr>
      </w:pPr>
      <w:r w:rsidRPr="00E765F6">
        <w:rPr>
          <w:rFonts w:ascii="Arial" w:hAnsi="Arial" w:cs="Arial"/>
          <w:color w:val="000000"/>
          <w:sz w:val="20"/>
          <w:szCs w:val="20"/>
        </w:rPr>
        <w:t xml:space="preserve">1.5.   Semestre Académico </w:t>
      </w:r>
      <w:r w:rsidRPr="00E765F6">
        <w:rPr>
          <w:rFonts w:ascii="Arial" w:hAnsi="Arial" w:cs="Arial"/>
          <w:color w:val="000000"/>
          <w:sz w:val="20"/>
          <w:szCs w:val="20"/>
        </w:rPr>
        <w:tab/>
        <w:t>: 201</w:t>
      </w:r>
      <w:r w:rsidR="00F906D1">
        <w:rPr>
          <w:rFonts w:ascii="Arial" w:hAnsi="Arial" w:cs="Arial"/>
          <w:color w:val="000000"/>
          <w:sz w:val="20"/>
          <w:szCs w:val="20"/>
        </w:rPr>
        <w:t>8</w:t>
      </w:r>
      <w:r w:rsidRPr="00E765F6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I</w:t>
      </w:r>
    </w:p>
    <w:p w:rsidR="004B7A9B" w:rsidRPr="00E765F6" w:rsidRDefault="004B7A9B" w:rsidP="004B7A9B">
      <w:pPr>
        <w:tabs>
          <w:tab w:val="left" w:pos="3402"/>
        </w:tabs>
        <w:spacing w:line="240" w:lineRule="auto"/>
        <w:ind w:firstLine="567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1.6.   Horas Semanales</w:t>
      </w:r>
      <w:r>
        <w:rPr>
          <w:rFonts w:ascii="Arial" w:hAnsi="Arial" w:cs="Arial"/>
          <w:color w:val="000000"/>
          <w:sz w:val="20"/>
          <w:szCs w:val="20"/>
        </w:rPr>
        <w:tab/>
        <w:t>: 05    HT (1)   HPL (</w:t>
      </w:r>
      <w:r w:rsidR="00B655C4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4B7A9B" w:rsidRPr="00E765F6" w:rsidRDefault="004B7A9B" w:rsidP="00CE6CA3">
      <w:pPr>
        <w:tabs>
          <w:tab w:val="left" w:pos="3402"/>
        </w:tabs>
        <w:spacing w:line="240" w:lineRule="auto"/>
        <w:ind w:firstLine="567"/>
        <w:contextualSpacing/>
        <w:rPr>
          <w:rFonts w:ascii="Arial" w:hAnsi="Arial" w:cs="Arial"/>
          <w:color w:val="000000"/>
          <w:sz w:val="20"/>
          <w:szCs w:val="20"/>
        </w:rPr>
      </w:pPr>
      <w:r w:rsidRPr="00E765F6">
        <w:rPr>
          <w:rFonts w:ascii="Arial" w:hAnsi="Arial" w:cs="Arial"/>
          <w:color w:val="000000"/>
          <w:sz w:val="20"/>
          <w:szCs w:val="20"/>
        </w:rPr>
        <w:t>1.7.   Duración</w:t>
      </w:r>
      <w:r w:rsidRPr="00E765F6">
        <w:rPr>
          <w:rFonts w:ascii="Arial" w:hAnsi="Arial" w:cs="Arial"/>
          <w:color w:val="000000"/>
          <w:sz w:val="20"/>
          <w:szCs w:val="20"/>
        </w:rPr>
        <w:tab/>
        <w:t>: 17 Semanas</w:t>
      </w:r>
    </w:p>
    <w:p w:rsidR="004B7A9B" w:rsidRPr="00E765F6" w:rsidRDefault="004B7A9B" w:rsidP="004B7A9B">
      <w:pPr>
        <w:tabs>
          <w:tab w:val="left" w:pos="3402"/>
        </w:tabs>
        <w:spacing w:line="240" w:lineRule="auto"/>
        <w:ind w:firstLine="567"/>
        <w:contextualSpacing/>
        <w:rPr>
          <w:rFonts w:ascii="Arial" w:hAnsi="Arial" w:cs="Arial"/>
          <w:color w:val="000000"/>
          <w:sz w:val="20"/>
          <w:szCs w:val="20"/>
        </w:rPr>
      </w:pPr>
      <w:r w:rsidRPr="00E765F6">
        <w:rPr>
          <w:rFonts w:ascii="Arial" w:hAnsi="Arial" w:cs="Arial"/>
          <w:color w:val="000000"/>
          <w:sz w:val="20"/>
          <w:szCs w:val="20"/>
        </w:rPr>
        <w:t xml:space="preserve">1.8.   Docente </w:t>
      </w:r>
      <w:r w:rsidRPr="00E765F6">
        <w:rPr>
          <w:rFonts w:ascii="Arial" w:hAnsi="Arial" w:cs="Arial"/>
          <w:color w:val="000000"/>
          <w:sz w:val="20"/>
          <w:szCs w:val="20"/>
        </w:rPr>
        <w:tab/>
        <w:t xml:space="preserve">: </w:t>
      </w:r>
      <w:r w:rsidR="00F906D1">
        <w:rPr>
          <w:rFonts w:ascii="Arial" w:hAnsi="Arial" w:cs="Arial"/>
          <w:color w:val="000000"/>
          <w:sz w:val="20"/>
          <w:szCs w:val="20"/>
        </w:rPr>
        <w:t xml:space="preserve">Lic. Zoraida Patricia Gonzales </w:t>
      </w:r>
      <w:proofErr w:type="spellStart"/>
      <w:r w:rsidR="00F906D1">
        <w:rPr>
          <w:rFonts w:ascii="Arial" w:hAnsi="Arial" w:cs="Arial"/>
          <w:color w:val="000000"/>
          <w:sz w:val="20"/>
          <w:szCs w:val="20"/>
        </w:rPr>
        <w:t>Bazalar</w:t>
      </w:r>
      <w:proofErr w:type="spellEnd"/>
    </w:p>
    <w:p w:rsidR="004B7A9B" w:rsidRPr="00E765F6" w:rsidRDefault="004B7A9B" w:rsidP="004B7A9B">
      <w:pPr>
        <w:tabs>
          <w:tab w:val="left" w:pos="3402"/>
        </w:tabs>
        <w:spacing w:line="240" w:lineRule="auto"/>
        <w:ind w:firstLine="567"/>
        <w:contextualSpacing/>
        <w:rPr>
          <w:rFonts w:ascii="Arial" w:hAnsi="Arial" w:cs="Arial"/>
          <w:color w:val="000000"/>
          <w:sz w:val="20"/>
          <w:szCs w:val="20"/>
        </w:rPr>
      </w:pPr>
      <w:r w:rsidRPr="00E765F6">
        <w:rPr>
          <w:rFonts w:ascii="Arial" w:hAnsi="Arial" w:cs="Arial"/>
          <w:color w:val="000000"/>
          <w:sz w:val="20"/>
          <w:szCs w:val="20"/>
        </w:rPr>
        <w:t xml:space="preserve">1.9.   </w:t>
      </w:r>
      <w:r>
        <w:rPr>
          <w:rFonts w:ascii="Arial" w:hAnsi="Arial" w:cs="Arial"/>
          <w:color w:val="000000"/>
          <w:sz w:val="20"/>
          <w:szCs w:val="20"/>
        </w:rPr>
        <w:t>Correo</w:t>
      </w:r>
      <w:r>
        <w:rPr>
          <w:rFonts w:ascii="Arial" w:hAnsi="Arial" w:cs="Arial"/>
          <w:color w:val="000000"/>
          <w:sz w:val="20"/>
          <w:szCs w:val="20"/>
        </w:rPr>
        <w:tab/>
        <w:t xml:space="preserve">: </w:t>
      </w:r>
      <w:r w:rsidR="00F906D1">
        <w:rPr>
          <w:rFonts w:ascii="Arial" w:hAnsi="Arial" w:cs="Arial"/>
          <w:color w:val="000000"/>
          <w:sz w:val="20"/>
          <w:szCs w:val="20"/>
        </w:rPr>
        <w:t>patthygonzalesb@hotmail.com</w:t>
      </w:r>
    </w:p>
    <w:p w:rsidR="004B7A9B" w:rsidRPr="00E765F6" w:rsidRDefault="004B7A9B" w:rsidP="004B7A9B">
      <w:pPr>
        <w:spacing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:rsidR="004B7A9B" w:rsidRDefault="004B7A9B" w:rsidP="00F906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b/>
          <w:color w:val="000000"/>
          <w:sz w:val="20"/>
          <w:szCs w:val="20"/>
          <w:lang w:eastAsia="es-PE"/>
        </w:rPr>
      </w:pPr>
      <w:r w:rsidRPr="00E765F6">
        <w:rPr>
          <w:rFonts w:ascii="Arial" w:hAnsi="Arial" w:cs="Arial"/>
          <w:b/>
          <w:color w:val="000000"/>
          <w:sz w:val="20"/>
          <w:szCs w:val="20"/>
          <w:lang w:eastAsia="es-PE"/>
        </w:rPr>
        <w:t>SUMILLA</w:t>
      </w:r>
      <w:r w:rsidR="00185AAB">
        <w:rPr>
          <w:rFonts w:ascii="Arial" w:hAnsi="Arial" w:cs="Arial"/>
          <w:b/>
          <w:color w:val="000000"/>
          <w:sz w:val="20"/>
          <w:szCs w:val="20"/>
          <w:lang w:eastAsia="es-PE"/>
        </w:rPr>
        <w:t>:</w:t>
      </w:r>
    </w:p>
    <w:p w:rsidR="00185AAB" w:rsidRPr="00602B36" w:rsidRDefault="00185AAB" w:rsidP="00185AA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color w:val="000000"/>
          <w:sz w:val="20"/>
          <w:szCs w:val="20"/>
          <w:lang w:eastAsia="es-PE"/>
        </w:rPr>
      </w:pPr>
    </w:p>
    <w:p w:rsidR="004B7A9B" w:rsidRPr="00AE2A6F" w:rsidRDefault="00F906D1" w:rsidP="00F90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  <w:r>
        <w:rPr>
          <w:rFonts w:ascii="Arial" w:hAnsi="Arial" w:cs="Arial"/>
          <w:color w:val="000000"/>
          <w:sz w:val="20"/>
          <w:szCs w:val="20"/>
          <w:lang w:eastAsia="es-PE"/>
        </w:rPr>
        <w:t xml:space="preserve">La </w:t>
      </w:r>
      <w:r w:rsidR="004B7A9B" w:rsidRPr="00602B36">
        <w:rPr>
          <w:rFonts w:ascii="Arial" w:hAnsi="Arial" w:cs="Arial"/>
          <w:color w:val="000000"/>
          <w:sz w:val="20"/>
          <w:szCs w:val="20"/>
          <w:lang w:eastAsia="es-PE"/>
        </w:rPr>
        <w:t xml:space="preserve">asignatura </w:t>
      </w:r>
      <w:r>
        <w:rPr>
          <w:rFonts w:ascii="Arial" w:hAnsi="Arial" w:cs="Arial"/>
          <w:color w:val="000000"/>
          <w:sz w:val="20"/>
          <w:szCs w:val="20"/>
          <w:lang w:eastAsia="es-PE"/>
        </w:rPr>
        <w:t xml:space="preserve">pertenece al área de formación básica o general, y es de naturaleza teórica-práctica.  </w:t>
      </w:r>
      <w:r w:rsidR="004B7A9B" w:rsidRPr="00602B36">
        <w:rPr>
          <w:rFonts w:ascii="Arial" w:hAnsi="Arial" w:cs="Arial"/>
          <w:color w:val="000000"/>
          <w:sz w:val="20"/>
          <w:szCs w:val="20"/>
          <w:lang w:eastAsia="es-PE"/>
        </w:rPr>
        <w:t>es teórica y práctica que se ofrece todos los semestres,</w:t>
      </w:r>
      <w:r w:rsidR="004B7A9B" w:rsidRPr="00E765F6">
        <w:rPr>
          <w:rFonts w:ascii="Arial" w:hAnsi="Arial" w:cs="Arial"/>
          <w:color w:val="000000"/>
          <w:sz w:val="20"/>
          <w:szCs w:val="20"/>
          <w:lang w:eastAsia="es-PE"/>
        </w:rPr>
        <w:t xml:space="preserve"> es de carácter curricular con </w:t>
      </w:r>
      <w:r w:rsidR="00DC3CDE">
        <w:rPr>
          <w:rFonts w:ascii="Arial" w:hAnsi="Arial" w:cs="Arial"/>
          <w:sz w:val="20"/>
          <w:szCs w:val="20"/>
          <w:lang w:eastAsia="es-PE"/>
        </w:rPr>
        <w:t>3</w:t>
      </w:r>
      <w:r w:rsidR="004B7A9B" w:rsidRPr="00EF3F2A">
        <w:rPr>
          <w:rFonts w:ascii="Arial" w:hAnsi="Arial" w:cs="Arial"/>
          <w:sz w:val="20"/>
          <w:szCs w:val="20"/>
          <w:lang w:eastAsia="es-PE"/>
        </w:rPr>
        <w:t xml:space="preserve"> créditos, </w:t>
      </w:r>
      <w:r w:rsidR="004B7A9B">
        <w:rPr>
          <w:rFonts w:ascii="Arial" w:hAnsi="Arial" w:cs="Arial"/>
          <w:color w:val="000000"/>
          <w:sz w:val="20"/>
          <w:szCs w:val="20"/>
          <w:lang w:eastAsia="es-PE"/>
        </w:rPr>
        <w:t>1</w:t>
      </w:r>
      <w:r w:rsidR="00DC3CDE">
        <w:rPr>
          <w:rFonts w:ascii="Arial" w:hAnsi="Arial" w:cs="Arial"/>
          <w:color w:val="000000"/>
          <w:sz w:val="20"/>
          <w:szCs w:val="20"/>
          <w:lang w:eastAsia="es-PE"/>
        </w:rPr>
        <w:t xml:space="preserve"> hora</w:t>
      </w:r>
      <w:r w:rsidR="004B7A9B" w:rsidRPr="00602B36">
        <w:rPr>
          <w:rFonts w:ascii="Arial" w:hAnsi="Arial" w:cs="Arial"/>
          <w:color w:val="000000"/>
          <w:sz w:val="20"/>
          <w:szCs w:val="20"/>
          <w:lang w:eastAsia="es-PE"/>
        </w:rPr>
        <w:t xml:space="preserve"> de teoría y </w:t>
      </w:r>
      <w:r w:rsidR="00DC3CDE">
        <w:rPr>
          <w:rFonts w:ascii="Arial" w:hAnsi="Arial" w:cs="Arial"/>
          <w:color w:val="000000"/>
          <w:sz w:val="20"/>
          <w:szCs w:val="20"/>
          <w:lang w:eastAsia="es-PE"/>
        </w:rPr>
        <w:t>4 horas</w:t>
      </w:r>
      <w:r w:rsidR="004B7A9B">
        <w:rPr>
          <w:rFonts w:ascii="Arial" w:hAnsi="Arial" w:cs="Arial"/>
          <w:color w:val="000000"/>
          <w:sz w:val="20"/>
          <w:szCs w:val="20"/>
          <w:lang w:eastAsia="es-PE"/>
        </w:rPr>
        <w:t xml:space="preserve"> de práctica de laboratorio</w:t>
      </w:r>
      <w:r w:rsidR="004B7A9B" w:rsidRPr="00602B36">
        <w:rPr>
          <w:rFonts w:ascii="Arial" w:hAnsi="Arial" w:cs="Arial"/>
          <w:color w:val="000000"/>
          <w:sz w:val="20"/>
          <w:szCs w:val="20"/>
          <w:lang w:eastAsia="es-PE"/>
        </w:rPr>
        <w:t>, se desarrolla en e</w:t>
      </w:r>
      <w:r w:rsidR="004B7A9B">
        <w:rPr>
          <w:rFonts w:ascii="Arial" w:hAnsi="Arial" w:cs="Arial"/>
          <w:color w:val="000000"/>
          <w:sz w:val="20"/>
          <w:szCs w:val="20"/>
          <w:lang w:eastAsia="es-PE"/>
        </w:rPr>
        <w:t xml:space="preserve">l </w:t>
      </w:r>
      <w:r w:rsidR="00ED6A80">
        <w:rPr>
          <w:rFonts w:ascii="Arial" w:hAnsi="Arial" w:cs="Arial"/>
          <w:color w:val="000000"/>
          <w:sz w:val="20"/>
          <w:szCs w:val="20"/>
          <w:lang w:eastAsia="es-PE"/>
        </w:rPr>
        <w:t>cuarto ciclo</w:t>
      </w:r>
      <w:r w:rsidR="004B7A9B" w:rsidRPr="00602B36">
        <w:rPr>
          <w:rFonts w:ascii="Arial" w:hAnsi="Arial" w:cs="Arial"/>
          <w:color w:val="000000"/>
          <w:sz w:val="20"/>
          <w:szCs w:val="20"/>
          <w:lang w:eastAsia="es-PE"/>
        </w:rPr>
        <w:t xml:space="preserve"> de la carrera profesional de Profesional de Ingeni</w:t>
      </w:r>
      <w:r w:rsidR="004B7A9B">
        <w:rPr>
          <w:rFonts w:ascii="Arial" w:hAnsi="Arial" w:cs="Arial"/>
          <w:color w:val="000000"/>
          <w:sz w:val="20"/>
          <w:szCs w:val="20"/>
          <w:lang w:eastAsia="es-PE"/>
        </w:rPr>
        <w:t xml:space="preserve">ería </w:t>
      </w:r>
      <w:r w:rsidR="00DC3CDE">
        <w:rPr>
          <w:rFonts w:ascii="Arial" w:hAnsi="Arial" w:cs="Arial"/>
          <w:sz w:val="20"/>
          <w:szCs w:val="20"/>
          <w:lang w:eastAsia="es-PE"/>
        </w:rPr>
        <w:t>Metalúrgica</w:t>
      </w:r>
      <w:r w:rsidR="004B7A9B" w:rsidRPr="00AE2A6F">
        <w:rPr>
          <w:rFonts w:ascii="Arial" w:hAnsi="Arial" w:cs="Arial"/>
          <w:color w:val="000000"/>
          <w:sz w:val="20"/>
          <w:szCs w:val="20"/>
          <w:lang w:eastAsia="es-PE"/>
        </w:rPr>
        <w:t>.</w:t>
      </w:r>
    </w:p>
    <w:p w:rsidR="004B7A9B" w:rsidRPr="00602B36" w:rsidRDefault="004B7A9B" w:rsidP="00F90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</w:p>
    <w:p w:rsidR="004B7A9B" w:rsidRPr="00E765F6" w:rsidRDefault="004B7A9B" w:rsidP="00F90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  <w:r w:rsidRPr="00602B36">
        <w:rPr>
          <w:rFonts w:ascii="Arial" w:hAnsi="Arial" w:cs="Arial"/>
          <w:color w:val="000000"/>
          <w:sz w:val="20"/>
          <w:szCs w:val="20"/>
          <w:lang w:eastAsia="es-PE"/>
        </w:rPr>
        <w:t xml:space="preserve">El propósito de la asignatura es que </w:t>
      </w:r>
      <w:r w:rsidR="00471635">
        <w:rPr>
          <w:rFonts w:ascii="Arial" w:hAnsi="Arial" w:cs="Arial"/>
          <w:color w:val="000000"/>
          <w:sz w:val="20"/>
          <w:szCs w:val="20"/>
          <w:lang w:eastAsia="es-PE"/>
        </w:rPr>
        <w:t>el estudiante desarrolle su capacidad de comprensión, expresión y producción de textos simples y complejos en el idioma inglés, siendo necesario que se familiarice con un vocabulario útil en la ingeniería química, fomentando así el uso de diversas estrategias didácticas como la participación individual y grupal de los estudiantes en el proceso de aprendizaje.</w:t>
      </w:r>
      <w:r w:rsidRPr="00602B36">
        <w:rPr>
          <w:rFonts w:ascii="Arial" w:hAnsi="Arial" w:cs="Arial"/>
          <w:color w:val="000000"/>
          <w:sz w:val="20"/>
          <w:szCs w:val="20"/>
          <w:lang w:eastAsia="es-PE"/>
        </w:rPr>
        <w:t xml:space="preserve"> </w:t>
      </w:r>
    </w:p>
    <w:p w:rsidR="004B7A9B" w:rsidRPr="00602B36" w:rsidRDefault="004B7A9B" w:rsidP="00F90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</w:p>
    <w:p w:rsidR="004B7A9B" w:rsidRPr="00E765F6" w:rsidRDefault="004B7A9B" w:rsidP="00F906D1">
      <w:pPr>
        <w:spacing w:line="240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E765F6">
        <w:rPr>
          <w:rFonts w:ascii="Arial" w:hAnsi="Arial" w:cs="Arial"/>
          <w:color w:val="000000"/>
          <w:sz w:val="20"/>
          <w:szCs w:val="20"/>
          <w:lang w:eastAsia="es-PE"/>
        </w:rPr>
        <w:t>L</w:t>
      </w:r>
      <w:r w:rsidR="00471635">
        <w:rPr>
          <w:rFonts w:ascii="Arial" w:hAnsi="Arial" w:cs="Arial"/>
          <w:color w:val="000000"/>
          <w:sz w:val="20"/>
          <w:szCs w:val="20"/>
          <w:lang w:eastAsia="es-PE"/>
        </w:rPr>
        <w:t xml:space="preserve">a asignatura comprende los siguientes tópicos:  dominio del inglés escrito, del inglés oral, el conocimiento de la estructura gramatical del </w:t>
      </w:r>
      <w:r w:rsidR="001849E4">
        <w:rPr>
          <w:rFonts w:ascii="Arial" w:hAnsi="Arial" w:cs="Arial"/>
          <w:color w:val="000000"/>
          <w:sz w:val="20"/>
          <w:szCs w:val="20"/>
          <w:lang w:eastAsia="es-PE"/>
        </w:rPr>
        <w:t>idioma,</w:t>
      </w:r>
      <w:r w:rsidR="00471635">
        <w:rPr>
          <w:rFonts w:ascii="Arial" w:hAnsi="Arial" w:cs="Arial"/>
          <w:color w:val="000000"/>
          <w:sz w:val="20"/>
          <w:szCs w:val="20"/>
          <w:lang w:eastAsia="es-PE"/>
        </w:rPr>
        <w:t xml:space="preserve"> así como su estructura de funcionamiento.</w:t>
      </w:r>
    </w:p>
    <w:p w:rsidR="004B7A9B" w:rsidRPr="00E765F6" w:rsidRDefault="004B7A9B" w:rsidP="004B7A9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4B7A9B" w:rsidRDefault="00F906D1" w:rsidP="004B7A9B">
      <w:pPr>
        <w:numPr>
          <w:ilvl w:val="0"/>
          <w:numId w:val="2"/>
        </w:numPr>
        <w:tabs>
          <w:tab w:val="left" w:pos="518"/>
        </w:tabs>
        <w:spacing w:after="0" w:line="240" w:lineRule="auto"/>
        <w:ind w:left="686" w:hanging="39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COMPETENCIA:</w:t>
      </w:r>
    </w:p>
    <w:p w:rsidR="00F906D1" w:rsidRPr="00E765F6" w:rsidRDefault="00F906D1" w:rsidP="00F906D1">
      <w:pPr>
        <w:tabs>
          <w:tab w:val="left" w:pos="518"/>
        </w:tabs>
        <w:spacing w:after="0" w:line="240" w:lineRule="auto"/>
        <w:ind w:left="686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4B7A9B" w:rsidRDefault="004B7A9B" w:rsidP="00381B4F">
      <w:pPr>
        <w:tabs>
          <w:tab w:val="left" w:pos="518"/>
          <w:tab w:val="left" w:pos="851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E765F6">
        <w:rPr>
          <w:rFonts w:ascii="Arial" w:hAnsi="Arial" w:cs="Arial"/>
          <w:b/>
          <w:bCs/>
          <w:sz w:val="20"/>
          <w:szCs w:val="20"/>
          <w:lang w:val="es-ES"/>
        </w:rPr>
        <w:t xml:space="preserve"> 3.1. </w:t>
      </w:r>
      <w:r w:rsidRPr="00E765F6">
        <w:rPr>
          <w:rFonts w:ascii="Arial" w:hAnsi="Arial" w:cs="Arial"/>
          <w:b/>
          <w:bCs/>
          <w:sz w:val="20"/>
          <w:szCs w:val="20"/>
          <w:lang w:val="es-ES"/>
        </w:rPr>
        <w:tab/>
        <w:t xml:space="preserve"> Competencia general.</w:t>
      </w:r>
      <w:r w:rsidRPr="00E765F6">
        <w:rPr>
          <w:rFonts w:ascii="Arial" w:hAnsi="Arial" w:cs="Arial"/>
          <w:b/>
          <w:bCs/>
          <w:sz w:val="20"/>
          <w:szCs w:val="20"/>
          <w:lang w:val="es-ES"/>
        </w:rPr>
        <w:tab/>
      </w:r>
    </w:p>
    <w:p w:rsidR="00185AAB" w:rsidRPr="00E765F6" w:rsidRDefault="00185AAB" w:rsidP="004B7A9B">
      <w:pPr>
        <w:tabs>
          <w:tab w:val="left" w:pos="518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4B7A9B" w:rsidRPr="00E765F6" w:rsidRDefault="00471635" w:rsidP="00471635">
      <w:pPr>
        <w:pStyle w:val="Defaul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Aplica los verbos en todos los tiempos según normas y reglas sintácticas, para emplearlas en la construcción correcta de frases largas, colaborando con la participación individual y grupal en el proceso de aprendizaje, con responsabilidad y respeto.</w:t>
      </w:r>
    </w:p>
    <w:p w:rsidR="004B7A9B" w:rsidRPr="00E765F6" w:rsidRDefault="004B7A9B" w:rsidP="004B7A9B">
      <w:pPr>
        <w:pStyle w:val="Default"/>
        <w:ind w:left="709"/>
        <w:jc w:val="both"/>
        <w:rPr>
          <w:rFonts w:ascii="Arial" w:hAnsi="Arial" w:cs="Arial"/>
          <w:sz w:val="20"/>
          <w:szCs w:val="20"/>
        </w:rPr>
      </w:pPr>
    </w:p>
    <w:p w:rsidR="00185AAB" w:rsidRDefault="004B7A9B" w:rsidP="00381B4F">
      <w:pPr>
        <w:tabs>
          <w:tab w:val="left" w:pos="518"/>
          <w:tab w:val="left" w:pos="1134"/>
        </w:tabs>
        <w:spacing w:after="0" w:line="240" w:lineRule="auto"/>
        <w:ind w:firstLine="426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E765F6">
        <w:rPr>
          <w:rFonts w:ascii="Arial" w:hAnsi="Arial" w:cs="Arial"/>
          <w:b/>
          <w:bCs/>
          <w:sz w:val="20"/>
          <w:szCs w:val="20"/>
          <w:lang w:val="es-ES"/>
        </w:rPr>
        <w:t xml:space="preserve"> 3.2</w:t>
      </w:r>
      <w:r w:rsidRPr="00E765F6">
        <w:rPr>
          <w:rFonts w:ascii="Arial" w:hAnsi="Arial" w:cs="Arial"/>
          <w:b/>
          <w:bCs/>
          <w:sz w:val="20"/>
          <w:szCs w:val="20"/>
          <w:lang w:val="es-ES"/>
        </w:rPr>
        <w:tab/>
        <w:t>Competencias específicas.</w:t>
      </w:r>
    </w:p>
    <w:p w:rsidR="004B7A9B" w:rsidRPr="00E765F6" w:rsidRDefault="004B7A9B" w:rsidP="004B7A9B">
      <w:pPr>
        <w:tabs>
          <w:tab w:val="left" w:pos="5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5F6">
        <w:rPr>
          <w:rFonts w:ascii="Arial" w:hAnsi="Arial" w:cs="Arial"/>
          <w:b/>
          <w:bCs/>
          <w:sz w:val="20"/>
          <w:szCs w:val="20"/>
          <w:lang w:val="es-ES"/>
        </w:rPr>
        <w:tab/>
      </w:r>
    </w:p>
    <w:p w:rsidR="004B7A9B" w:rsidRDefault="00F531E5" w:rsidP="00F531E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color w:val="000000"/>
          <w:sz w:val="20"/>
          <w:szCs w:val="20"/>
          <w:lang w:eastAsia="es-PE"/>
        </w:rPr>
      </w:pPr>
      <w:r w:rsidRPr="00F531E5">
        <w:rPr>
          <w:rFonts w:ascii="Arial" w:hAnsi="Arial" w:cs="Arial"/>
          <w:color w:val="000000"/>
          <w:sz w:val="20"/>
          <w:szCs w:val="20"/>
          <w:lang w:eastAsia="es-PE"/>
        </w:rPr>
        <w:t xml:space="preserve">Conoce y utiliza el verbo To be en estructuras básicas del idioma </w:t>
      </w:r>
      <w:proofErr w:type="gramStart"/>
      <w:r w:rsidRPr="00F531E5">
        <w:rPr>
          <w:rFonts w:ascii="Arial" w:hAnsi="Arial" w:cs="Arial"/>
          <w:color w:val="000000"/>
          <w:sz w:val="20"/>
          <w:szCs w:val="20"/>
          <w:lang w:eastAsia="es-PE"/>
        </w:rPr>
        <w:t>Inglés</w:t>
      </w:r>
      <w:proofErr w:type="gramEnd"/>
      <w:r w:rsidRPr="00F531E5">
        <w:rPr>
          <w:rFonts w:ascii="Arial" w:hAnsi="Arial" w:cs="Arial"/>
          <w:color w:val="000000"/>
          <w:sz w:val="20"/>
          <w:szCs w:val="20"/>
          <w:lang w:eastAsia="es-PE"/>
        </w:rPr>
        <w:t>, para producir y comprender textos escritos y orales, información personal, uso de adjetivos demostrativos y pronombres posesivos</w:t>
      </w:r>
      <w:r>
        <w:rPr>
          <w:rFonts w:ascii="Arial" w:hAnsi="Arial" w:cs="Arial"/>
          <w:color w:val="000000"/>
          <w:sz w:val="20"/>
          <w:szCs w:val="20"/>
          <w:lang w:eastAsia="es-PE"/>
        </w:rPr>
        <w:t>.</w:t>
      </w:r>
    </w:p>
    <w:p w:rsidR="00F531E5" w:rsidRPr="00F531E5" w:rsidRDefault="00F531E5" w:rsidP="00F531E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  <w:lang w:eastAsia="es-PE"/>
        </w:rPr>
      </w:pPr>
      <w:r w:rsidRPr="00F531E5">
        <w:rPr>
          <w:rFonts w:ascii="Arial" w:hAnsi="Arial" w:cs="Arial"/>
          <w:color w:val="000000"/>
          <w:sz w:val="20"/>
          <w:szCs w:val="20"/>
          <w:lang w:eastAsia="es-PE"/>
        </w:rPr>
        <w:t xml:space="preserve">Conoce y utiliza términos y estructuras básicas del idioma </w:t>
      </w:r>
      <w:proofErr w:type="gramStart"/>
      <w:r w:rsidRPr="00F531E5">
        <w:rPr>
          <w:rFonts w:ascii="Arial" w:hAnsi="Arial" w:cs="Arial"/>
          <w:color w:val="000000"/>
          <w:sz w:val="20"/>
          <w:szCs w:val="20"/>
          <w:lang w:eastAsia="es-PE"/>
        </w:rPr>
        <w:t>Inglés</w:t>
      </w:r>
      <w:proofErr w:type="gramEnd"/>
      <w:r w:rsidRPr="00F531E5">
        <w:rPr>
          <w:rFonts w:ascii="Arial" w:hAnsi="Arial" w:cs="Arial"/>
          <w:color w:val="000000"/>
          <w:sz w:val="20"/>
          <w:szCs w:val="20"/>
          <w:lang w:eastAsia="es-PE"/>
        </w:rPr>
        <w:t xml:space="preserve">, para producir y comprender textos escritos y orales usando el </w:t>
      </w:r>
      <w:proofErr w:type="spellStart"/>
      <w:r w:rsidRPr="00F531E5">
        <w:rPr>
          <w:rFonts w:ascii="Arial" w:hAnsi="Arial" w:cs="Arial"/>
          <w:color w:val="000000"/>
          <w:sz w:val="20"/>
          <w:szCs w:val="20"/>
          <w:lang w:eastAsia="es-PE"/>
        </w:rPr>
        <w:t>present</w:t>
      </w:r>
      <w:proofErr w:type="spellEnd"/>
      <w:r w:rsidRPr="00F531E5">
        <w:rPr>
          <w:rFonts w:ascii="Arial" w:hAnsi="Arial" w:cs="Arial"/>
          <w:color w:val="000000"/>
          <w:sz w:val="20"/>
          <w:szCs w:val="20"/>
          <w:lang w:eastAsia="es-PE"/>
        </w:rPr>
        <w:t xml:space="preserve"> </w:t>
      </w:r>
      <w:proofErr w:type="spellStart"/>
      <w:r w:rsidRPr="00F531E5">
        <w:rPr>
          <w:rFonts w:ascii="Arial" w:hAnsi="Arial" w:cs="Arial"/>
          <w:color w:val="000000"/>
          <w:sz w:val="20"/>
          <w:szCs w:val="20"/>
          <w:lang w:eastAsia="es-PE"/>
        </w:rPr>
        <w:t>continuous</w:t>
      </w:r>
      <w:proofErr w:type="spellEnd"/>
      <w:r w:rsidRPr="00F531E5">
        <w:rPr>
          <w:rFonts w:ascii="Arial" w:hAnsi="Arial" w:cs="Arial"/>
          <w:color w:val="000000"/>
          <w:sz w:val="20"/>
          <w:szCs w:val="20"/>
          <w:lang w:eastAsia="es-PE"/>
        </w:rPr>
        <w:t xml:space="preserve"> y </w:t>
      </w:r>
      <w:r w:rsidR="0098315A">
        <w:rPr>
          <w:rFonts w:ascii="Arial" w:hAnsi="Arial" w:cs="Arial"/>
          <w:color w:val="000000"/>
          <w:sz w:val="20"/>
          <w:szCs w:val="20"/>
          <w:lang w:eastAsia="es-PE"/>
        </w:rPr>
        <w:t xml:space="preserve">presente </w:t>
      </w:r>
      <w:r w:rsidRPr="00F531E5">
        <w:rPr>
          <w:rFonts w:ascii="Arial" w:hAnsi="Arial" w:cs="Arial"/>
          <w:color w:val="000000"/>
          <w:sz w:val="20"/>
          <w:szCs w:val="20"/>
          <w:lang w:eastAsia="es-PE"/>
        </w:rPr>
        <w:t>simple.</w:t>
      </w:r>
    </w:p>
    <w:p w:rsidR="00F531E5" w:rsidRDefault="00F531E5" w:rsidP="00F531E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color w:val="000000"/>
          <w:sz w:val="20"/>
          <w:szCs w:val="20"/>
          <w:lang w:eastAsia="es-PE"/>
        </w:rPr>
      </w:pPr>
      <w:r w:rsidRPr="005D141F">
        <w:rPr>
          <w:rFonts w:ascii="Arial" w:hAnsi="Arial" w:cs="Arial"/>
          <w:color w:val="000000"/>
          <w:sz w:val="20"/>
          <w:szCs w:val="20"/>
          <w:lang w:eastAsia="es-PE"/>
        </w:rPr>
        <w:t xml:space="preserve">Conoce y utiliza términos y estructuras básicas del idioma </w:t>
      </w:r>
      <w:proofErr w:type="gramStart"/>
      <w:r w:rsidRPr="005D141F">
        <w:rPr>
          <w:rFonts w:ascii="Arial" w:hAnsi="Arial" w:cs="Arial"/>
          <w:color w:val="000000"/>
          <w:sz w:val="20"/>
          <w:szCs w:val="20"/>
          <w:lang w:eastAsia="es-PE"/>
        </w:rPr>
        <w:t>Inglés</w:t>
      </w:r>
      <w:proofErr w:type="gramEnd"/>
      <w:r w:rsidRPr="005D141F">
        <w:rPr>
          <w:rFonts w:ascii="Arial" w:hAnsi="Arial" w:cs="Arial"/>
          <w:color w:val="000000"/>
          <w:sz w:val="20"/>
          <w:szCs w:val="20"/>
          <w:lang w:eastAsia="es-PE"/>
        </w:rPr>
        <w:t>, para producir y comprender text</w:t>
      </w:r>
      <w:r w:rsidRPr="00E765F6">
        <w:rPr>
          <w:rFonts w:ascii="Arial" w:hAnsi="Arial" w:cs="Arial"/>
          <w:color w:val="000000"/>
          <w:sz w:val="20"/>
          <w:szCs w:val="20"/>
          <w:lang w:eastAsia="es-PE"/>
        </w:rPr>
        <w:t>o</w:t>
      </w:r>
      <w:r>
        <w:rPr>
          <w:rFonts w:ascii="Arial" w:hAnsi="Arial" w:cs="Arial"/>
          <w:color w:val="000000"/>
          <w:sz w:val="20"/>
          <w:szCs w:val="20"/>
          <w:lang w:eastAsia="es-PE"/>
        </w:rPr>
        <w:t>s escritos y orales utilizando el pasado simple.</w:t>
      </w:r>
    </w:p>
    <w:p w:rsidR="00F531E5" w:rsidRPr="00F531E5" w:rsidRDefault="00F531E5" w:rsidP="00F531E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color w:val="000000"/>
          <w:sz w:val="20"/>
          <w:szCs w:val="20"/>
          <w:lang w:eastAsia="es-PE"/>
        </w:rPr>
      </w:pPr>
      <w:r w:rsidRPr="003802A1">
        <w:rPr>
          <w:rFonts w:ascii="Arial" w:hAnsi="Arial" w:cs="Arial"/>
          <w:color w:val="000000"/>
          <w:sz w:val="20"/>
          <w:szCs w:val="20"/>
          <w:lang w:eastAsia="es-PE"/>
        </w:rPr>
        <w:t xml:space="preserve">Conoce y utiliza términos y estructuras básicas del idioma </w:t>
      </w:r>
      <w:proofErr w:type="gramStart"/>
      <w:r w:rsidRPr="003802A1">
        <w:rPr>
          <w:rFonts w:ascii="Arial" w:hAnsi="Arial" w:cs="Arial"/>
          <w:color w:val="000000"/>
          <w:sz w:val="20"/>
          <w:szCs w:val="20"/>
          <w:lang w:eastAsia="es-PE"/>
        </w:rPr>
        <w:t>Inglés</w:t>
      </w:r>
      <w:proofErr w:type="gramEnd"/>
      <w:r w:rsidRPr="003802A1">
        <w:rPr>
          <w:rFonts w:ascii="Arial" w:hAnsi="Arial" w:cs="Arial"/>
          <w:color w:val="000000"/>
          <w:sz w:val="20"/>
          <w:szCs w:val="20"/>
          <w:lang w:eastAsia="es-PE"/>
        </w:rPr>
        <w:t>, para producir y comprender textos escrito</w:t>
      </w:r>
      <w:r w:rsidRPr="00E765F6">
        <w:rPr>
          <w:rFonts w:ascii="Arial" w:hAnsi="Arial" w:cs="Arial"/>
          <w:color w:val="000000"/>
          <w:sz w:val="20"/>
          <w:szCs w:val="20"/>
          <w:lang w:eastAsia="es-PE"/>
        </w:rPr>
        <w:t xml:space="preserve">s y orales </w:t>
      </w:r>
      <w:r>
        <w:rPr>
          <w:rFonts w:ascii="Arial" w:hAnsi="Arial" w:cs="Arial"/>
          <w:color w:val="000000"/>
          <w:sz w:val="20"/>
          <w:szCs w:val="20"/>
          <w:lang w:eastAsia="es-PE"/>
        </w:rPr>
        <w:t>de mayor complejidad usando el tiempo pasado, el presente perfecto y el futuro.</w:t>
      </w:r>
    </w:p>
    <w:p w:rsidR="003F4F03" w:rsidRDefault="003F4F03" w:rsidP="003F4F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531E5" w:rsidRPr="00F531E5" w:rsidRDefault="00F531E5" w:rsidP="003F4F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  <w:sectPr w:rsidR="00F531E5" w:rsidRPr="00F531E5" w:rsidSect="00F906D1">
          <w:headerReference w:type="default" r:id="rId8"/>
          <w:footerReference w:type="default" r:id="rId9"/>
          <w:pgSz w:w="11906" w:h="16838" w:code="9"/>
          <w:pgMar w:top="1134" w:right="1077" w:bottom="1440" w:left="1077" w:header="284" w:footer="709" w:gutter="0"/>
          <w:pgNumType w:start="0"/>
          <w:cols w:space="708"/>
          <w:titlePg/>
          <w:docGrid w:linePitch="360"/>
        </w:sectPr>
      </w:pPr>
    </w:p>
    <w:p w:rsidR="003F4F03" w:rsidRDefault="003F4F03" w:rsidP="003F4F03">
      <w:pPr>
        <w:spacing w:after="0" w:line="240" w:lineRule="auto"/>
        <w:contextualSpacing/>
        <w:rPr>
          <w:rFonts w:ascii="Arial" w:eastAsia="Times New Roman" w:hAnsi="Arial" w:cs="Arial"/>
          <w:b/>
          <w:iCs/>
          <w:sz w:val="20"/>
          <w:szCs w:val="20"/>
          <w:lang w:val="es-ES" w:eastAsia="es-ES"/>
        </w:rPr>
      </w:pPr>
    </w:p>
    <w:p w:rsidR="004B7A9B" w:rsidRPr="00E765F6" w:rsidRDefault="004B7A9B" w:rsidP="00381B4F">
      <w:pPr>
        <w:spacing w:after="0" w:line="240" w:lineRule="auto"/>
        <w:contextualSpacing/>
        <w:rPr>
          <w:rFonts w:ascii="Arial" w:eastAsia="Times New Roman" w:hAnsi="Arial" w:cs="Arial"/>
          <w:b/>
          <w:iCs/>
          <w:sz w:val="20"/>
          <w:szCs w:val="20"/>
          <w:lang w:val="es-ES" w:eastAsia="es-ES"/>
        </w:rPr>
      </w:pPr>
    </w:p>
    <w:tbl>
      <w:tblPr>
        <w:tblW w:w="1559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985"/>
        <w:gridCol w:w="2227"/>
        <w:gridCol w:w="466"/>
        <w:gridCol w:w="2410"/>
        <w:gridCol w:w="1803"/>
        <w:gridCol w:w="39"/>
        <w:gridCol w:w="5983"/>
      </w:tblGrid>
      <w:tr w:rsidR="004B7A9B" w:rsidRPr="00E765F6" w:rsidTr="00F906D1">
        <w:trPr>
          <w:trHeight w:val="618"/>
        </w:trPr>
        <w:tc>
          <w:tcPr>
            <w:tcW w:w="1559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1B4F" w:rsidRDefault="00381B4F" w:rsidP="00F906D1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:rsidR="002A56B0" w:rsidRPr="002A56B0" w:rsidRDefault="002A56B0" w:rsidP="00F906D1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IV._</w:t>
            </w:r>
            <w:r w:rsidRPr="00E765F6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DESARROLLO DE LAS UNIDADES DIDÁCTICAS:</w:t>
            </w:r>
          </w:p>
          <w:p w:rsidR="00381B4F" w:rsidRDefault="00381B4F" w:rsidP="00F906D1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</w:pPr>
          </w:p>
          <w:p w:rsidR="004B7A9B" w:rsidRPr="00381B4F" w:rsidRDefault="004B7A9B" w:rsidP="00F906D1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</w:pPr>
            <w:r w:rsidRPr="00381B4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 xml:space="preserve">PRIMERA UNIDAD: </w:t>
            </w:r>
            <w:r w:rsidR="003F4F03" w:rsidRPr="00381B4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>TALK ABOUT MYSELF.</w:t>
            </w:r>
          </w:p>
          <w:p w:rsidR="002A56B0" w:rsidRPr="00381B4F" w:rsidRDefault="002A56B0" w:rsidP="00357408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</w:pPr>
          </w:p>
          <w:p w:rsidR="004B7A9B" w:rsidRPr="00E765F6" w:rsidRDefault="004B7A9B" w:rsidP="00357408">
            <w:p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5F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 xml:space="preserve">CAPACIDAD  DE LA UNIDAD DIDÁCTICA I: </w:t>
            </w:r>
            <w:r w:rsidRPr="009B5943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Conoce y utiliza </w:t>
            </w:r>
            <w:r w:rsidR="005E59ED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el verbo To be en </w:t>
            </w:r>
            <w:r w:rsidRPr="009B5943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estructuras básicas del idioma Inglés, para producir y comprender textos</w:t>
            </w:r>
            <w:r w:rsidR="00C848D1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 escritos y orales</w:t>
            </w:r>
            <w:r w:rsidRPr="009B5943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, información person</w:t>
            </w:r>
            <w:r w:rsidR="00C848D1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al</w:t>
            </w:r>
            <w:r w:rsidR="00357408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,</w:t>
            </w:r>
            <w:r w:rsidR="00C848D1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 uso de adjetivos demostrativos</w:t>
            </w:r>
            <w:r w:rsidR="00357408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 y pronombres posesivos.</w:t>
            </w:r>
          </w:p>
        </w:tc>
      </w:tr>
      <w:tr w:rsidR="004B7A9B" w:rsidRPr="00E765F6" w:rsidTr="00F906D1">
        <w:trPr>
          <w:trHeight w:val="66"/>
        </w:trPr>
        <w:tc>
          <w:tcPr>
            <w:tcW w:w="155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7A9B" w:rsidRPr="00E765F6" w:rsidTr="00F906D1">
        <w:trPr>
          <w:trHeight w:val="284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5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4B7A9B" w:rsidRPr="00E765F6" w:rsidTr="00F906D1">
        <w:trPr>
          <w:trHeight w:val="26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</w:tr>
      <w:tr w:rsidR="003A4642" w:rsidRPr="00E765F6" w:rsidTr="001A2BA5">
        <w:trPr>
          <w:trHeight w:val="1246"/>
        </w:trPr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42" w:rsidRPr="00E765F6" w:rsidRDefault="003A4642" w:rsidP="003A46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408" w:rsidRPr="00357408" w:rsidRDefault="00357408" w:rsidP="00357408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A4642" w:rsidRPr="007D4B63" w:rsidRDefault="003A4642" w:rsidP="003A4642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4B63">
              <w:rPr>
                <w:rFonts w:ascii="Arial" w:hAnsi="Arial" w:cs="Arial"/>
                <w:sz w:val="20"/>
                <w:szCs w:val="20"/>
                <w:lang w:val="en-US"/>
              </w:rPr>
              <w:t>Questions words what, where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when </w:t>
            </w:r>
            <w:r w:rsidRPr="007D4B63">
              <w:rPr>
                <w:rFonts w:ascii="Arial" w:hAnsi="Arial" w:cs="Arial"/>
                <w:sz w:val="20"/>
                <w:szCs w:val="20"/>
                <w:lang w:val="en-US"/>
              </w:rPr>
              <w:t>and who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3A4642" w:rsidRDefault="003A4642" w:rsidP="003A4642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Countries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nationalities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A4642" w:rsidRDefault="003A4642" w:rsidP="003A4642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Occupations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A4642" w:rsidRPr="00357408" w:rsidRDefault="003A4642" w:rsidP="003A4642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Sports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357408" w:rsidRPr="00583FE3" w:rsidRDefault="00357408" w:rsidP="00357408">
            <w:pPr>
              <w:spacing w:after="0" w:line="200" w:lineRule="exact"/>
              <w:ind w:left="13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42" w:rsidRPr="007D4B63" w:rsidRDefault="003A4642" w:rsidP="003A4642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3A4642" w:rsidRPr="003A4642" w:rsidRDefault="007D35C3" w:rsidP="007B402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Talk</w:t>
            </w:r>
            <w:r w:rsidR="003A4642" w:rsidRPr="003A464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about </w:t>
            </w:r>
            <w:r w:rsidR="00A15C59" w:rsidRPr="003A464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</w:t>
            </w:r>
            <w:r w:rsidR="007B40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mselves</w:t>
            </w:r>
            <w:bookmarkStart w:id="0" w:name="_GoBack"/>
            <w:bookmarkEnd w:id="0"/>
            <w:r w:rsidR="003A4642" w:rsidRPr="003A464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</w:t>
            </w:r>
            <w:r w:rsidR="003A464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  <w:r w:rsidR="003A4642" w:rsidRPr="003A464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 t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</w:t>
            </w:r>
            <w:r w:rsidR="003A4642" w:rsidRPr="003A464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eir classmate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="003A4642" w:rsidRPr="003A464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giving personal information.</w:t>
            </w:r>
            <w:r w:rsidR="003A4642" w:rsidRPr="003A464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42" w:rsidRPr="00E765F6" w:rsidRDefault="003A4642" w:rsidP="003A4642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2DA6">
              <w:rPr>
                <w:rFonts w:ascii="Arial" w:hAnsi="Arial" w:cs="Arial"/>
                <w:sz w:val="20"/>
                <w:szCs w:val="20"/>
              </w:rPr>
              <w:t xml:space="preserve">Comparte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72DA6">
              <w:rPr>
                <w:rFonts w:ascii="Arial" w:hAnsi="Arial" w:cs="Arial"/>
                <w:sz w:val="20"/>
                <w:szCs w:val="20"/>
              </w:rPr>
              <w:t>nformación personal</w:t>
            </w:r>
            <w:r>
              <w:rPr>
                <w:rFonts w:ascii="Arial" w:hAnsi="Arial" w:cs="Arial"/>
                <w:sz w:val="20"/>
                <w:szCs w:val="20"/>
              </w:rPr>
              <w:t xml:space="preserve"> con sus compañeros para fortalecer sus lazos de amistad.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642" w:rsidRPr="00E765F6" w:rsidRDefault="003A4642" w:rsidP="003A464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Lluvia de ideas. </w:t>
            </w:r>
          </w:p>
          <w:p w:rsidR="003A4642" w:rsidRPr="00E765F6" w:rsidRDefault="003A4642" w:rsidP="003A464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4642" w:rsidRPr="00E765F6" w:rsidRDefault="003A4642" w:rsidP="003A464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Trabajo en equipo. </w:t>
            </w:r>
          </w:p>
          <w:p w:rsidR="003A4642" w:rsidRPr="00E765F6" w:rsidRDefault="003A4642" w:rsidP="003A464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4642" w:rsidRPr="00E765F6" w:rsidRDefault="003A4642" w:rsidP="003A464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Observación. </w:t>
            </w:r>
          </w:p>
          <w:p w:rsidR="003A4642" w:rsidRPr="00E765F6" w:rsidRDefault="003A4642" w:rsidP="003A464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Sistemática. </w:t>
            </w:r>
          </w:p>
          <w:p w:rsidR="003A4642" w:rsidRPr="00E765F6" w:rsidRDefault="003A4642" w:rsidP="003A464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4642" w:rsidRPr="00E765F6" w:rsidRDefault="003A4642" w:rsidP="003A464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Pruebas Orales. </w:t>
            </w:r>
          </w:p>
          <w:p w:rsidR="003A4642" w:rsidRPr="00E765F6" w:rsidRDefault="003A4642" w:rsidP="003A464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Pruebas Escritas. </w:t>
            </w:r>
          </w:p>
          <w:p w:rsidR="003A4642" w:rsidRPr="00E765F6" w:rsidRDefault="003A4642" w:rsidP="003A464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4642" w:rsidRPr="00874B30" w:rsidRDefault="003A4642" w:rsidP="003A464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 w:rsidRPr="00874B30">
              <w:rPr>
                <w:rFonts w:ascii="Arial" w:hAnsi="Arial" w:cs="Arial"/>
                <w:sz w:val="20"/>
                <w:szCs w:val="20"/>
                <w:lang w:val="en-US"/>
              </w:rPr>
              <w:t xml:space="preserve">Information games exercises, reading, listening, error correction, drilling. 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42" w:rsidRPr="00AE2A6F" w:rsidRDefault="003A4642" w:rsidP="003A4642">
            <w:pPr>
              <w:pStyle w:val="Default"/>
              <w:jc w:val="both"/>
              <w:rPr>
                <w:b/>
                <w:sz w:val="18"/>
                <w:szCs w:val="18"/>
                <w:lang w:val="en-US"/>
              </w:rPr>
            </w:pPr>
            <w:r w:rsidRPr="00AE2A6F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3A4642" w:rsidRPr="00905D9A" w:rsidRDefault="003A4642" w:rsidP="003A4642">
            <w:pPr>
              <w:pStyle w:val="Default"/>
              <w:jc w:val="both"/>
              <w:rPr>
                <w:sz w:val="18"/>
                <w:szCs w:val="18"/>
              </w:rPr>
            </w:pPr>
            <w:r w:rsidRPr="00484439">
              <w:rPr>
                <w:sz w:val="18"/>
                <w:szCs w:val="18"/>
              </w:rPr>
              <w:t>Habla</w:t>
            </w:r>
            <w:r>
              <w:rPr>
                <w:sz w:val="18"/>
                <w:szCs w:val="18"/>
              </w:rPr>
              <w:t xml:space="preserve"> y pregunta </w:t>
            </w:r>
            <w:r w:rsidRPr="00484439">
              <w:rPr>
                <w:sz w:val="18"/>
                <w:szCs w:val="18"/>
              </w:rPr>
              <w:t xml:space="preserve">acerca de información específica sobre </w:t>
            </w:r>
            <w:r w:rsidRPr="00905D9A">
              <w:rPr>
                <w:sz w:val="18"/>
                <w:szCs w:val="18"/>
              </w:rPr>
              <w:t>saludos, informació</w:t>
            </w:r>
            <w:r>
              <w:rPr>
                <w:sz w:val="18"/>
                <w:szCs w:val="18"/>
              </w:rPr>
              <w:t>n personal acerca de su origen, deporte favorito y ocupación.</w:t>
            </w:r>
            <w:r w:rsidRPr="00905D9A">
              <w:rPr>
                <w:sz w:val="18"/>
                <w:szCs w:val="18"/>
              </w:rPr>
              <w:t xml:space="preserve"> </w:t>
            </w:r>
          </w:p>
          <w:p w:rsidR="003A4642" w:rsidRPr="00484439" w:rsidRDefault="003A4642" w:rsidP="003A4642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A4642" w:rsidRPr="003144A1" w:rsidRDefault="003A4642" w:rsidP="003A4642">
            <w:pPr>
              <w:pStyle w:val="Default"/>
              <w:jc w:val="both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</w:tr>
      <w:tr w:rsidR="003A4642" w:rsidRPr="00E765F6" w:rsidTr="007D35C3">
        <w:trPr>
          <w:trHeight w:val="6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642" w:rsidRPr="00E765F6" w:rsidRDefault="003A4642" w:rsidP="003A46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03" w:rsidRDefault="003F4F03" w:rsidP="003F4F03">
            <w:pPr>
              <w:spacing w:after="0" w:line="200" w:lineRule="exact"/>
              <w:ind w:left="1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  <w:p w:rsidR="003A4642" w:rsidRDefault="00F83C0B" w:rsidP="003A4642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Demostrative</w:t>
            </w:r>
            <w:proofErr w:type="spellEnd"/>
          </w:p>
          <w:p w:rsidR="003A4642" w:rsidRDefault="003A4642" w:rsidP="003A4642">
            <w:pPr>
              <w:spacing w:after="0" w:line="200" w:lineRule="exact"/>
              <w:ind w:left="1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Adjectives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  <w:p w:rsidR="003A4642" w:rsidRPr="00B510FB" w:rsidRDefault="003A4642" w:rsidP="003A4642">
            <w:pPr>
              <w:pStyle w:val="Prrafodelista"/>
              <w:numPr>
                <w:ilvl w:val="0"/>
                <w:numId w:val="10"/>
              </w:numPr>
              <w:tabs>
                <w:tab w:val="left" w:pos="27"/>
                <w:tab w:val="left" w:pos="169"/>
                <w:tab w:val="left" w:pos="311"/>
              </w:tabs>
              <w:spacing w:after="0" w:line="200" w:lineRule="exact"/>
              <w:ind w:left="130" w:hanging="1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B5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Classroom</w:t>
            </w:r>
            <w:proofErr w:type="spellEnd"/>
            <w:r w:rsidRPr="00B5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proofErr w:type="spellStart"/>
            <w:r w:rsidRPr="00B5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objects</w:t>
            </w:r>
            <w:proofErr w:type="spellEnd"/>
            <w:r w:rsidRPr="00B510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. </w:t>
            </w:r>
          </w:p>
          <w:p w:rsidR="003A4642" w:rsidRDefault="003A4642" w:rsidP="003A4642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Singular and plural.</w:t>
            </w:r>
          </w:p>
          <w:p w:rsidR="003F4F03" w:rsidRPr="00E765F6" w:rsidRDefault="003F4F03" w:rsidP="003F4F03">
            <w:pPr>
              <w:spacing w:after="0" w:line="200" w:lineRule="exact"/>
              <w:ind w:left="1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42" w:rsidRPr="007D35C3" w:rsidRDefault="007D35C3" w:rsidP="007D35C3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D35C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Make sentences usi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ng demonstrative adjectives.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42" w:rsidRPr="00E765F6" w:rsidRDefault="003A4642" w:rsidP="003A4642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>Muestra interés por aprender el idioma</w:t>
            </w:r>
            <w:r>
              <w:rPr>
                <w:rFonts w:ascii="Arial" w:hAnsi="Arial" w:cs="Arial"/>
                <w:sz w:val="20"/>
                <w:szCs w:val="20"/>
              </w:rPr>
              <w:t xml:space="preserve"> inglés</w:t>
            </w:r>
            <w:r w:rsidRPr="00E765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642" w:rsidRPr="00E765F6" w:rsidRDefault="003A4642" w:rsidP="003A4642">
            <w:pPr>
              <w:spacing w:after="0" w:line="240" w:lineRule="auto"/>
              <w:ind w:left="138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42" w:rsidRPr="00905D9A" w:rsidRDefault="003A4642" w:rsidP="003A4642">
            <w:pPr>
              <w:pStyle w:val="Default"/>
              <w:jc w:val="both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Escribe oraciones haciendo uso de los adjetivos demostrativos.</w:t>
            </w:r>
            <w:r>
              <w:rPr>
                <w:sz w:val="18"/>
                <w:szCs w:val="18"/>
              </w:rPr>
              <w:t xml:space="preserve"> </w:t>
            </w:r>
          </w:p>
          <w:p w:rsidR="003A4642" w:rsidRPr="00E765F6" w:rsidRDefault="003A4642" w:rsidP="003A464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A4642" w:rsidRPr="00E765F6" w:rsidTr="007D35C3">
        <w:trPr>
          <w:trHeight w:val="57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42" w:rsidRPr="00E765F6" w:rsidRDefault="003A4642" w:rsidP="003A46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2" w:rsidRDefault="003A4642" w:rsidP="003A4642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A4642" w:rsidRDefault="00F83C0B" w:rsidP="003A4642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Possessive</w:t>
            </w:r>
            <w:r w:rsidR="003A4642" w:rsidRPr="00DB173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pronouns</w:t>
            </w:r>
            <w:r w:rsidR="003A464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3A4642" w:rsidRDefault="003A4642" w:rsidP="003A4642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Have</w:t>
            </w:r>
            <w:r w:rsidRPr="00DB173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3A4642" w:rsidRDefault="003A4642" w:rsidP="003A4642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Clothes.</w:t>
            </w:r>
          </w:p>
          <w:p w:rsidR="003A4642" w:rsidRPr="00357408" w:rsidRDefault="00F83C0B" w:rsidP="00357408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Colors</w:t>
            </w:r>
            <w:r w:rsidR="003A464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3A4642" w:rsidRPr="00E765F6" w:rsidRDefault="003A4642" w:rsidP="003A4642">
            <w:pPr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C3" w:rsidRPr="00DC3CDE" w:rsidRDefault="007D35C3" w:rsidP="007D35C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 w:rsidRPr="00DC3CD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Read</w:t>
            </w:r>
            <w:r w:rsidR="003A4642" w:rsidRPr="00DC3CD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, write and listen sentences with possessives</w:t>
            </w:r>
            <w:r w:rsidRPr="00DC3CD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.</w:t>
            </w:r>
            <w:r w:rsidR="003A4642" w:rsidRPr="00DC3CD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 </w:t>
            </w:r>
          </w:p>
          <w:p w:rsidR="003A4642" w:rsidRPr="00DC3CDE" w:rsidRDefault="003A4642" w:rsidP="003A464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42" w:rsidRPr="00E765F6" w:rsidRDefault="003A4642" w:rsidP="003A464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Colabora con sus compañeros para resolver problemas comunes.</w:t>
            </w: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642" w:rsidRPr="00E765F6" w:rsidRDefault="003A4642" w:rsidP="003A4642">
            <w:pPr>
              <w:spacing w:after="0" w:line="240" w:lineRule="auto"/>
              <w:ind w:left="138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42" w:rsidRPr="00357408" w:rsidRDefault="003A4642" w:rsidP="003A4642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</w:p>
          <w:p w:rsidR="003A4642" w:rsidRPr="00357408" w:rsidRDefault="003A4642" w:rsidP="003A4642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</w:p>
          <w:p w:rsidR="003A4642" w:rsidRPr="00357408" w:rsidRDefault="003A4642" w:rsidP="003A4642">
            <w:pPr>
              <w:spacing w:before="240"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es-ES" w:eastAsia="es-ES"/>
              </w:rPr>
            </w:pPr>
            <w:r w:rsidRPr="00357408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es-ES" w:eastAsia="es-ES"/>
              </w:rPr>
              <w:t>Reconoce el uso de posesivos en diferentes contextos.</w:t>
            </w:r>
          </w:p>
        </w:tc>
      </w:tr>
      <w:tr w:rsidR="003A4642" w:rsidRPr="00E765F6" w:rsidTr="00F906D1">
        <w:trPr>
          <w:trHeight w:val="8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42" w:rsidRPr="00E765F6" w:rsidRDefault="003A4642" w:rsidP="003A46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408" w:rsidRPr="007D35C3" w:rsidRDefault="00357408" w:rsidP="00357408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</w:rPr>
            </w:pPr>
          </w:p>
          <w:p w:rsidR="00357408" w:rsidRPr="007D35C3" w:rsidRDefault="00357408" w:rsidP="00357408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</w:rPr>
            </w:pPr>
          </w:p>
          <w:p w:rsidR="003A4642" w:rsidRPr="00E765F6" w:rsidRDefault="003A4642" w:rsidP="003A4642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D35C3">
              <w:rPr>
                <w:rFonts w:ascii="Arial" w:hAnsi="Arial" w:cs="Arial"/>
                <w:sz w:val="20"/>
                <w:szCs w:val="20"/>
              </w:rPr>
              <w:t>Pra</w:t>
            </w:r>
            <w:r w:rsidRPr="00E765F6">
              <w:rPr>
                <w:rFonts w:ascii="Arial" w:hAnsi="Arial" w:cs="Arial"/>
                <w:sz w:val="20"/>
                <w:szCs w:val="20"/>
                <w:lang w:val="en-US"/>
              </w:rPr>
              <w:t>ctice</w:t>
            </w:r>
            <w:proofErr w:type="spellEnd"/>
            <w:r w:rsidRPr="00E765F6">
              <w:rPr>
                <w:rFonts w:ascii="Arial" w:hAnsi="Arial" w:cs="Arial"/>
                <w:sz w:val="20"/>
                <w:szCs w:val="20"/>
                <w:lang w:val="en-US"/>
              </w:rPr>
              <w:t xml:space="preserve"> 1.</w:t>
            </w:r>
          </w:p>
          <w:p w:rsidR="003A4642" w:rsidRPr="00E765F6" w:rsidRDefault="003A4642" w:rsidP="003A4642">
            <w:pPr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42" w:rsidRPr="007D35C3" w:rsidRDefault="00F83C0B" w:rsidP="00F83C0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Take an e</w:t>
            </w:r>
            <w:r w:rsidR="007D35C3" w:rsidRPr="007D35C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xam about the four skills: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 r</w:t>
            </w:r>
            <w:r w:rsidR="007D35C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eading, writing, speaking and listening.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42" w:rsidRPr="00E765F6" w:rsidRDefault="003A4642" w:rsidP="003A4642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Desarrollo </w:t>
            </w:r>
            <w:r>
              <w:rPr>
                <w:rFonts w:ascii="Arial" w:hAnsi="Arial" w:cs="Arial"/>
                <w:sz w:val="20"/>
                <w:szCs w:val="20"/>
              </w:rPr>
              <w:t>individual</w:t>
            </w:r>
            <w:r w:rsidRPr="00E765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examen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  <w:r w:rsidRPr="00E765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42" w:rsidRPr="00E765F6" w:rsidRDefault="003A4642" w:rsidP="003A4642">
            <w:pPr>
              <w:spacing w:after="0" w:line="240" w:lineRule="auto"/>
              <w:ind w:left="138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42" w:rsidRPr="00CA5370" w:rsidRDefault="003A4642" w:rsidP="003A4642">
            <w:pPr>
              <w:spacing w:after="0" w:line="240" w:lineRule="auto"/>
              <w:contextualSpacing/>
              <w:jc w:val="both"/>
              <w:rPr>
                <w:rFonts w:eastAsia="Times New Roman" w:cs="Arial"/>
                <w:b/>
                <w:sz w:val="18"/>
                <w:szCs w:val="18"/>
                <w:lang w:eastAsia="es-PE"/>
              </w:rPr>
            </w:pPr>
            <w:r w:rsidRPr="00CA5370">
              <w:rPr>
                <w:rFonts w:eastAsia="Times New Roman" w:cs="Arial"/>
                <w:b/>
                <w:sz w:val="18"/>
                <w:szCs w:val="18"/>
                <w:lang w:eastAsia="es-PE"/>
              </w:rPr>
              <w:t xml:space="preserve">Evaluación </w:t>
            </w:r>
          </w:p>
          <w:p w:rsidR="003A4642" w:rsidRPr="00CA5370" w:rsidRDefault="003A4642" w:rsidP="007D35C3">
            <w:pPr>
              <w:spacing w:after="0" w:line="240" w:lineRule="auto"/>
              <w:contextualSpacing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CA5370">
              <w:rPr>
                <w:rFonts w:eastAsia="Times New Roman" w:cs="Arial"/>
                <w:sz w:val="18"/>
                <w:szCs w:val="18"/>
                <w:lang w:eastAsia="es-PE"/>
              </w:rPr>
              <w:t xml:space="preserve">Evaluación escrita </w:t>
            </w:r>
            <w:r w:rsidR="007D35C3">
              <w:rPr>
                <w:rFonts w:eastAsia="Times New Roman" w:cs="Arial"/>
                <w:sz w:val="18"/>
                <w:szCs w:val="18"/>
                <w:lang w:eastAsia="es-PE"/>
              </w:rPr>
              <w:t>de</w:t>
            </w:r>
            <w:r w:rsidRPr="00CA5370">
              <w:rPr>
                <w:rFonts w:eastAsia="Times New Roman" w:cs="Arial"/>
                <w:sz w:val="18"/>
                <w:szCs w:val="18"/>
                <w:lang w:eastAsia="es-PE"/>
              </w:rPr>
              <w:t xml:space="preserve"> los temas desarrollados en la unidad 1.</w:t>
            </w:r>
          </w:p>
        </w:tc>
      </w:tr>
      <w:tr w:rsidR="003A4642" w:rsidRPr="00E765F6" w:rsidTr="00F906D1">
        <w:trPr>
          <w:trHeight w:val="3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642" w:rsidRPr="00E765F6" w:rsidRDefault="003A4642" w:rsidP="003A464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9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hideMark/>
          </w:tcPr>
          <w:p w:rsidR="003A4642" w:rsidRPr="00E765F6" w:rsidRDefault="003A4642" w:rsidP="003A46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3A4642" w:rsidRPr="00E765F6" w:rsidTr="00381B4F">
        <w:trPr>
          <w:trHeight w:val="249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642" w:rsidRPr="00E765F6" w:rsidRDefault="003A4642" w:rsidP="003A464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3A4642" w:rsidRPr="00E765F6" w:rsidRDefault="003A4642" w:rsidP="003A46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3A4642" w:rsidRPr="00E765F6" w:rsidRDefault="003A4642" w:rsidP="003A46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66"/>
          </w:tcPr>
          <w:p w:rsidR="003A4642" w:rsidRPr="00E765F6" w:rsidRDefault="003A4642" w:rsidP="003A46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3A4642" w:rsidRPr="00E765F6" w:rsidTr="00381B4F">
        <w:trPr>
          <w:trHeight w:val="265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642" w:rsidRPr="00E765F6" w:rsidRDefault="003A4642" w:rsidP="003A464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42" w:rsidRPr="00E765F6" w:rsidRDefault="003A4642" w:rsidP="003A464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Evaluación escrita de 10</w:t>
            </w:r>
            <w:r w:rsidRPr="00E765F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preguntas, utilizando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los temas desarrollados en la unidad 1.</w:t>
            </w:r>
            <w:r w:rsidRPr="00E765F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42" w:rsidRPr="00E765F6" w:rsidRDefault="003A4642" w:rsidP="003A464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Entrega del desarrollo del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primer avance del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workbook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unit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 1.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642" w:rsidRPr="00E765F6" w:rsidRDefault="003A4642" w:rsidP="003A464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Evaluación oral en aula sobre los temas desarrollados.</w:t>
            </w:r>
          </w:p>
        </w:tc>
      </w:tr>
    </w:tbl>
    <w:p w:rsidR="004B7A9B" w:rsidRDefault="004B7A9B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val="es-ES" w:eastAsia="es-ES"/>
        </w:rPr>
      </w:pPr>
      <w:r w:rsidRPr="00E765F6">
        <w:rPr>
          <w:rFonts w:ascii="Arial" w:eastAsia="Times New Roman" w:hAnsi="Arial" w:cs="Arial"/>
          <w:b/>
          <w:iCs/>
          <w:sz w:val="20"/>
          <w:szCs w:val="20"/>
          <w:lang w:val="es-ES" w:eastAsia="es-ES"/>
        </w:rPr>
        <w:br w:type="page"/>
      </w:r>
      <w:r w:rsidRPr="00E765F6">
        <w:rPr>
          <w:rFonts w:ascii="Arial" w:eastAsia="Times New Roman" w:hAnsi="Arial" w:cs="Arial"/>
          <w:iCs/>
          <w:sz w:val="20"/>
          <w:szCs w:val="20"/>
          <w:lang w:val="es-ES" w:eastAsia="es-ES"/>
        </w:rPr>
        <w:lastRenderedPageBreak/>
        <w:t xml:space="preserve"> </w:t>
      </w:r>
    </w:p>
    <w:p w:rsidR="002A56B0" w:rsidRDefault="002A56B0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val="es-ES" w:eastAsia="es-ES"/>
        </w:rPr>
      </w:pPr>
    </w:p>
    <w:p w:rsidR="002A56B0" w:rsidRPr="00E765F6" w:rsidRDefault="002A56B0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b/>
          <w:iCs/>
          <w:sz w:val="20"/>
          <w:szCs w:val="20"/>
          <w:lang w:eastAsia="es-ES"/>
        </w:rPr>
      </w:pPr>
    </w:p>
    <w:tbl>
      <w:tblPr>
        <w:tblW w:w="1573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844"/>
        <w:gridCol w:w="2076"/>
        <w:gridCol w:w="618"/>
        <w:gridCol w:w="2551"/>
        <w:gridCol w:w="1689"/>
        <w:gridCol w:w="12"/>
        <w:gridCol w:w="6237"/>
      </w:tblGrid>
      <w:tr w:rsidR="004B7A9B" w:rsidRPr="00E765F6" w:rsidTr="00F906D1">
        <w:trPr>
          <w:trHeight w:val="447"/>
        </w:trPr>
        <w:tc>
          <w:tcPr>
            <w:tcW w:w="1573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A56B0" w:rsidRPr="00AE2A6F" w:rsidRDefault="002A56B0" w:rsidP="00F906D1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</w:pPr>
          </w:p>
          <w:p w:rsidR="004B7A9B" w:rsidRPr="003F4F03" w:rsidRDefault="004B7A9B" w:rsidP="00F906D1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</w:pPr>
            <w:r w:rsidRPr="003F4F03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 xml:space="preserve">SEGUNDA </w:t>
            </w:r>
            <w:proofErr w:type="gramStart"/>
            <w:r w:rsidRPr="003F4F03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>UNIDAD :</w:t>
            </w:r>
            <w:proofErr w:type="gramEnd"/>
            <w:r w:rsidRPr="003F4F03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 xml:space="preserve"> </w:t>
            </w:r>
            <w:r w:rsidR="003F4F03" w:rsidRPr="003F4F03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>MY DAILY ROUTINES.</w:t>
            </w:r>
          </w:p>
          <w:p w:rsidR="002A56B0" w:rsidRDefault="002A56B0" w:rsidP="00F906D1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</w:pPr>
          </w:p>
          <w:p w:rsidR="004B7A9B" w:rsidRPr="00E765F6" w:rsidRDefault="004B7A9B" w:rsidP="00F906D1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proofErr w:type="gramStart"/>
            <w:r w:rsidRPr="00E765F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>CAPACIDAD  DE</w:t>
            </w:r>
            <w:proofErr w:type="gramEnd"/>
            <w:r w:rsidRPr="00E765F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 xml:space="preserve"> LA UNIDAD DIDÁCTICA II: </w:t>
            </w:r>
            <w:r w:rsidRPr="009B5943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Conoce y utiliza términos y estructuras básicas del idioma Inglés, para producir y comprender textos escritos y orales </w:t>
            </w:r>
            <w:r w:rsidR="00C848D1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usando el </w:t>
            </w:r>
            <w:proofErr w:type="spellStart"/>
            <w:r w:rsidR="00C848D1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present</w:t>
            </w:r>
            <w:proofErr w:type="spellEnd"/>
            <w:r w:rsidR="00C848D1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proofErr w:type="spellStart"/>
            <w:r w:rsidR="00C848D1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continuous</w:t>
            </w:r>
            <w:proofErr w:type="spellEnd"/>
            <w:r w:rsidR="00C848D1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 y simple.</w:t>
            </w:r>
          </w:p>
          <w:p w:rsidR="004B7A9B" w:rsidRPr="00E765F6" w:rsidRDefault="004B7A9B" w:rsidP="00F906D1">
            <w:p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7A9B" w:rsidRPr="00E765F6" w:rsidTr="00F906D1">
        <w:trPr>
          <w:trHeight w:val="64"/>
        </w:trPr>
        <w:tc>
          <w:tcPr>
            <w:tcW w:w="157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7A9B" w:rsidRPr="00E765F6" w:rsidTr="00F906D1">
        <w:trPr>
          <w:trHeight w:val="272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4B7A9B" w:rsidRPr="00E765F6" w:rsidTr="00F906D1">
        <w:trPr>
          <w:trHeight w:val="319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4B7A9B" w:rsidRPr="00E765F6" w:rsidTr="00F906D1">
        <w:trPr>
          <w:trHeight w:val="900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C4" w:rsidRDefault="00B655C4" w:rsidP="00B655C4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B7A9B" w:rsidRDefault="004B7A9B" w:rsidP="00F906D1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Present continuous</w:t>
            </w:r>
          </w:p>
          <w:p w:rsidR="004B7A9B" w:rsidRPr="00E765F6" w:rsidRDefault="004B7A9B" w:rsidP="00AC5FDD">
            <w:pPr>
              <w:spacing w:after="0" w:line="2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DD" w:rsidRDefault="00AC5FDD" w:rsidP="00F906D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B7A9B" w:rsidRPr="002E67A6" w:rsidRDefault="00A15C59" w:rsidP="00F906D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Make and answer</w:t>
            </w:r>
            <w:r w:rsidR="00F83C0B">
              <w:rPr>
                <w:rFonts w:ascii="Arial" w:hAnsi="Arial" w:cs="Arial"/>
                <w:sz w:val="20"/>
                <w:szCs w:val="20"/>
                <w:lang w:val="en-US"/>
              </w:rPr>
              <w:t xml:space="preserve"> sentences in present continuous. </w:t>
            </w:r>
          </w:p>
          <w:p w:rsidR="004B7A9B" w:rsidRPr="002E67A6" w:rsidRDefault="004B7A9B" w:rsidP="00F906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9B" w:rsidRPr="00E765F6" w:rsidRDefault="00472DA6" w:rsidP="00472DA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Realiza sus actividades con empeño.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Lluvia de ideas. </w:t>
            </w:r>
          </w:p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Trabajo en equipo. </w:t>
            </w:r>
          </w:p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Observación. </w:t>
            </w:r>
          </w:p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Sistemática. </w:t>
            </w:r>
          </w:p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Pruebas Orales. </w:t>
            </w:r>
          </w:p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Pruebas Escritas. </w:t>
            </w:r>
          </w:p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7A9B" w:rsidRPr="00874B30" w:rsidRDefault="004B7A9B" w:rsidP="00F906D1">
            <w:pPr>
              <w:numPr>
                <w:ilvl w:val="0"/>
                <w:numId w:val="1"/>
              </w:numPr>
              <w:spacing w:after="0" w:line="240" w:lineRule="auto"/>
              <w:ind w:left="155" w:hanging="155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 w:rsidRPr="00874B30">
              <w:rPr>
                <w:rFonts w:ascii="Arial" w:hAnsi="Arial" w:cs="Arial"/>
                <w:sz w:val="20"/>
                <w:szCs w:val="20"/>
                <w:lang w:val="en-US"/>
              </w:rPr>
              <w:t>Information games exercises, reading, listening, error correction, drilling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9B" w:rsidRPr="00E765F6" w:rsidRDefault="000028A9" w:rsidP="000028A9">
            <w:pPr>
              <w:spacing w:after="0" w:line="240" w:lineRule="auto"/>
              <w:ind w:left="2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PE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Expresa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por escrito y oralmente </w:t>
            </w:r>
            <w:r w:rsidRPr="000028A9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actividades diarias usando el presente continuo.</w:t>
            </w:r>
          </w:p>
        </w:tc>
      </w:tr>
      <w:tr w:rsidR="004B7A9B" w:rsidRPr="00E765F6" w:rsidTr="00C848D1">
        <w:trPr>
          <w:trHeight w:val="64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C4" w:rsidRDefault="00B655C4" w:rsidP="00B655C4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B7A9B" w:rsidRDefault="004B7A9B" w:rsidP="00F906D1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Present simple</w:t>
            </w:r>
            <w:r w:rsidR="00C848D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AC5FDD" w:rsidRPr="001849E4" w:rsidRDefault="000028A9" w:rsidP="00AC5FDD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Yes/no questions and short answers.</w:t>
            </w:r>
            <w:r w:rsidR="00AC5FDD" w:rsidRPr="00AC5FD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D11AC1" w:rsidRPr="00AC5FDD" w:rsidRDefault="00AC5FDD" w:rsidP="00AC5FDD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Daily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routines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A2B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28A9" w:rsidRDefault="000028A9" w:rsidP="000028A9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time.</w:t>
            </w:r>
          </w:p>
          <w:p w:rsidR="00B655C4" w:rsidRPr="000028A9" w:rsidRDefault="00B655C4" w:rsidP="00B655C4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9B" w:rsidRPr="00472DA6" w:rsidRDefault="007D35C3" w:rsidP="007D35C3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Ask and answer</w:t>
            </w:r>
            <w:r w:rsidR="004B7A9B" w:rsidRPr="00472DA6">
              <w:rPr>
                <w:rFonts w:ascii="Arial" w:hAnsi="Arial" w:cs="Arial"/>
                <w:sz w:val="20"/>
                <w:szCs w:val="20"/>
                <w:lang w:val="en-US"/>
              </w:rPr>
              <w:t xml:space="preserve"> about </w:t>
            </w:r>
            <w:r w:rsidR="00472DA6" w:rsidRPr="00472DA6">
              <w:rPr>
                <w:rFonts w:ascii="Arial" w:hAnsi="Arial" w:cs="Arial"/>
                <w:sz w:val="20"/>
                <w:szCs w:val="20"/>
                <w:lang w:val="en-US"/>
              </w:rPr>
              <w:t>daily routines.</w:t>
            </w:r>
            <w:r w:rsidR="004B7A9B" w:rsidRPr="00472DA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4B7A9B" w:rsidRPr="00472DA6" w:rsidRDefault="004B7A9B" w:rsidP="00F906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9B" w:rsidRPr="00472DA6" w:rsidRDefault="00472DA6" w:rsidP="00472DA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Trabaja cooperativamente con sus compañeros de clase.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A9B" w:rsidRPr="00472DA6" w:rsidRDefault="004B7A9B" w:rsidP="00F906D1">
            <w:pPr>
              <w:spacing w:after="0" w:line="240" w:lineRule="auto"/>
              <w:ind w:left="138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9B" w:rsidRDefault="000028A9" w:rsidP="000028A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  <w:t>Elabora su rutina diaria usando el presente simple</w:t>
            </w:r>
            <w:r w:rsidR="00472DA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.</w:t>
            </w:r>
          </w:p>
          <w:p w:rsidR="000721FF" w:rsidRDefault="000721FF" w:rsidP="000028A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Lee y comprende textos en presente simple.</w:t>
            </w:r>
          </w:p>
          <w:p w:rsidR="007C2EE8" w:rsidRPr="00E765F6" w:rsidRDefault="007C2EE8" w:rsidP="000028A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4B7A9B" w:rsidRPr="00E765F6" w:rsidTr="003A4642">
        <w:trPr>
          <w:trHeight w:val="7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C4" w:rsidRDefault="00B655C4" w:rsidP="00B655C4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B7A9B" w:rsidRPr="003A4642" w:rsidRDefault="00C848D1" w:rsidP="003A4642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="004B7A9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028A9">
              <w:rPr>
                <w:rFonts w:ascii="Arial" w:hAnsi="Arial" w:cs="Arial"/>
                <w:sz w:val="20"/>
                <w:szCs w:val="20"/>
                <w:lang w:val="en-US"/>
              </w:rPr>
              <w:t>modal verbs: can, must and should.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9B" w:rsidRPr="00DB1733" w:rsidRDefault="00F83C0B" w:rsidP="00AB2B2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Talk</w:t>
            </w:r>
            <w:r w:rsidR="004B7A9B" w:rsidRPr="00DB17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 about </w:t>
            </w:r>
            <w:r w:rsidR="00DB1733" w:rsidRPr="00DB17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their abilities and </w:t>
            </w:r>
            <w:r w:rsidR="0098315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give</w:t>
            </w:r>
            <w:r w:rsidR="00AB2B2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 </w:t>
            </w:r>
            <w:r w:rsidR="00DB1733" w:rsidRPr="00DB1733"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es-PE"/>
              </w:rPr>
              <w:t xml:space="preserve"> </w:t>
            </w:r>
            <w:r w:rsidR="00DB1733" w:rsidRPr="00AB2B2B">
              <w:rPr>
                <w:rFonts w:ascii="Arial" w:eastAsia="Times New Roman" w:hAnsi="Arial" w:cs="Arial"/>
                <w:sz w:val="20"/>
                <w:szCs w:val="20"/>
                <w:lang w:val="en-US" w:eastAsia="es-PE"/>
              </w:rPr>
              <w:t>advices.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9B" w:rsidRPr="00E765F6" w:rsidRDefault="00472DA6" w:rsidP="00F906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Utiliza sus materiales de trabajo como apoyo en sus actividades.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A9B" w:rsidRPr="00E765F6" w:rsidRDefault="004B7A9B" w:rsidP="00F906D1">
            <w:pPr>
              <w:spacing w:after="0" w:line="240" w:lineRule="auto"/>
              <w:ind w:left="138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9B" w:rsidRPr="00C77A68" w:rsidRDefault="00472DA6" w:rsidP="00DB1733">
            <w:pPr>
              <w:spacing w:after="0" w:line="240" w:lineRule="auto"/>
              <w:contextualSpacing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Diferencia el uso</w:t>
            </w:r>
            <w:r w:rsidR="00DB1733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 de los modal </w:t>
            </w:r>
            <w:proofErr w:type="spellStart"/>
            <w:r w:rsidR="00DB1733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verbs</w:t>
            </w:r>
            <w:proofErr w:type="spellEnd"/>
            <w:r w:rsidR="00DB1733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 según su aplicación.</w:t>
            </w:r>
          </w:p>
        </w:tc>
      </w:tr>
      <w:tr w:rsidR="003A4642" w:rsidRPr="00E765F6" w:rsidTr="00F906D1">
        <w:trPr>
          <w:trHeight w:val="10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42" w:rsidRPr="00E765F6" w:rsidRDefault="003A4642" w:rsidP="003A46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642" w:rsidRDefault="003A4642" w:rsidP="00B655C4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A4642" w:rsidRDefault="003A4642" w:rsidP="003A4642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A4642" w:rsidRPr="00E765F6" w:rsidRDefault="00270B2E" w:rsidP="003A4642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Practice 2</w:t>
            </w:r>
            <w:r w:rsidR="003A4642" w:rsidRPr="00E765F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3A4642" w:rsidRPr="00E765F6" w:rsidRDefault="003A4642" w:rsidP="003A4642">
            <w:pPr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42" w:rsidRPr="00F83C0B" w:rsidRDefault="00F83C0B" w:rsidP="003A464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Take an e</w:t>
            </w:r>
            <w:r w:rsidRPr="007D35C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xam about the four skills: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 reading, writing, speaking and listening.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42" w:rsidRPr="00E765F6" w:rsidRDefault="003A4642" w:rsidP="00270B2E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Desarrollo </w:t>
            </w:r>
            <w:r>
              <w:rPr>
                <w:rFonts w:ascii="Arial" w:hAnsi="Arial" w:cs="Arial"/>
                <w:sz w:val="20"/>
                <w:szCs w:val="20"/>
              </w:rPr>
              <w:t>individual</w:t>
            </w:r>
            <w:r w:rsidRPr="00E765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examen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0B2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765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42" w:rsidRPr="00E765F6" w:rsidRDefault="003A4642" w:rsidP="003A4642">
            <w:pPr>
              <w:spacing w:after="0" w:line="240" w:lineRule="auto"/>
              <w:ind w:left="138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C0B" w:rsidRDefault="00F83C0B" w:rsidP="00F83C0B">
            <w:pPr>
              <w:spacing w:after="0" w:line="240" w:lineRule="auto"/>
              <w:contextualSpacing/>
              <w:jc w:val="both"/>
              <w:rPr>
                <w:rFonts w:eastAsia="Times New Roman" w:cs="Arial"/>
                <w:b/>
                <w:sz w:val="18"/>
                <w:szCs w:val="18"/>
                <w:lang w:eastAsia="es-PE"/>
              </w:rPr>
            </w:pPr>
          </w:p>
          <w:p w:rsidR="00F83C0B" w:rsidRDefault="00F83C0B" w:rsidP="00F83C0B">
            <w:pPr>
              <w:spacing w:after="0" w:line="240" w:lineRule="auto"/>
              <w:contextualSpacing/>
              <w:jc w:val="both"/>
              <w:rPr>
                <w:rFonts w:eastAsia="Times New Roman" w:cs="Arial"/>
                <w:b/>
                <w:sz w:val="18"/>
                <w:szCs w:val="18"/>
                <w:lang w:eastAsia="es-PE"/>
              </w:rPr>
            </w:pPr>
          </w:p>
          <w:p w:rsidR="00F83C0B" w:rsidRPr="00CA5370" w:rsidRDefault="00F83C0B" w:rsidP="00F83C0B">
            <w:pPr>
              <w:spacing w:after="0" w:line="240" w:lineRule="auto"/>
              <w:contextualSpacing/>
              <w:jc w:val="both"/>
              <w:rPr>
                <w:rFonts w:eastAsia="Times New Roman" w:cs="Arial"/>
                <w:b/>
                <w:sz w:val="18"/>
                <w:szCs w:val="18"/>
                <w:lang w:eastAsia="es-PE"/>
              </w:rPr>
            </w:pPr>
            <w:r w:rsidRPr="00CA5370">
              <w:rPr>
                <w:rFonts w:eastAsia="Times New Roman" w:cs="Arial"/>
                <w:b/>
                <w:sz w:val="18"/>
                <w:szCs w:val="18"/>
                <w:lang w:eastAsia="es-PE"/>
              </w:rPr>
              <w:t xml:space="preserve">Evaluación </w:t>
            </w:r>
          </w:p>
          <w:p w:rsidR="003A4642" w:rsidRPr="00E765F6" w:rsidRDefault="00F83C0B" w:rsidP="00F83C0B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CA5370">
              <w:rPr>
                <w:rFonts w:eastAsia="Times New Roman" w:cs="Arial"/>
                <w:sz w:val="18"/>
                <w:szCs w:val="18"/>
                <w:lang w:eastAsia="es-PE"/>
              </w:rPr>
              <w:t xml:space="preserve">Evaluación escrita </w:t>
            </w:r>
            <w:r>
              <w:rPr>
                <w:rFonts w:eastAsia="Times New Roman" w:cs="Arial"/>
                <w:sz w:val="18"/>
                <w:szCs w:val="18"/>
                <w:lang w:eastAsia="es-PE"/>
              </w:rPr>
              <w:t>de</w:t>
            </w:r>
            <w:r w:rsidRPr="00CA5370">
              <w:rPr>
                <w:rFonts w:eastAsia="Times New Roman" w:cs="Arial"/>
                <w:sz w:val="18"/>
                <w:szCs w:val="18"/>
                <w:lang w:eastAsia="es-PE"/>
              </w:rPr>
              <w:t xml:space="preserve"> los temas desarrollados en la unidad </w:t>
            </w:r>
            <w:r>
              <w:rPr>
                <w:rFonts w:eastAsia="Times New Roman" w:cs="Arial"/>
                <w:sz w:val="18"/>
                <w:szCs w:val="18"/>
                <w:lang w:eastAsia="es-PE"/>
              </w:rPr>
              <w:t>2</w:t>
            </w:r>
            <w:r w:rsidRPr="00CA5370">
              <w:rPr>
                <w:rFonts w:eastAsia="Times New Roman" w:cs="Arial"/>
                <w:sz w:val="18"/>
                <w:szCs w:val="18"/>
                <w:lang w:eastAsia="es-PE"/>
              </w:rPr>
              <w:t>.</w:t>
            </w:r>
          </w:p>
        </w:tc>
      </w:tr>
      <w:tr w:rsidR="003A4642" w:rsidRPr="00E765F6" w:rsidTr="00F906D1">
        <w:trPr>
          <w:trHeight w:val="30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642" w:rsidRPr="00E765F6" w:rsidRDefault="003A4642" w:rsidP="003A464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hideMark/>
          </w:tcPr>
          <w:p w:rsidR="003A4642" w:rsidRPr="00E765F6" w:rsidRDefault="003A4642" w:rsidP="003A46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3A4642" w:rsidRPr="00E765F6" w:rsidTr="00F906D1">
        <w:trPr>
          <w:trHeight w:val="2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642" w:rsidRPr="00E765F6" w:rsidRDefault="003A4642" w:rsidP="003A464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3A4642" w:rsidRPr="00E765F6" w:rsidRDefault="003A4642" w:rsidP="003A46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3A4642" w:rsidRPr="00E765F6" w:rsidRDefault="003A4642" w:rsidP="003A46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66"/>
          </w:tcPr>
          <w:p w:rsidR="003A4642" w:rsidRPr="00E765F6" w:rsidRDefault="003A4642" w:rsidP="003A46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3A4642" w:rsidRPr="00E765F6" w:rsidTr="00F906D1">
        <w:trPr>
          <w:trHeight w:val="26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642" w:rsidRPr="00E765F6" w:rsidRDefault="003A4642" w:rsidP="003A464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42" w:rsidRPr="00E765F6" w:rsidRDefault="003A4642" w:rsidP="003A464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Evaluación escrita de 10</w:t>
            </w:r>
            <w:r w:rsidRPr="00E765F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preguntas, utilizando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los temas desarrollados en la unidad 2.</w:t>
            </w:r>
            <w:r w:rsidRPr="00E765F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42" w:rsidRPr="00E765F6" w:rsidRDefault="003A4642" w:rsidP="003A464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Entrega del desarrollo del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primer avance del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workbook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unit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 2.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642" w:rsidRPr="00E765F6" w:rsidRDefault="003A4642" w:rsidP="003A464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Evaluación oral en aula sobre los temas desarrollados.</w:t>
            </w:r>
          </w:p>
        </w:tc>
      </w:tr>
    </w:tbl>
    <w:p w:rsidR="004B7A9B" w:rsidRDefault="004B7A9B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b/>
          <w:iCs/>
          <w:sz w:val="20"/>
          <w:szCs w:val="20"/>
          <w:lang w:eastAsia="es-ES"/>
        </w:rPr>
      </w:pPr>
      <w:r w:rsidRPr="00E765F6">
        <w:rPr>
          <w:rFonts w:ascii="Arial" w:eastAsia="Times New Roman" w:hAnsi="Arial" w:cs="Arial"/>
          <w:b/>
          <w:iCs/>
          <w:sz w:val="20"/>
          <w:szCs w:val="20"/>
          <w:lang w:eastAsia="es-ES"/>
        </w:rPr>
        <w:br w:type="page"/>
      </w:r>
    </w:p>
    <w:p w:rsidR="002A56B0" w:rsidRDefault="002A56B0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b/>
          <w:iCs/>
          <w:sz w:val="20"/>
          <w:szCs w:val="20"/>
          <w:lang w:eastAsia="es-ES"/>
        </w:rPr>
      </w:pPr>
    </w:p>
    <w:p w:rsidR="002A56B0" w:rsidRPr="00E765F6" w:rsidRDefault="002A56B0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eastAsia="es-ES"/>
        </w:rPr>
      </w:pPr>
    </w:p>
    <w:tbl>
      <w:tblPr>
        <w:tblW w:w="1575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1983"/>
        <w:gridCol w:w="2084"/>
        <w:gridCol w:w="488"/>
        <w:gridCol w:w="2502"/>
        <w:gridCol w:w="1687"/>
        <w:gridCol w:w="92"/>
        <w:gridCol w:w="5982"/>
      </w:tblGrid>
      <w:tr w:rsidR="004B7A9B" w:rsidRPr="00E765F6" w:rsidTr="00F906D1">
        <w:trPr>
          <w:trHeight w:val="694"/>
        </w:trPr>
        <w:tc>
          <w:tcPr>
            <w:tcW w:w="1575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31E5" w:rsidRDefault="00F531E5" w:rsidP="00F906D1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</w:pPr>
          </w:p>
          <w:p w:rsidR="004B7A9B" w:rsidRDefault="004B7A9B" w:rsidP="00F906D1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 xml:space="preserve">TERCERA UNIDAD: </w:t>
            </w:r>
            <w:r w:rsidR="003F4F03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 xml:space="preserve"> THE PAST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>TIME</w:t>
            </w:r>
          </w:p>
          <w:p w:rsidR="002A56B0" w:rsidRDefault="002A56B0" w:rsidP="003F4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</w:pPr>
          </w:p>
          <w:p w:rsidR="004B7A9B" w:rsidRPr="00E765F6" w:rsidRDefault="004B7A9B" w:rsidP="003F4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765F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>CAPACIDAD  DE</w:t>
            </w:r>
            <w:proofErr w:type="gramEnd"/>
            <w:r w:rsidRPr="00E765F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 xml:space="preserve"> LA UNIDAD DIDÁCTICA III: </w:t>
            </w:r>
            <w:r w:rsidRPr="005D141F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Conoce y utiliza términos y estructuras básicas del idioma Inglés, para producir y comprender text</w:t>
            </w:r>
            <w:r w:rsidRPr="00E765F6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s escritos y orales utilizando </w:t>
            </w:r>
            <w:r w:rsidR="003F4F03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el pasado simple.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4B7A9B" w:rsidRPr="00E765F6" w:rsidTr="00F906D1">
        <w:trPr>
          <w:trHeight w:val="64"/>
        </w:trPr>
        <w:tc>
          <w:tcPr>
            <w:tcW w:w="15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7A9B" w:rsidRPr="00E765F6" w:rsidTr="00F906D1">
        <w:trPr>
          <w:trHeight w:val="197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62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4B7A9B" w:rsidRPr="00E765F6" w:rsidTr="00F906D1">
        <w:trPr>
          <w:trHeight w:val="229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4B7A9B" w:rsidRPr="00E765F6" w:rsidTr="00236A97">
        <w:trPr>
          <w:trHeight w:val="1142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E5" w:rsidRDefault="00F531E5" w:rsidP="00F531E5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</w:rPr>
            </w:pPr>
          </w:p>
          <w:p w:rsidR="004B7A9B" w:rsidRDefault="009B52EC" w:rsidP="009B52EC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simple.</w:t>
            </w:r>
          </w:p>
          <w:p w:rsidR="009B52EC" w:rsidRPr="00236A97" w:rsidRDefault="00AB2B2B" w:rsidP="00236A97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Yes/no questions and short answers.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9B" w:rsidRPr="00874B30" w:rsidRDefault="00F83C0B" w:rsidP="0098315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Write and read</w:t>
            </w:r>
            <w:r w:rsidR="00236A97">
              <w:rPr>
                <w:rFonts w:ascii="Arial" w:hAnsi="Arial" w:cs="Arial"/>
                <w:sz w:val="20"/>
                <w:szCs w:val="20"/>
                <w:lang w:val="en-US"/>
              </w:rPr>
              <w:t xml:space="preserve"> sentences in simple</w:t>
            </w:r>
            <w:r w:rsidR="0098315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8315A">
              <w:rPr>
                <w:rFonts w:ascii="Arial" w:hAnsi="Arial" w:cs="Arial"/>
                <w:sz w:val="20"/>
                <w:szCs w:val="20"/>
                <w:lang w:val="en-US"/>
              </w:rPr>
              <w:t>past</w:t>
            </w:r>
            <w:r w:rsidR="00236A9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9B" w:rsidRPr="00192994" w:rsidRDefault="000721FF" w:rsidP="000721F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2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Traduce textos y nuevo vocabulario y desarro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</w:t>
            </w:r>
            <w:r w:rsidRPr="001929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la los problemas propuestos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Lluvia de ideas. </w:t>
            </w:r>
          </w:p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Trabajo en equipo. </w:t>
            </w:r>
          </w:p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Observación. </w:t>
            </w:r>
          </w:p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Sistemática. </w:t>
            </w:r>
          </w:p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Pruebas Orales. </w:t>
            </w:r>
          </w:p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Pruebas Escritas. </w:t>
            </w:r>
          </w:p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7A9B" w:rsidRPr="00874B30" w:rsidRDefault="004B7A9B" w:rsidP="00F906D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4B30">
              <w:rPr>
                <w:rFonts w:ascii="Arial" w:hAnsi="Arial" w:cs="Arial"/>
                <w:sz w:val="20"/>
                <w:szCs w:val="20"/>
                <w:lang w:val="en-US"/>
              </w:rPr>
              <w:t xml:space="preserve">Information </w:t>
            </w:r>
          </w:p>
          <w:p w:rsidR="004B7A9B" w:rsidRPr="00874B30" w:rsidRDefault="004B7A9B" w:rsidP="00F906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 w:rsidRPr="00874B30">
              <w:rPr>
                <w:rFonts w:ascii="Arial" w:hAnsi="Arial" w:cs="Arial"/>
                <w:sz w:val="20"/>
                <w:szCs w:val="20"/>
                <w:lang w:val="en-US"/>
              </w:rPr>
              <w:t xml:space="preserve">games exercises, reading, listening, </w:t>
            </w:r>
          </w:p>
          <w:p w:rsidR="004B7A9B" w:rsidRPr="00E765F6" w:rsidRDefault="004B7A9B" w:rsidP="00F906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error </w:t>
            </w:r>
            <w:proofErr w:type="spellStart"/>
            <w:r w:rsidRPr="00E765F6">
              <w:rPr>
                <w:rFonts w:ascii="Arial" w:hAnsi="Arial" w:cs="Arial"/>
                <w:sz w:val="20"/>
                <w:szCs w:val="20"/>
              </w:rPr>
              <w:t>correction</w:t>
            </w:r>
            <w:proofErr w:type="spellEnd"/>
            <w:r w:rsidRPr="00E765F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765F6">
              <w:rPr>
                <w:rFonts w:ascii="Arial" w:hAnsi="Arial" w:cs="Arial"/>
                <w:sz w:val="20"/>
                <w:szCs w:val="20"/>
              </w:rPr>
              <w:t>drilling</w:t>
            </w:r>
            <w:proofErr w:type="spellEnd"/>
          </w:p>
        </w:tc>
        <w:tc>
          <w:tcPr>
            <w:tcW w:w="6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A97" w:rsidRPr="00F531E5" w:rsidRDefault="00236A97" w:rsidP="00F906D1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</w:p>
          <w:p w:rsidR="004B7A9B" w:rsidRPr="00F531E5" w:rsidRDefault="00236A97" w:rsidP="000721FF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F531E5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Escribe oraciones </w:t>
            </w:r>
            <w:r w:rsidR="000721FF" w:rsidRPr="00F531E5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afirmativas, interrogativas y negativas </w:t>
            </w:r>
            <w:r w:rsidRPr="00F531E5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en</w:t>
            </w:r>
            <w:r w:rsidR="000721FF" w:rsidRPr="00F531E5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</w:t>
            </w:r>
            <w:r w:rsidRPr="00F531E5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tiempo pasado y </w:t>
            </w:r>
            <w:r w:rsidR="000721FF" w:rsidRPr="00F531E5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da respuestas cortas.</w:t>
            </w:r>
          </w:p>
          <w:p w:rsidR="000721FF" w:rsidRPr="00F531E5" w:rsidRDefault="000721FF" w:rsidP="000721FF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F531E5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Lee y comprende textos en tiempo pasado.</w:t>
            </w:r>
          </w:p>
        </w:tc>
      </w:tr>
      <w:tr w:rsidR="004B7A9B" w:rsidRPr="00E765F6" w:rsidTr="00F906D1">
        <w:trPr>
          <w:trHeight w:val="81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97" w:rsidRDefault="00236A97" w:rsidP="00236A97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A97" w:rsidRDefault="00236A97" w:rsidP="00F906D1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Irregular verbs.</w:t>
            </w:r>
          </w:p>
          <w:p w:rsidR="00236A97" w:rsidRDefault="00AB2B2B" w:rsidP="00236A97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Prepositions of place.</w:t>
            </w:r>
          </w:p>
          <w:p w:rsidR="00F531E5" w:rsidRPr="00236A97" w:rsidRDefault="00F531E5" w:rsidP="00F531E5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9B" w:rsidRPr="00874B30" w:rsidRDefault="00F83C0B" w:rsidP="0098315A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Make</w:t>
            </w:r>
            <w:r w:rsidR="000721FF">
              <w:rPr>
                <w:rFonts w:ascii="Arial" w:hAnsi="Arial" w:cs="Arial"/>
                <w:sz w:val="20"/>
                <w:szCs w:val="20"/>
                <w:lang w:val="en-US"/>
              </w:rPr>
              <w:t xml:space="preserve"> sentences using regular and irregular verbs in simple</w:t>
            </w:r>
            <w:r w:rsidR="0098315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8315A">
              <w:rPr>
                <w:rFonts w:ascii="Arial" w:hAnsi="Arial" w:cs="Arial"/>
                <w:sz w:val="20"/>
                <w:szCs w:val="20"/>
                <w:lang w:val="en-US"/>
              </w:rPr>
              <w:t>past</w:t>
            </w:r>
            <w:r w:rsidR="000721F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9B" w:rsidRPr="000721FF" w:rsidRDefault="000721FF" w:rsidP="000721F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Trabaja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 con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empeño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.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A9B" w:rsidRPr="000721FF" w:rsidRDefault="004B7A9B" w:rsidP="00F906D1">
            <w:pPr>
              <w:spacing w:after="0" w:line="240" w:lineRule="auto"/>
              <w:ind w:left="13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FF" w:rsidRPr="00AE2A6F" w:rsidRDefault="000721FF" w:rsidP="00236A97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</w:p>
          <w:p w:rsidR="004B7A9B" w:rsidRPr="00F531E5" w:rsidRDefault="004B7A9B" w:rsidP="00236A97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F531E5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Identifica </w:t>
            </w:r>
            <w:r w:rsidR="00236A97" w:rsidRPr="00F531E5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los verbos irregulares y de los regulares en las oraciones.</w:t>
            </w:r>
          </w:p>
        </w:tc>
      </w:tr>
      <w:tr w:rsidR="004B7A9B" w:rsidRPr="00E765F6" w:rsidTr="00F906D1">
        <w:trPr>
          <w:trHeight w:val="83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E5" w:rsidRDefault="00F531E5" w:rsidP="00F531E5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</w:rPr>
            </w:pPr>
          </w:p>
          <w:p w:rsidR="004B7A9B" w:rsidRPr="00E765F6" w:rsidRDefault="00AB2B2B" w:rsidP="00AB2B2B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Comparison</w:t>
            </w:r>
            <w:r w:rsidR="00185AAB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185AAB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185AAB">
              <w:rPr>
                <w:rFonts w:ascii="Arial" w:hAnsi="Arial" w:cs="Arial"/>
                <w:sz w:val="20"/>
                <w:szCs w:val="20"/>
              </w:rPr>
              <w:t>adjectives</w:t>
            </w:r>
            <w:proofErr w:type="spellEnd"/>
            <w:r w:rsidR="00185AA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185AAB">
              <w:rPr>
                <w:rFonts w:ascii="Arial" w:hAnsi="Arial" w:cs="Arial"/>
                <w:sz w:val="20"/>
                <w:szCs w:val="20"/>
              </w:rPr>
              <w:t>adverbs</w:t>
            </w:r>
            <w:proofErr w:type="spellEnd"/>
            <w:r w:rsidR="003F4F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9B" w:rsidRPr="00DC3CDE" w:rsidRDefault="00F83C0B" w:rsidP="00F83C0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 w:rsidRPr="00DC3CD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Make</w:t>
            </w:r>
            <w:r w:rsidR="000721FF" w:rsidRPr="00DC3CD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 comparison</w:t>
            </w:r>
            <w:r w:rsidR="00185AAB" w:rsidRPr="00DC3CD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s</w:t>
            </w:r>
            <w:r w:rsidR="000721FF" w:rsidRPr="00DC3CD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 </w:t>
            </w:r>
            <w:r w:rsidRPr="00DC3CD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about their reality.</w:t>
            </w:r>
            <w:r w:rsidR="004B7A9B" w:rsidRPr="00DC3CDE"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es-PE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9B" w:rsidRPr="00192994" w:rsidRDefault="000721FF" w:rsidP="00F906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0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Colabora con sus compañeros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ara resolver problemas comunes.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A9B" w:rsidRPr="00E765F6" w:rsidRDefault="004B7A9B" w:rsidP="00F906D1">
            <w:pPr>
              <w:spacing w:after="0" w:line="240" w:lineRule="auto"/>
              <w:ind w:left="13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AAB" w:rsidRPr="00F531E5" w:rsidRDefault="00185AAB" w:rsidP="000721FF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</w:p>
          <w:p w:rsidR="004B7A9B" w:rsidRPr="00F531E5" w:rsidRDefault="004B7A9B" w:rsidP="000721FF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F531E5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Comp</w:t>
            </w:r>
            <w:r w:rsidR="000721FF" w:rsidRPr="00F531E5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ara animales objetos o situaciones reales.</w:t>
            </w:r>
          </w:p>
        </w:tc>
      </w:tr>
      <w:tr w:rsidR="00270B2E" w:rsidRPr="00E765F6" w:rsidTr="007D35C3">
        <w:trPr>
          <w:trHeight w:val="109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B2E" w:rsidRPr="00E765F6" w:rsidRDefault="00270B2E" w:rsidP="00270B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B2E" w:rsidRPr="00E765F6" w:rsidRDefault="00270B2E" w:rsidP="00270B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Practice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3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B2E" w:rsidRPr="00F83C0B" w:rsidRDefault="00F83C0B" w:rsidP="00270B2E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Take an e</w:t>
            </w:r>
            <w:r w:rsidRPr="007D35C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xam about the four skills: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reading, writing, speaking and listening.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B2E" w:rsidRPr="00B60D0A" w:rsidRDefault="00270B2E" w:rsidP="00270B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Desarrollo </w:t>
            </w:r>
            <w:r>
              <w:rPr>
                <w:rFonts w:ascii="Arial" w:hAnsi="Arial" w:cs="Arial"/>
                <w:sz w:val="20"/>
                <w:szCs w:val="20"/>
              </w:rPr>
              <w:t>individual</w:t>
            </w:r>
            <w:r w:rsidRPr="00E765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examen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3.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B2E" w:rsidRPr="00E765F6" w:rsidRDefault="00270B2E" w:rsidP="00270B2E">
            <w:pPr>
              <w:spacing w:after="0" w:line="240" w:lineRule="auto"/>
              <w:ind w:left="13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C0B" w:rsidRPr="00CA5370" w:rsidRDefault="00F83C0B" w:rsidP="00F83C0B">
            <w:pPr>
              <w:spacing w:after="0" w:line="240" w:lineRule="auto"/>
              <w:contextualSpacing/>
              <w:jc w:val="both"/>
              <w:rPr>
                <w:rFonts w:eastAsia="Times New Roman" w:cs="Arial"/>
                <w:b/>
                <w:sz w:val="18"/>
                <w:szCs w:val="18"/>
                <w:lang w:eastAsia="es-PE"/>
              </w:rPr>
            </w:pPr>
            <w:r w:rsidRPr="00CA5370">
              <w:rPr>
                <w:rFonts w:eastAsia="Times New Roman" w:cs="Arial"/>
                <w:b/>
                <w:sz w:val="18"/>
                <w:szCs w:val="18"/>
                <w:lang w:eastAsia="es-PE"/>
              </w:rPr>
              <w:t xml:space="preserve">Evaluación </w:t>
            </w:r>
          </w:p>
          <w:p w:rsidR="00270B2E" w:rsidRPr="00E765F6" w:rsidRDefault="00F83C0B" w:rsidP="00F83C0B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CA5370">
              <w:rPr>
                <w:rFonts w:eastAsia="Times New Roman" w:cs="Arial"/>
                <w:sz w:val="18"/>
                <w:szCs w:val="18"/>
              </w:rPr>
              <w:t xml:space="preserve">Evaluación escrita </w:t>
            </w:r>
            <w:r>
              <w:rPr>
                <w:rFonts w:eastAsia="Times New Roman" w:cs="Arial"/>
                <w:sz w:val="18"/>
                <w:szCs w:val="18"/>
              </w:rPr>
              <w:t>de</w:t>
            </w:r>
            <w:r w:rsidRPr="00CA5370">
              <w:rPr>
                <w:rFonts w:eastAsia="Times New Roman" w:cs="Arial"/>
                <w:sz w:val="18"/>
                <w:szCs w:val="18"/>
              </w:rPr>
              <w:t xml:space="preserve"> los te</w:t>
            </w:r>
            <w:r>
              <w:rPr>
                <w:rFonts w:eastAsia="Times New Roman" w:cs="Arial"/>
                <w:sz w:val="18"/>
                <w:szCs w:val="18"/>
              </w:rPr>
              <w:t>mas desarrollados en la unidad 3</w:t>
            </w:r>
            <w:r w:rsidRPr="00CA5370">
              <w:rPr>
                <w:rFonts w:eastAsia="Times New Roman" w:cs="Arial"/>
                <w:sz w:val="18"/>
                <w:szCs w:val="18"/>
              </w:rPr>
              <w:t>.</w:t>
            </w:r>
          </w:p>
        </w:tc>
      </w:tr>
      <w:tr w:rsidR="00270B2E" w:rsidRPr="00E765F6" w:rsidTr="00F906D1">
        <w:trPr>
          <w:trHeight w:val="305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B2E" w:rsidRPr="00E765F6" w:rsidRDefault="00270B2E" w:rsidP="00270B2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8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hideMark/>
          </w:tcPr>
          <w:p w:rsidR="00270B2E" w:rsidRPr="00E765F6" w:rsidRDefault="00270B2E" w:rsidP="00270B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270B2E" w:rsidRPr="00E765F6" w:rsidTr="00F906D1">
        <w:trPr>
          <w:trHeight w:val="249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B2E" w:rsidRPr="00E765F6" w:rsidRDefault="00270B2E" w:rsidP="00270B2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70B2E" w:rsidRPr="00E765F6" w:rsidRDefault="00270B2E" w:rsidP="00270B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CONOCIMIENTO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70B2E" w:rsidRPr="00E765F6" w:rsidRDefault="00270B2E" w:rsidP="00270B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66"/>
          </w:tcPr>
          <w:p w:rsidR="00270B2E" w:rsidRPr="00E765F6" w:rsidRDefault="00270B2E" w:rsidP="00270B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270B2E" w:rsidRPr="00E765F6" w:rsidTr="00F906D1">
        <w:trPr>
          <w:trHeight w:val="265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B2E" w:rsidRPr="00E765F6" w:rsidRDefault="00270B2E" w:rsidP="00270B2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B2E" w:rsidRPr="00E765F6" w:rsidRDefault="00270B2E" w:rsidP="00270B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Evaluación escrita de 10</w:t>
            </w:r>
            <w:r w:rsidRPr="00E765F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preguntas, utilizando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los temas desarrollados en la unidad 3.</w:t>
            </w:r>
            <w:r w:rsidRPr="00E765F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B2E" w:rsidRPr="00E765F6" w:rsidRDefault="00270B2E" w:rsidP="00270B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Entrega del desarrollo del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primer avance del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workbook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unit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 3.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2D58" w:rsidRDefault="00572D58" w:rsidP="00270B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:rsidR="00270B2E" w:rsidRPr="00E765F6" w:rsidRDefault="00270B2E" w:rsidP="00270B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Evaluación oral en aula sobre los temas desarrollados.</w:t>
            </w:r>
          </w:p>
        </w:tc>
      </w:tr>
    </w:tbl>
    <w:p w:rsidR="004B7A9B" w:rsidRDefault="004B7A9B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eastAsia="es-ES"/>
        </w:rPr>
      </w:pPr>
    </w:p>
    <w:p w:rsidR="004B7A9B" w:rsidRDefault="004B7A9B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eastAsia="es-ES"/>
        </w:rPr>
      </w:pPr>
    </w:p>
    <w:p w:rsidR="004B7A9B" w:rsidRDefault="004B7A9B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eastAsia="es-ES"/>
        </w:rPr>
      </w:pPr>
    </w:p>
    <w:p w:rsidR="004B7A9B" w:rsidRDefault="004B7A9B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eastAsia="es-ES"/>
        </w:rPr>
      </w:pPr>
    </w:p>
    <w:p w:rsidR="004B7A9B" w:rsidRDefault="004B7A9B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eastAsia="es-ES"/>
        </w:rPr>
      </w:pPr>
    </w:p>
    <w:p w:rsidR="004B7A9B" w:rsidRDefault="004B7A9B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eastAsia="es-ES"/>
        </w:rPr>
      </w:pPr>
    </w:p>
    <w:p w:rsidR="004B7A9B" w:rsidRDefault="004B7A9B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eastAsia="es-ES"/>
        </w:rPr>
      </w:pPr>
    </w:p>
    <w:p w:rsidR="004B7A9B" w:rsidRDefault="004B7A9B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eastAsia="es-ES"/>
        </w:rPr>
      </w:pPr>
    </w:p>
    <w:p w:rsidR="004B7A9B" w:rsidRPr="00E765F6" w:rsidRDefault="004B7A9B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eastAsia="es-ES"/>
        </w:rPr>
      </w:pPr>
    </w:p>
    <w:p w:rsidR="004B7A9B" w:rsidRPr="00E765F6" w:rsidRDefault="004B7A9B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eastAsia="es-ES"/>
        </w:rPr>
      </w:pPr>
    </w:p>
    <w:tbl>
      <w:tblPr>
        <w:tblW w:w="1573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1786"/>
        <w:gridCol w:w="1644"/>
        <w:gridCol w:w="908"/>
        <w:gridCol w:w="2551"/>
        <w:gridCol w:w="1701"/>
        <w:gridCol w:w="6237"/>
      </w:tblGrid>
      <w:tr w:rsidR="004B7A9B" w:rsidRPr="00E765F6" w:rsidTr="00F906D1">
        <w:trPr>
          <w:trHeight w:val="561"/>
        </w:trPr>
        <w:tc>
          <w:tcPr>
            <w:tcW w:w="1573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1B4F" w:rsidRPr="00AE2A6F" w:rsidRDefault="00381B4F" w:rsidP="00F906D1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</w:pPr>
          </w:p>
          <w:p w:rsidR="004B7A9B" w:rsidRPr="00F531E5" w:rsidRDefault="004B7A9B" w:rsidP="00F906D1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</w:pPr>
            <w:r w:rsidRPr="00F531E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 xml:space="preserve">CUARTA UNIDAD: </w:t>
            </w:r>
            <w:r w:rsidR="00572D58" w:rsidRPr="00F531E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 xml:space="preserve"> </w:t>
            </w:r>
            <w:r w:rsidR="00F531E5" w:rsidRPr="00F531E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>USING ALL THE TIMES.</w:t>
            </w:r>
            <w:r w:rsidRPr="00F531E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 xml:space="preserve"> </w:t>
            </w:r>
          </w:p>
          <w:p w:rsidR="00381B4F" w:rsidRDefault="00381B4F" w:rsidP="003F4F03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</w:pPr>
          </w:p>
          <w:p w:rsidR="004B7A9B" w:rsidRPr="00E765F6" w:rsidRDefault="004B7A9B" w:rsidP="003F4F03">
            <w:p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5F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>CAPACIDAD  DE LA UNIDAD DIDÁCTICA IV:</w:t>
            </w:r>
            <w:r w:rsidRPr="00E765F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802A1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Conoce y utiliza términos y estructuras básicas del idioma Inglés, para producir y comprender textos escrito</w:t>
            </w:r>
            <w:r w:rsidRPr="00E765F6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s y orales </w:t>
            </w:r>
            <w:r w:rsidR="00572D58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de mayor complejidad</w:t>
            </w:r>
            <w:r w:rsidR="003F4F03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 usando el tiempo pasado, el presente perfecto y el futuro.</w:t>
            </w:r>
          </w:p>
        </w:tc>
      </w:tr>
      <w:tr w:rsidR="004B7A9B" w:rsidRPr="00E765F6" w:rsidTr="00F906D1">
        <w:trPr>
          <w:trHeight w:val="64"/>
        </w:trPr>
        <w:tc>
          <w:tcPr>
            <w:tcW w:w="15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7A9B" w:rsidRPr="00E765F6" w:rsidTr="00F906D1">
        <w:trPr>
          <w:trHeight w:val="346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6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4B7A9B" w:rsidRPr="00E765F6" w:rsidTr="00F906D1">
        <w:trPr>
          <w:trHeight w:val="317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4B7A9B" w:rsidRPr="00572D58" w:rsidTr="00F906D1">
        <w:trPr>
          <w:trHeight w:val="895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03" w:rsidRDefault="003F4F03" w:rsidP="003F4F03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F4F03" w:rsidRDefault="003F4F03" w:rsidP="003F4F03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4B7A9B" w:rsidRDefault="00270B2E" w:rsidP="00F906D1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perfect</w:t>
            </w:r>
            <w:proofErr w:type="spellEnd"/>
          </w:p>
          <w:p w:rsidR="004B7A9B" w:rsidRPr="00E765F6" w:rsidRDefault="004B7A9B" w:rsidP="00F906D1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9B" w:rsidRPr="00874B30" w:rsidRDefault="008E198C" w:rsidP="00F906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Make</w:t>
            </w:r>
            <w:r w:rsidR="00270B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 sentences using present perfect.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9B" w:rsidRPr="00192994" w:rsidRDefault="00270B2E" w:rsidP="00F906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Realiza sus actividades con responsabilidad.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Lluvia de ideas. </w:t>
            </w:r>
          </w:p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Trabajo en equipo. </w:t>
            </w:r>
          </w:p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Observación. </w:t>
            </w:r>
          </w:p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Sistemática. </w:t>
            </w:r>
          </w:p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Pruebas Orales. </w:t>
            </w:r>
          </w:p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Pruebas Escritas. </w:t>
            </w:r>
          </w:p>
          <w:p w:rsidR="004B7A9B" w:rsidRPr="00E765F6" w:rsidRDefault="004B7A9B" w:rsidP="00F906D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7A9B" w:rsidRPr="00874B30" w:rsidRDefault="004B7A9B" w:rsidP="00F906D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4B30">
              <w:rPr>
                <w:rFonts w:ascii="Arial" w:hAnsi="Arial" w:cs="Arial"/>
                <w:sz w:val="20"/>
                <w:szCs w:val="20"/>
                <w:lang w:val="en-US"/>
              </w:rPr>
              <w:t xml:space="preserve">Information </w:t>
            </w:r>
          </w:p>
          <w:p w:rsidR="004B7A9B" w:rsidRPr="00874B30" w:rsidRDefault="004B7A9B" w:rsidP="00F906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 w:rsidRPr="00874B30">
              <w:rPr>
                <w:rFonts w:ascii="Arial" w:hAnsi="Arial" w:cs="Arial"/>
                <w:sz w:val="20"/>
                <w:szCs w:val="20"/>
                <w:lang w:val="en-US"/>
              </w:rPr>
              <w:t xml:space="preserve">games exercises, reading, listening, </w:t>
            </w:r>
          </w:p>
          <w:p w:rsidR="004B7A9B" w:rsidRPr="00E765F6" w:rsidRDefault="004B7A9B" w:rsidP="00F906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error </w:t>
            </w:r>
            <w:proofErr w:type="spellStart"/>
            <w:r w:rsidRPr="00E765F6">
              <w:rPr>
                <w:rFonts w:ascii="Arial" w:hAnsi="Arial" w:cs="Arial"/>
                <w:sz w:val="20"/>
                <w:szCs w:val="20"/>
              </w:rPr>
              <w:t>correction</w:t>
            </w:r>
            <w:proofErr w:type="spellEnd"/>
            <w:r w:rsidRPr="00E765F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765F6">
              <w:rPr>
                <w:rFonts w:ascii="Arial" w:hAnsi="Arial" w:cs="Arial"/>
                <w:sz w:val="20"/>
                <w:szCs w:val="20"/>
              </w:rPr>
              <w:t>drilling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58" w:rsidRPr="00AE2A6F" w:rsidRDefault="00572D58" w:rsidP="00F906D1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</w:p>
          <w:p w:rsidR="004B7A9B" w:rsidRPr="00F531E5" w:rsidRDefault="00F531E5" w:rsidP="00572D58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Crea</w:t>
            </w:r>
            <w:r w:rsidR="00572D58" w:rsidRPr="00F531E5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oraciones usando el </w:t>
            </w:r>
            <w:proofErr w:type="spellStart"/>
            <w:r w:rsidR="00572D58" w:rsidRPr="00F531E5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present</w:t>
            </w:r>
            <w:proofErr w:type="spellEnd"/>
            <w:r w:rsidR="00572D58" w:rsidRPr="00F531E5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572D58" w:rsidRPr="00F531E5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perfect</w:t>
            </w:r>
            <w:proofErr w:type="spellEnd"/>
            <w:r w:rsidR="00572D58" w:rsidRPr="00F531E5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.</w:t>
            </w:r>
          </w:p>
          <w:p w:rsidR="00572D58" w:rsidRPr="00F531E5" w:rsidRDefault="00572D58" w:rsidP="00572D58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  <w:r w:rsidRPr="00F531E5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Comprende y elabora textos usando el </w:t>
            </w:r>
            <w:proofErr w:type="spellStart"/>
            <w:r w:rsidRPr="00F531E5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present</w:t>
            </w:r>
            <w:proofErr w:type="spellEnd"/>
            <w:r w:rsidRPr="00F531E5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531E5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perfect</w:t>
            </w:r>
            <w:proofErr w:type="spellEnd"/>
            <w:r w:rsidRPr="00F531E5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.</w:t>
            </w:r>
          </w:p>
        </w:tc>
      </w:tr>
      <w:tr w:rsidR="004B7A9B" w:rsidRPr="00E765F6" w:rsidTr="00F906D1">
        <w:trPr>
          <w:trHeight w:val="92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C4" w:rsidRDefault="00B655C4" w:rsidP="00B655C4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655C4" w:rsidRDefault="00270B2E" w:rsidP="00F906D1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0B2E">
              <w:rPr>
                <w:rFonts w:ascii="Arial" w:hAnsi="Arial" w:cs="Arial"/>
                <w:sz w:val="20"/>
                <w:szCs w:val="20"/>
                <w:lang w:val="en-US"/>
              </w:rPr>
              <w:t>Time expressions: just, already, yet, for, since, ever, never, etc.</w:t>
            </w:r>
          </w:p>
          <w:p w:rsidR="004B7A9B" w:rsidRPr="00270B2E" w:rsidRDefault="004B7A9B" w:rsidP="00B655C4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0B2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9B" w:rsidRPr="00874B30" w:rsidRDefault="004B7A9B" w:rsidP="003F437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 w:rsidRPr="00874B3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Ident</w:t>
            </w:r>
            <w:r w:rsidR="003F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i</w:t>
            </w:r>
            <w:r w:rsidRPr="00874B3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f</w:t>
            </w:r>
            <w:r w:rsidR="008E19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y</w:t>
            </w:r>
            <w:r w:rsidRPr="00874B3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 the use of </w:t>
            </w:r>
            <w:r w:rsidR="003F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time expressions.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9B" w:rsidRPr="00270B2E" w:rsidRDefault="00270B2E" w:rsidP="00270B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70B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Usa las expresiones de tiempo en actividades grupales ayud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ándose mutuamente.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A9B" w:rsidRPr="00270B2E" w:rsidRDefault="004B7A9B" w:rsidP="00F906D1">
            <w:pPr>
              <w:spacing w:after="0" w:line="240" w:lineRule="auto"/>
              <w:ind w:left="13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58" w:rsidRPr="00F531E5" w:rsidRDefault="00572D58" w:rsidP="00F906D1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</w:p>
          <w:p w:rsidR="004B7A9B" w:rsidRPr="00F531E5" w:rsidRDefault="00572D58" w:rsidP="00F906D1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F531E5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Identifica las expresiones de tiempo que corresponde a cada oración propuesta.</w:t>
            </w:r>
          </w:p>
        </w:tc>
      </w:tr>
      <w:tr w:rsidR="004B7A9B" w:rsidRPr="00E765F6" w:rsidTr="00F906D1">
        <w:trPr>
          <w:trHeight w:val="1069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AB" w:rsidRDefault="00185AAB" w:rsidP="00185AAB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</w:rPr>
            </w:pPr>
          </w:p>
          <w:p w:rsidR="003F4F03" w:rsidRDefault="003F4F03" w:rsidP="00185AAB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</w:rPr>
            </w:pPr>
          </w:p>
          <w:p w:rsidR="00867A9E" w:rsidRDefault="00867A9E" w:rsidP="00F906D1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to.</w:t>
            </w:r>
          </w:p>
          <w:p w:rsidR="004B7A9B" w:rsidRPr="00E765F6" w:rsidRDefault="00270B2E" w:rsidP="00F906D1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9B" w:rsidRPr="00874B30" w:rsidRDefault="004B7A9B" w:rsidP="008E198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 w:rsidRPr="00874B3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Mak</w:t>
            </w:r>
            <w:r w:rsidR="008E19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e</w:t>
            </w:r>
            <w:r w:rsidR="003F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 </w:t>
            </w:r>
            <w:r w:rsidRPr="00874B3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a </w:t>
            </w:r>
            <w:r w:rsidR="008E19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d</w:t>
            </w:r>
            <w:r w:rsidRPr="00874B3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ialogue using </w:t>
            </w:r>
            <w:r w:rsidR="00867A9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going to and </w:t>
            </w:r>
            <w:r w:rsidR="003F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will.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9B" w:rsidRDefault="00270B2E" w:rsidP="00F906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Desarrolla ejercicios de manera colaborativa.</w:t>
            </w:r>
          </w:p>
          <w:p w:rsidR="004B7A9B" w:rsidRPr="00192994" w:rsidRDefault="004B7A9B" w:rsidP="00F906D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A9B" w:rsidRPr="00E765F6" w:rsidRDefault="004B7A9B" w:rsidP="00F906D1">
            <w:pPr>
              <w:spacing w:after="0" w:line="240" w:lineRule="auto"/>
              <w:ind w:left="13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D58" w:rsidRPr="00F531E5" w:rsidRDefault="00572D58" w:rsidP="00F906D1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</w:p>
          <w:p w:rsidR="004B7A9B" w:rsidRPr="00F531E5" w:rsidRDefault="004B7A9B" w:rsidP="00572D58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F531E5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Utiliza el vocabulario aprendido para </w:t>
            </w:r>
            <w:r w:rsidR="00572D58" w:rsidRPr="00F531E5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hacer</w:t>
            </w:r>
            <w:r w:rsidRPr="00F531E5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una composición</w:t>
            </w:r>
            <w:r w:rsidR="00572D58" w:rsidRPr="00F531E5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usando los diversos tiempos aprendidos.</w:t>
            </w:r>
          </w:p>
        </w:tc>
      </w:tr>
      <w:tr w:rsidR="003F4373" w:rsidRPr="00E765F6" w:rsidTr="007D35C3">
        <w:trPr>
          <w:trHeight w:val="162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73" w:rsidRPr="00E765F6" w:rsidRDefault="003F4373" w:rsidP="003F437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373" w:rsidRPr="00E765F6" w:rsidRDefault="003F4373" w:rsidP="008E198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Practice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8E19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73" w:rsidRPr="00DC3CDE" w:rsidRDefault="003F4373" w:rsidP="003F4373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 w:rsidRPr="00DC3CDE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Exposition.</w:t>
            </w:r>
          </w:p>
          <w:p w:rsidR="00F83C0B" w:rsidRPr="00F83C0B" w:rsidRDefault="00F83C0B" w:rsidP="003F4373">
            <w:pPr>
              <w:pStyle w:val="Default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Take an e</w:t>
            </w:r>
            <w:r w:rsidRPr="007D35C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xam about the four skills: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reading, writing, speaking and listening.</w:t>
            </w:r>
          </w:p>
          <w:p w:rsidR="003F4373" w:rsidRPr="00F83C0B" w:rsidRDefault="003F4373" w:rsidP="003F4373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73" w:rsidRPr="00B60D0A" w:rsidRDefault="003F4373" w:rsidP="003F437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Desarrollo </w:t>
            </w:r>
            <w:r>
              <w:rPr>
                <w:rFonts w:ascii="Arial" w:hAnsi="Arial" w:cs="Arial"/>
                <w:sz w:val="20"/>
                <w:szCs w:val="20"/>
              </w:rPr>
              <w:t>individual</w:t>
            </w:r>
            <w:r w:rsidRPr="00E765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198C">
              <w:rPr>
                <w:rFonts w:ascii="Arial" w:hAnsi="Arial" w:cs="Arial"/>
                <w:sz w:val="20"/>
                <w:szCs w:val="20"/>
              </w:rPr>
              <w:t xml:space="preserve">examen </w:t>
            </w:r>
            <w:proofErr w:type="spellStart"/>
            <w:r w:rsidR="008E198C">
              <w:rPr>
                <w:rFonts w:ascii="Arial" w:hAnsi="Arial" w:cs="Arial"/>
                <w:sz w:val="20"/>
                <w:szCs w:val="20"/>
              </w:rPr>
              <w:t>unit</w:t>
            </w:r>
            <w:proofErr w:type="spellEnd"/>
            <w:r w:rsidR="008E198C">
              <w:rPr>
                <w:rFonts w:ascii="Arial" w:hAnsi="Arial" w:cs="Arial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73" w:rsidRPr="00E765F6" w:rsidRDefault="003F4373" w:rsidP="003F4373">
            <w:pPr>
              <w:spacing w:after="0" w:line="240" w:lineRule="auto"/>
              <w:ind w:left="13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373" w:rsidRDefault="003F4373" w:rsidP="00572D58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</w:p>
          <w:p w:rsidR="00572D58" w:rsidRDefault="00572D58" w:rsidP="00572D58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</w:p>
          <w:p w:rsidR="00572D58" w:rsidRDefault="00572D58" w:rsidP="00572D58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</w:p>
          <w:p w:rsidR="008E198C" w:rsidRPr="00CA5370" w:rsidRDefault="008E198C" w:rsidP="008E198C">
            <w:pPr>
              <w:spacing w:after="0" w:line="240" w:lineRule="auto"/>
              <w:contextualSpacing/>
              <w:jc w:val="both"/>
              <w:rPr>
                <w:rFonts w:eastAsia="Times New Roman" w:cs="Arial"/>
                <w:b/>
                <w:sz w:val="18"/>
                <w:szCs w:val="18"/>
                <w:lang w:eastAsia="es-PE"/>
              </w:rPr>
            </w:pPr>
            <w:r w:rsidRPr="00CA5370">
              <w:rPr>
                <w:rFonts w:eastAsia="Times New Roman" w:cs="Arial"/>
                <w:b/>
                <w:sz w:val="18"/>
                <w:szCs w:val="18"/>
                <w:lang w:eastAsia="es-PE"/>
              </w:rPr>
              <w:t xml:space="preserve">Evaluación </w:t>
            </w:r>
          </w:p>
          <w:p w:rsidR="00572D58" w:rsidRPr="00E765F6" w:rsidRDefault="008E198C" w:rsidP="008E198C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CA5370">
              <w:rPr>
                <w:rFonts w:eastAsia="Times New Roman" w:cs="Arial"/>
                <w:sz w:val="18"/>
                <w:szCs w:val="18"/>
                <w:lang w:eastAsia="es-PE"/>
              </w:rPr>
              <w:t xml:space="preserve">Evaluación escrita </w:t>
            </w:r>
            <w:r>
              <w:rPr>
                <w:rFonts w:eastAsia="Times New Roman" w:cs="Arial"/>
                <w:sz w:val="18"/>
                <w:szCs w:val="18"/>
                <w:lang w:eastAsia="es-PE"/>
              </w:rPr>
              <w:t>de</w:t>
            </w:r>
            <w:r w:rsidRPr="00CA5370">
              <w:rPr>
                <w:rFonts w:eastAsia="Times New Roman" w:cs="Arial"/>
                <w:sz w:val="18"/>
                <w:szCs w:val="18"/>
                <w:lang w:eastAsia="es-PE"/>
              </w:rPr>
              <w:t xml:space="preserve"> los te</w:t>
            </w:r>
            <w:r>
              <w:rPr>
                <w:rFonts w:eastAsia="Times New Roman" w:cs="Arial"/>
                <w:sz w:val="18"/>
                <w:szCs w:val="18"/>
              </w:rPr>
              <w:t>mas desarrollados en la unidad 4</w:t>
            </w:r>
            <w:r w:rsidRPr="00CA5370">
              <w:rPr>
                <w:rFonts w:eastAsia="Times New Roman" w:cs="Arial"/>
                <w:sz w:val="18"/>
                <w:szCs w:val="18"/>
                <w:lang w:eastAsia="es-PE"/>
              </w:rPr>
              <w:t>.</w:t>
            </w:r>
          </w:p>
        </w:tc>
      </w:tr>
      <w:tr w:rsidR="003F4373" w:rsidRPr="00E765F6" w:rsidTr="00F906D1">
        <w:trPr>
          <w:trHeight w:val="303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373" w:rsidRPr="00E765F6" w:rsidRDefault="003F4373" w:rsidP="003F4373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hideMark/>
          </w:tcPr>
          <w:p w:rsidR="003F4373" w:rsidRPr="00E765F6" w:rsidRDefault="003F4373" w:rsidP="003F437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3F4373" w:rsidRPr="00E765F6" w:rsidTr="00F906D1">
        <w:trPr>
          <w:trHeight w:val="247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373" w:rsidRPr="00E765F6" w:rsidRDefault="003F4373" w:rsidP="003F4373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3F4373" w:rsidRPr="00E765F6" w:rsidRDefault="003F4373" w:rsidP="003F437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3F4373" w:rsidRPr="00E765F6" w:rsidRDefault="003F4373" w:rsidP="003F437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66"/>
          </w:tcPr>
          <w:p w:rsidR="003F4373" w:rsidRPr="00E765F6" w:rsidRDefault="003F4373" w:rsidP="003F437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3F4373" w:rsidRPr="00E765F6" w:rsidTr="00F906D1">
        <w:trPr>
          <w:trHeight w:val="263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373" w:rsidRPr="00E765F6" w:rsidRDefault="003F4373" w:rsidP="003F4373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373" w:rsidRPr="00E765F6" w:rsidRDefault="003F4373" w:rsidP="003F437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Evaluación escrita de 10</w:t>
            </w:r>
            <w:r w:rsidRPr="00E765F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preguntas, utilizando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los temas desarrollados en la unidad 4.</w:t>
            </w:r>
            <w:r w:rsidRPr="00E765F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373" w:rsidRPr="00E765F6" w:rsidRDefault="003F4373" w:rsidP="003F437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Entrega del desarrollo del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primer avance del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workbook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unit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 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4373" w:rsidRPr="00E765F6" w:rsidRDefault="003F4F03" w:rsidP="003F4F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Exposición y e</w:t>
            </w:r>
            <w:r w:rsidR="003F437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valuación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escrita en el </w:t>
            </w:r>
            <w:r w:rsidR="003F437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aula sobre los temas desarrollados.</w:t>
            </w:r>
          </w:p>
        </w:tc>
      </w:tr>
    </w:tbl>
    <w:p w:rsidR="004B7A9B" w:rsidRPr="00E765F6" w:rsidRDefault="004B7A9B" w:rsidP="004B7A9B">
      <w:pPr>
        <w:spacing w:after="0" w:line="240" w:lineRule="auto"/>
        <w:contextualSpacing/>
        <w:rPr>
          <w:rFonts w:ascii="Arial" w:hAnsi="Arial" w:cs="Arial"/>
          <w:vanish/>
          <w:sz w:val="20"/>
          <w:szCs w:val="20"/>
        </w:rPr>
      </w:pPr>
    </w:p>
    <w:p w:rsidR="004B7A9B" w:rsidRPr="00E765F6" w:rsidRDefault="004B7A9B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b/>
          <w:iCs/>
          <w:sz w:val="20"/>
          <w:szCs w:val="20"/>
          <w:lang w:val="es-ES" w:eastAsia="es-ES"/>
        </w:rPr>
      </w:pPr>
    </w:p>
    <w:p w:rsidR="004B7A9B" w:rsidRDefault="004B7A9B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val="es-ES" w:eastAsia="es-ES"/>
        </w:rPr>
      </w:pPr>
    </w:p>
    <w:p w:rsidR="004B7A9B" w:rsidRDefault="004B7A9B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val="es-ES" w:eastAsia="es-ES"/>
        </w:rPr>
      </w:pPr>
    </w:p>
    <w:p w:rsidR="004B7A9B" w:rsidRDefault="004B7A9B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val="es-ES" w:eastAsia="es-ES"/>
        </w:rPr>
      </w:pPr>
    </w:p>
    <w:p w:rsidR="004B7A9B" w:rsidRPr="00E765F6" w:rsidRDefault="004B7A9B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val="es-ES" w:eastAsia="es-ES"/>
        </w:rPr>
        <w:sectPr w:rsidR="004B7A9B" w:rsidRPr="00E765F6" w:rsidSect="00F906D1">
          <w:pgSz w:w="16838" w:h="11906" w:orient="landscape" w:code="9"/>
          <w:pgMar w:top="567" w:right="720" w:bottom="720" w:left="720" w:header="709" w:footer="709" w:gutter="0"/>
          <w:cols w:space="708"/>
          <w:docGrid w:linePitch="360"/>
        </w:sectPr>
      </w:pPr>
    </w:p>
    <w:p w:rsidR="00381B4F" w:rsidRPr="00381B4F" w:rsidRDefault="004B7A9B" w:rsidP="00381B4F">
      <w:pPr>
        <w:pStyle w:val="Prrafodelista"/>
        <w:numPr>
          <w:ilvl w:val="0"/>
          <w:numId w:val="2"/>
        </w:numPr>
        <w:tabs>
          <w:tab w:val="left" w:pos="518"/>
        </w:tabs>
        <w:spacing w:after="0" w:line="240" w:lineRule="auto"/>
        <w:jc w:val="both"/>
        <w:rPr>
          <w:rFonts w:ascii="Tahoma" w:hAnsi="Tahoma" w:cs="Tahoma"/>
          <w:b/>
          <w:bCs/>
          <w:lang w:val="es-ES"/>
        </w:rPr>
      </w:pPr>
      <w:r w:rsidRPr="00381B4F">
        <w:rPr>
          <w:rFonts w:ascii="Tahoma" w:hAnsi="Tahoma" w:cs="Tahoma"/>
          <w:b/>
          <w:bCs/>
          <w:lang w:val="es-ES"/>
        </w:rPr>
        <w:lastRenderedPageBreak/>
        <w:t>ESTRATEGIAS METODOLÓGICAS</w:t>
      </w:r>
      <w:r w:rsidR="00381B4F">
        <w:rPr>
          <w:rFonts w:ascii="Tahoma" w:hAnsi="Tahoma" w:cs="Tahoma"/>
          <w:b/>
          <w:bCs/>
          <w:lang w:val="es-ES"/>
        </w:rPr>
        <w:t>:</w:t>
      </w:r>
    </w:p>
    <w:p w:rsidR="00381B4F" w:rsidRPr="00381B4F" w:rsidRDefault="00381B4F" w:rsidP="00381B4F">
      <w:pPr>
        <w:pStyle w:val="Prrafodelista"/>
        <w:tabs>
          <w:tab w:val="left" w:pos="518"/>
        </w:tabs>
        <w:spacing w:after="0" w:line="240" w:lineRule="auto"/>
        <w:jc w:val="both"/>
        <w:rPr>
          <w:rFonts w:ascii="Tahoma" w:hAnsi="Tahoma" w:cs="Tahoma"/>
          <w:b/>
          <w:bCs/>
          <w:lang w:val="es-ES"/>
        </w:rPr>
      </w:pPr>
    </w:p>
    <w:p w:rsidR="004B7A9B" w:rsidRDefault="004B7A9B" w:rsidP="00381B4F">
      <w:pPr>
        <w:tabs>
          <w:tab w:val="left" w:pos="567"/>
          <w:tab w:val="left" w:pos="993"/>
        </w:tabs>
        <w:spacing w:after="0" w:line="240" w:lineRule="auto"/>
        <w:ind w:left="3150" w:hanging="2866"/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>5.1</w:t>
      </w:r>
      <w:r w:rsidR="00185AAB">
        <w:rPr>
          <w:rFonts w:ascii="Tahoma" w:hAnsi="Tahoma"/>
          <w:b/>
        </w:rPr>
        <w:t xml:space="preserve">. </w:t>
      </w:r>
      <w:r w:rsidRPr="00090309">
        <w:rPr>
          <w:rFonts w:ascii="Tahoma" w:hAnsi="Tahoma"/>
          <w:b/>
        </w:rPr>
        <w:t>Técnica Didáctica:</w:t>
      </w:r>
    </w:p>
    <w:p w:rsidR="00381B4F" w:rsidRPr="00090309" w:rsidRDefault="00381B4F" w:rsidP="00381B4F">
      <w:pPr>
        <w:tabs>
          <w:tab w:val="left" w:pos="567"/>
          <w:tab w:val="left" w:pos="993"/>
        </w:tabs>
        <w:spacing w:after="0" w:line="240" w:lineRule="auto"/>
        <w:ind w:left="3150" w:hanging="2866"/>
        <w:jc w:val="both"/>
        <w:rPr>
          <w:rFonts w:ascii="Tahoma" w:hAnsi="Tahoma"/>
          <w:b/>
        </w:rPr>
      </w:pPr>
    </w:p>
    <w:p w:rsidR="004B7A9B" w:rsidRPr="00381B4F" w:rsidRDefault="004B7A9B" w:rsidP="00305D2D">
      <w:pPr>
        <w:numPr>
          <w:ilvl w:val="2"/>
          <w:numId w:val="4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381B4F">
        <w:rPr>
          <w:rFonts w:ascii="Arial" w:hAnsi="Arial" w:cs="Arial"/>
          <w:sz w:val="20"/>
        </w:rPr>
        <w:t>Se presentará al inicio del curso el objetivo de la asignatura, así como el temario y las actividades de aprendizaje.</w:t>
      </w:r>
    </w:p>
    <w:p w:rsidR="004B7A9B" w:rsidRPr="00381B4F" w:rsidRDefault="004B7A9B" w:rsidP="00305D2D">
      <w:pPr>
        <w:numPr>
          <w:ilvl w:val="2"/>
          <w:numId w:val="4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381B4F">
        <w:rPr>
          <w:rFonts w:ascii="Arial" w:hAnsi="Arial" w:cs="Arial"/>
          <w:sz w:val="20"/>
        </w:rPr>
        <w:t>Al inicio de cada clase se presentarán situaciones que motiven y orienten al alumno hacia los temas a tratar en la sesión de aprendizaje</w:t>
      </w:r>
    </w:p>
    <w:p w:rsidR="004B7A9B" w:rsidRPr="00381B4F" w:rsidRDefault="004B7A9B" w:rsidP="00305D2D">
      <w:pPr>
        <w:numPr>
          <w:ilvl w:val="2"/>
          <w:numId w:val="4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381B4F">
        <w:rPr>
          <w:rFonts w:ascii="Arial" w:hAnsi="Arial" w:cs="Arial"/>
          <w:sz w:val="20"/>
        </w:rPr>
        <w:t>Clases expositivas con diálogo permanente que propicie la participación de los alumnos en el análisis y opiniones sobre los temas.</w:t>
      </w:r>
    </w:p>
    <w:p w:rsidR="004B7A9B" w:rsidRPr="00381B4F" w:rsidRDefault="004B7A9B" w:rsidP="00305D2D">
      <w:pPr>
        <w:numPr>
          <w:ilvl w:val="2"/>
          <w:numId w:val="4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381B4F">
        <w:rPr>
          <w:rFonts w:ascii="Arial" w:hAnsi="Arial" w:cs="Arial"/>
          <w:sz w:val="20"/>
        </w:rPr>
        <w:t>Participación en clase y actividades prácticas.</w:t>
      </w:r>
    </w:p>
    <w:p w:rsidR="004B7A9B" w:rsidRPr="00381B4F" w:rsidRDefault="004B7A9B" w:rsidP="00305D2D">
      <w:pPr>
        <w:numPr>
          <w:ilvl w:val="2"/>
          <w:numId w:val="4"/>
        </w:numPr>
        <w:spacing w:after="0" w:line="240" w:lineRule="auto"/>
        <w:ind w:left="993" w:hanging="284"/>
        <w:jc w:val="both"/>
        <w:rPr>
          <w:rFonts w:ascii="Arial" w:hAnsi="Arial" w:cs="Arial"/>
          <w:b/>
        </w:rPr>
      </w:pPr>
      <w:r w:rsidRPr="00381B4F">
        <w:rPr>
          <w:rFonts w:ascii="Arial" w:hAnsi="Arial" w:cs="Arial"/>
          <w:sz w:val="20"/>
        </w:rPr>
        <w:t>Exposición de los resultados obtenidos en la investigación de temas específicos.</w:t>
      </w:r>
    </w:p>
    <w:p w:rsidR="00185AAB" w:rsidRPr="003B22D8" w:rsidRDefault="00185AAB" w:rsidP="00381B4F">
      <w:pPr>
        <w:spacing w:after="0" w:line="240" w:lineRule="auto"/>
        <w:ind w:left="1800"/>
        <w:jc w:val="both"/>
        <w:rPr>
          <w:rFonts w:ascii="Tahoma" w:hAnsi="Tahoma"/>
          <w:b/>
        </w:rPr>
      </w:pPr>
    </w:p>
    <w:p w:rsidR="004B7A9B" w:rsidRDefault="004B7A9B" w:rsidP="00381B4F">
      <w:pPr>
        <w:tabs>
          <w:tab w:val="left" w:pos="851"/>
        </w:tabs>
        <w:spacing w:after="0" w:line="240" w:lineRule="auto"/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5.2</w:t>
      </w:r>
      <w:r w:rsidR="00185AAB">
        <w:rPr>
          <w:rFonts w:ascii="Tahoma" w:hAnsi="Tahoma"/>
          <w:b/>
        </w:rPr>
        <w:t xml:space="preserve">. </w:t>
      </w:r>
      <w:r w:rsidRPr="00090309">
        <w:rPr>
          <w:rFonts w:ascii="Tahoma" w:hAnsi="Tahoma"/>
          <w:b/>
        </w:rPr>
        <w:t>Experiencia De Aprendizaje:</w:t>
      </w:r>
    </w:p>
    <w:p w:rsidR="00381B4F" w:rsidRPr="00090309" w:rsidRDefault="00381B4F" w:rsidP="00381B4F">
      <w:pPr>
        <w:tabs>
          <w:tab w:val="left" w:pos="851"/>
        </w:tabs>
        <w:spacing w:after="0" w:line="240" w:lineRule="auto"/>
        <w:jc w:val="both"/>
        <w:rPr>
          <w:rFonts w:ascii="Tahoma" w:hAnsi="Tahoma"/>
          <w:b/>
        </w:rPr>
      </w:pPr>
    </w:p>
    <w:p w:rsidR="004B7A9B" w:rsidRPr="00381B4F" w:rsidRDefault="004B7A9B" w:rsidP="00305D2D">
      <w:pPr>
        <w:pStyle w:val="Prrafodelista"/>
        <w:numPr>
          <w:ilvl w:val="0"/>
          <w:numId w:val="12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</w:rPr>
      </w:pPr>
      <w:r w:rsidRPr="00381B4F">
        <w:rPr>
          <w:rFonts w:ascii="Arial" w:hAnsi="Arial" w:cs="Arial"/>
          <w:sz w:val="20"/>
        </w:rPr>
        <w:t>Aplicar un examen diagnóstico para conocer el nivel de los aprendizajes requeridos.</w:t>
      </w:r>
    </w:p>
    <w:p w:rsidR="004B7A9B" w:rsidRPr="00381B4F" w:rsidRDefault="004B7A9B" w:rsidP="00305D2D">
      <w:pPr>
        <w:pStyle w:val="Prrafodelista"/>
        <w:numPr>
          <w:ilvl w:val="0"/>
          <w:numId w:val="12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</w:rPr>
      </w:pPr>
      <w:r w:rsidRPr="00381B4F">
        <w:rPr>
          <w:rFonts w:ascii="Arial" w:hAnsi="Arial" w:cs="Arial"/>
          <w:sz w:val="20"/>
        </w:rPr>
        <w:t>Se realizará la investigación en diversas fuentes de información.</w:t>
      </w:r>
    </w:p>
    <w:p w:rsidR="004B7A9B" w:rsidRPr="00381B4F" w:rsidRDefault="004B7A9B" w:rsidP="00305D2D">
      <w:pPr>
        <w:pStyle w:val="Prrafodelista"/>
        <w:numPr>
          <w:ilvl w:val="0"/>
          <w:numId w:val="12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</w:rPr>
      </w:pPr>
      <w:r w:rsidRPr="00381B4F">
        <w:rPr>
          <w:rFonts w:ascii="Arial" w:hAnsi="Arial" w:cs="Arial"/>
          <w:sz w:val="20"/>
        </w:rPr>
        <w:t>Se fomentará el espíritu emprendedor y un proceso de educación continua.</w:t>
      </w:r>
    </w:p>
    <w:p w:rsidR="004B7A9B" w:rsidRPr="00381B4F" w:rsidRDefault="004B7A9B" w:rsidP="00305D2D">
      <w:pPr>
        <w:pStyle w:val="Prrafodelista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381B4F">
        <w:rPr>
          <w:rFonts w:ascii="Arial" w:hAnsi="Arial" w:cs="Arial"/>
          <w:sz w:val="20"/>
        </w:rPr>
        <w:t>Se coordinará con profesores de otras asignaturas afines,</w:t>
      </w:r>
      <w:r w:rsidR="00381B4F" w:rsidRPr="00381B4F">
        <w:rPr>
          <w:rFonts w:ascii="Arial" w:hAnsi="Arial" w:cs="Arial"/>
          <w:sz w:val="20"/>
        </w:rPr>
        <w:t xml:space="preserve"> para complementar </w:t>
      </w:r>
      <w:r w:rsidR="00381B4F">
        <w:rPr>
          <w:rFonts w:ascii="Arial" w:hAnsi="Arial" w:cs="Arial"/>
          <w:sz w:val="20"/>
        </w:rPr>
        <w:t xml:space="preserve">las </w:t>
      </w:r>
      <w:r w:rsidRPr="00381B4F">
        <w:rPr>
          <w:rFonts w:ascii="Arial" w:hAnsi="Arial" w:cs="Arial"/>
          <w:sz w:val="20"/>
        </w:rPr>
        <w:t>actividades donde se interr</w:t>
      </w:r>
      <w:r w:rsidR="00305D2D">
        <w:rPr>
          <w:rFonts w:ascii="Arial" w:hAnsi="Arial" w:cs="Arial"/>
          <w:sz w:val="20"/>
        </w:rPr>
        <w:t xml:space="preserve">elacionen los conocimientos de </w:t>
      </w:r>
      <w:r w:rsidRPr="00381B4F">
        <w:rPr>
          <w:rFonts w:ascii="Arial" w:hAnsi="Arial" w:cs="Arial"/>
          <w:sz w:val="20"/>
        </w:rPr>
        <w:t>las materias.</w:t>
      </w:r>
    </w:p>
    <w:p w:rsidR="004B7A9B" w:rsidRPr="00381B4F" w:rsidRDefault="004B7A9B" w:rsidP="00305D2D">
      <w:pPr>
        <w:pStyle w:val="Prrafodelista"/>
        <w:numPr>
          <w:ilvl w:val="0"/>
          <w:numId w:val="12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</w:rPr>
      </w:pPr>
      <w:r w:rsidRPr="00381B4F">
        <w:rPr>
          <w:rFonts w:ascii="Arial" w:hAnsi="Arial" w:cs="Arial"/>
          <w:sz w:val="20"/>
        </w:rPr>
        <w:t>Aplicar exámenes escritos y orales, correspondientes a cada unidad.</w:t>
      </w:r>
    </w:p>
    <w:p w:rsidR="004B7A9B" w:rsidRDefault="004B7A9B" w:rsidP="00305D2D">
      <w:pPr>
        <w:pStyle w:val="Ttulo2"/>
        <w:ind w:hanging="11"/>
        <w:rPr>
          <w:rFonts w:ascii="Tahoma" w:hAnsi="Tahoma" w:cs="Tahoma"/>
          <w:sz w:val="20"/>
        </w:rPr>
      </w:pPr>
    </w:p>
    <w:p w:rsidR="004B7A9B" w:rsidRDefault="004B7A9B" w:rsidP="00381B4F">
      <w:pPr>
        <w:numPr>
          <w:ilvl w:val="0"/>
          <w:numId w:val="2"/>
        </w:numPr>
        <w:tabs>
          <w:tab w:val="left" w:pos="518"/>
        </w:tabs>
        <w:spacing w:after="0" w:line="240" w:lineRule="auto"/>
        <w:ind w:left="686" w:hanging="402"/>
        <w:jc w:val="both"/>
        <w:rPr>
          <w:rFonts w:ascii="Tahoma" w:hAnsi="Tahoma" w:cs="Tahoma"/>
          <w:b/>
          <w:bCs/>
          <w:lang w:val="es-ES"/>
        </w:rPr>
      </w:pPr>
      <w:r>
        <w:rPr>
          <w:rFonts w:ascii="Tahoma" w:hAnsi="Tahoma" w:cs="Tahoma"/>
          <w:b/>
          <w:bCs/>
          <w:lang w:val="es-ES"/>
        </w:rPr>
        <w:t>MATERIALES EDUCATIVOS Y OTROS RECURSOS DIDÁCTICOS</w:t>
      </w:r>
      <w:r w:rsidR="00185AAB">
        <w:rPr>
          <w:rFonts w:ascii="Tahoma" w:hAnsi="Tahoma" w:cs="Tahoma"/>
          <w:b/>
          <w:bCs/>
          <w:lang w:val="es-ES"/>
        </w:rPr>
        <w:t>:</w:t>
      </w:r>
    </w:p>
    <w:p w:rsidR="00185AAB" w:rsidRPr="00C53C84" w:rsidRDefault="00185AAB" w:rsidP="00381B4F">
      <w:pPr>
        <w:tabs>
          <w:tab w:val="left" w:pos="518"/>
        </w:tabs>
        <w:spacing w:after="0" w:line="240" w:lineRule="auto"/>
        <w:ind w:left="686"/>
        <w:jc w:val="both"/>
        <w:rPr>
          <w:rFonts w:ascii="Tahoma" w:hAnsi="Tahoma" w:cs="Tahoma"/>
          <w:b/>
          <w:bCs/>
          <w:lang w:val="es-ES"/>
        </w:rPr>
      </w:pPr>
    </w:p>
    <w:p w:rsidR="004B7A9B" w:rsidRDefault="004B7A9B" w:rsidP="00381B4F">
      <w:pPr>
        <w:tabs>
          <w:tab w:val="left" w:pos="1078"/>
        </w:tabs>
        <w:spacing w:after="0" w:line="240" w:lineRule="auto"/>
        <w:ind w:left="1050" w:hanging="483"/>
        <w:jc w:val="both"/>
        <w:rPr>
          <w:rFonts w:ascii="Tahoma" w:hAnsi="Tahoma"/>
        </w:rPr>
      </w:pPr>
      <w:r>
        <w:rPr>
          <w:rFonts w:ascii="Tahoma" w:hAnsi="Tahoma"/>
          <w:b/>
        </w:rPr>
        <w:t>6</w:t>
      </w:r>
      <w:r w:rsidRPr="004D0C45">
        <w:rPr>
          <w:rFonts w:ascii="Tahoma" w:hAnsi="Tahoma"/>
          <w:b/>
        </w:rPr>
        <w:t>.1</w:t>
      </w:r>
      <w:r>
        <w:rPr>
          <w:rFonts w:ascii="Tahoma" w:hAnsi="Tahoma"/>
          <w:b/>
        </w:rPr>
        <w:tab/>
      </w:r>
      <w:r w:rsidRPr="004D0C45">
        <w:rPr>
          <w:rFonts w:ascii="Tahoma" w:hAnsi="Tahoma"/>
          <w:b/>
        </w:rPr>
        <w:t>Humanos:</w:t>
      </w:r>
      <w:r w:rsidRPr="004D0C45">
        <w:rPr>
          <w:rFonts w:ascii="Tahoma" w:hAnsi="Tahoma"/>
        </w:rPr>
        <w:t xml:space="preserve"> </w:t>
      </w:r>
    </w:p>
    <w:p w:rsidR="004B7A9B" w:rsidRPr="00381B4F" w:rsidRDefault="004B7A9B" w:rsidP="00381B4F">
      <w:pPr>
        <w:numPr>
          <w:ilvl w:val="0"/>
          <w:numId w:val="5"/>
        </w:numPr>
        <w:tabs>
          <w:tab w:val="left" w:pos="1276"/>
        </w:tabs>
        <w:spacing w:after="0" w:line="240" w:lineRule="auto"/>
        <w:ind w:hanging="672"/>
        <w:rPr>
          <w:rFonts w:ascii="Arial" w:hAnsi="Arial" w:cs="Arial"/>
          <w:sz w:val="20"/>
        </w:rPr>
      </w:pPr>
      <w:r w:rsidRPr="00381B4F">
        <w:rPr>
          <w:rFonts w:ascii="Arial" w:hAnsi="Arial" w:cs="Arial"/>
          <w:sz w:val="20"/>
        </w:rPr>
        <w:t xml:space="preserve">Profesor asignado al curso. </w:t>
      </w:r>
    </w:p>
    <w:p w:rsidR="004B7A9B" w:rsidRPr="00381B4F" w:rsidRDefault="004B7A9B" w:rsidP="00381B4F">
      <w:pPr>
        <w:numPr>
          <w:ilvl w:val="0"/>
          <w:numId w:val="5"/>
        </w:numPr>
        <w:tabs>
          <w:tab w:val="left" w:pos="1276"/>
        </w:tabs>
        <w:spacing w:after="0" w:line="240" w:lineRule="auto"/>
        <w:ind w:hanging="672"/>
        <w:rPr>
          <w:rFonts w:ascii="Arial" w:hAnsi="Arial" w:cs="Arial"/>
          <w:sz w:val="20"/>
        </w:rPr>
      </w:pPr>
      <w:r w:rsidRPr="00381B4F">
        <w:rPr>
          <w:rFonts w:ascii="Arial" w:hAnsi="Arial" w:cs="Arial"/>
          <w:bCs/>
          <w:sz w:val="20"/>
          <w:lang w:val="es-ES"/>
        </w:rPr>
        <w:t>Alumnos</w:t>
      </w:r>
      <w:r w:rsidRPr="00381B4F">
        <w:rPr>
          <w:rFonts w:ascii="Arial" w:hAnsi="Arial" w:cs="Arial"/>
          <w:sz w:val="20"/>
        </w:rPr>
        <w:t xml:space="preserve"> matriculados.</w:t>
      </w:r>
    </w:p>
    <w:p w:rsidR="00185AAB" w:rsidRPr="00205280" w:rsidRDefault="00185AAB" w:rsidP="00381B4F">
      <w:pPr>
        <w:tabs>
          <w:tab w:val="left" w:pos="1276"/>
        </w:tabs>
        <w:spacing w:after="0" w:line="240" w:lineRule="auto"/>
        <w:ind w:left="1665"/>
        <w:rPr>
          <w:rFonts w:ascii="Tahoma" w:hAnsi="Tahoma"/>
          <w:sz w:val="20"/>
        </w:rPr>
      </w:pPr>
    </w:p>
    <w:p w:rsidR="004B7A9B" w:rsidRDefault="004B7A9B" w:rsidP="00381B4F">
      <w:pPr>
        <w:tabs>
          <w:tab w:val="left" w:pos="1078"/>
        </w:tabs>
        <w:spacing w:after="0" w:line="240" w:lineRule="auto"/>
        <w:ind w:left="1050" w:hanging="483"/>
        <w:jc w:val="both"/>
        <w:rPr>
          <w:rFonts w:ascii="Tahoma" w:hAnsi="Tahoma"/>
          <w:sz w:val="20"/>
        </w:rPr>
      </w:pPr>
      <w:r>
        <w:rPr>
          <w:rFonts w:ascii="Tahoma" w:hAnsi="Tahoma"/>
          <w:b/>
        </w:rPr>
        <w:t>6</w:t>
      </w:r>
      <w:r w:rsidRPr="004D0C45">
        <w:rPr>
          <w:rFonts w:ascii="Tahoma" w:hAnsi="Tahoma"/>
          <w:b/>
        </w:rPr>
        <w:t>.2</w:t>
      </w:r>
      <w:r>
        <w:rPr>
          <w:rFonts w:ascii="Tahoma" w:hAnsi="Tahoma"/>
          <w:b/>
        </w:rPr>
        <w:tab/>
      </w:r>
      <w:r w:rsidRPr="004D0C45">
        <w:rPr>
          <w:rFonts w:ascii="Tahoma" w:hAnsi="Tahoma"/>
          <w:b/>
        </w:rPr>
        <w:t>Materiales y Equipos</w:t>
      </w:r>
      <w:r w:rsidRPr="00205280">
        <w:rPr>
          <w:rFonts w:ascii="Tahoma" w:hAnsi="Tahoma"/>
          <w:sz w:val="20"/>
        </w:rPr>
        <w:t xml:space="preserve">: </w:t>
      </w:r>
    </w:p>
    <w:p w:rsidR="004B7A9B" w:rsidRPr="00381B4F" w:rsidRDefault="004B7A9B" w:rsidP="00381B4F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1276" w:hanging="283"/>
        <w:rPr>
          <w:rFonts w:ascii="Arial" w:hAnsi="Arial" w:cs="Arial"/>
          <w:sz w:val="20"/>
        </w:rPr>
      </w:pPr>
      <w:r w:rsidRPr="00381B4F">
        <w:rPr>
          <w:rFonts w:ascii="Arial" w:hAnsi="Arial" w:cs="Arial"/>
          <w:sz w:val="20"/>
        </w:rPr>
        <w:t>Aula de clases (Teoría).</w:t>
      </w:r>
    </w:p>
    <w:p w:rsidR="004B7A9B" w:rsidRPr="00381B4F" w:rsidRDefault="004B7A9B" w:rsidP="00381B4F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1276" w:hanging="283"/>
        <w:rPr>
          <w:rFonts w:ascii="Arial" w:hAnsi="Arial" w:cs="Arial"/>
          <w:sz w:val="20"/>
        </w:rPr>
      </w:pPr>
      <w:r w:rsidRPr="00381B4F">
        <w:rPr>
          <w:rFonts w:ascii="Arial" w:hAnsi="Arial" w:cs="Arial"/>
          <w:sz w:val="20"/>
        </w:rPr>
        <w:t>Pizarra Acrílica.</w:t>
      </w:r>
    </w:p>
    <w:p w:rsidR="004B7A9B" w:rsidRPr="00381B4F" w:rsidRDefault="004B7A9B" w:rsidP="00381B4F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1276" w:hanging="283"/>
        <w:rPr>
          <w:rFonts w:ascii="Arial" w:hAnsi="Arial" w:cs="Arial"/>
          <w:sz w:val="20"/>
        </w:rPr>
      </w:pPr>
      <w:r w:rsidRPr="00381B4F">
        <w:rPr>
          <w:rFonts w:ascii="Arial" w:hAnsi="Arial" w:cs="Arial"/>
          <w:sz w:val="20"/>
        </w:rPr>
        <w:t>Plumones.</w:t>
      </w:r>
    </w:p>
    <w:p w:rsidR="004B7A9B" w:rsidRPr="00381B4F" w:rsidRDefault="004B7A9B" w:rsidP="00381B4F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1276" w:hanging="283"/>
        <w:rPr>
          <w:rFonts w:ascii="Arial" w:hAnsi="Arial" w:cs="Arial"/>
          <w:sz w:val="20"/>
        </w:rPr>
      </w:pPr>
      <w:r w:rsidRPr="00381B4F">
        <w:rPr>
          <w:rFonts w:ascii="Arial" w:hAnsi="Arial" w:cs="Arial"/>
          <w:sz w:val="20"/>
        </w:rPr>
        <w:t xml:space="preserve">Proyector Multimedia. </w:t>
      </w:r>
    </w:p>
    <w:p w:rsidR="004B7A9B" w:rsidRDefault="004B7A9B" w:rsidP="00381B4F">
      <w:pPr>
        <w:tabs>
          <w:tab w:val="left" w:pos="1666"/>
        </w:tabs>
        <w:spacing w:after="0" w:line="240" w:lineRule="auto"/>
        <w:ind w:left="1665"/>
        <w:rPr>
          <w:rFonts w:ascii="Tahoma" w:hAnsi="Tahoma" w:cs="Tahoma"/>
          <w:sz w:val="20"/>
        </w:rPr>
      </w:pPr>
    </w:p>
    <w:p w:rsidR="004B7A9B" w:rsidRPr="00C53C84" w:rsidRDefault="004B7A9B" w:rsidP="00381B4F">
      <w:pPr>
        <w:numPr>
          <w:ilvl w:val="0"/>
          <w:numId w:val="2"/>
        </w:numPr>
        <w:tabs>
          <w:tab w:val="left" w:pos="518"/>
        </w:tabs>
        <w:spacing w:after="0" w:line="240" w:lineRule="auto"/>
        <w:ind w:left="686" w:hanging="392"/>
        <w:jc w:val="both"/>
        <w:rPr>
          <w:rFonts w:ascii="Tahoma" w:hAnsi="Tahoma" w:cs="Tahoma"/>
          <w:b/>
          <w:bCs/>
          <w:lang w:val="es-ES"/>
        </w:rPr>
      </w:pPr>
      <w:r>
        <w:rPr>
          <w:rFonts w:ascii="Tahoma" w:hAnsi="Tahoma" w:cs="Tahoma"/>
          <w:b/>
          <w:bCs/>
          <w:lang w:val="es-ES"/>
        </w:rPr>
        <w:t>DISEÑO DE LA EVALUACIÓN DEL APRENDIZAJE</w:t>
      </w:r>
    </w:p>
    <w:p w:rsidR="004B7A9B" w:rsidRPr="00B82069" w:rsidRDefault="004B7A9B" w:rsidP="00381B4F">
      <w:pPr>
        <w:tabs>
          <w:tab w:val="left" w:pos="1134"/>
        </w:tabs>
        <w:spacing w:after="0" w:line="240" w:lineRule="auto"/>
        <w:ind w:left="3150" w:hanging="2632"/>
        <w:jc w:val="both"/>
        <w:rPr>
          <w:rFonts w:ascii="Tahoma" w:hAnsi="Tahoma"/>
        </w:rPr>
      </w:pPr>
      <w:r>
        <w:rPr>
          <w:rFonts w:ascii="Tahoma" w:hAnsi="Tahoma"/>
          <w:b/>
        </w:rPr>
        <w:t>7</w:t>
      </w:r>
      <w:r w:rsidRPr="004D0C45">
        <w:rPr>
          <w:rFonts w:ascii="Tahoma" w:hAnsi="Tahoma"/>
          <w:b/>
        </w:rPr>
        <w:t>.1</w:t>
      </w:r>
      <w:r>
        <w:rPr>
          <w:rFonts w:ascii="Tahoma" w:hAnsi="Tahoma"/>
          <w:b/>
        </w:rPr>
        <w:tab/>
        <w:t>Diseño de Evaluación:</w:t>
      </w:r>
      <w:r w:rsidRPr="004D0C45">
        <w:rPr>
          <w:rFonts w:ascii="Tahoma" w:hAnsi="Tahoma"/>
        </w:rPr>
        <w:t xml:space="preserve"> </w:t>
      </w: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548"/>
        <w:gridCol w:w="1843"/>
        <w:gridCol w:w="1389"/>
        <w:gridCol w:w="622"/>
        <w:gridCol w:w="622"/>
        <w:gridCol w:w="622"/>
      </w:tblGrid>
      <w:tr w:rsidR="004B7A9B" w:rsidRPr="00676AFB" w:rsidTr="003457A4">
        <w:tc>
          <w:tcPr>
            <w:tcW w:w="570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4B7A9B" w:rsidRPr="00676AFB" w:rsidRDefault="004B7A9B" w:rsidP="00F906D1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  <w:t>Código de la Capacidad</w:t>
            </w:r>
          </w:p>
        </w:tc>
        <w:tc>
          <w:tcPr>
            <w:tcW w:w="2548" w:type="dxa"/>
            <w:vMerge w:val="restart"/>
            <w:vAlign w:val="center"/>
          </w:tcPr>
          <w:p w:rsidR="004B7A9B" w:rsidRPr="00676AFB" w:rsidRDefault="004B7A9B" w:rsidP="00F906D1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  <w:t>Indicadores</w:t>
            </w:r>
          </w:p>
        </w:tc>
        <w:tc>
          <w:tcPr>
            <w:tcW w:w="1843" w:type="dxa"/>
            <w:vMerge w:val="restart"/>
            <w:vAlign w:val="center"/>
          </w:tcPr>
          <w:p w:rsidR="004B7A9B" w:rsidRPr="00676AFB" w:rsidRDefault="004B7A9B" w:rsidP="00F906D1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  <w:t>Técnicas</w:t>
            </w:r>
          </w:p>
        </w:tc>
        <w:tc>
          <w:tcPr>
            <w:tcW w:w="1389" w:type="dxa"/>
            <w:vMerge w:val="restart"/>
            <w:vAlign w:val="center"/>
          </w:tcPr>
          <w:p w:rsidR="004B7A9B" w:rsidRPr="00676AFB" w:rsidRDefault="004B7A9B" w:rsidP="00F906D1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  <w:t>Instrumentos</w:t>
            </w:r>
          </w:p>
        </w:tc>
        <w:tc>
          <w:tcPr>
            <w:tcW w:w="1866" w:type="dxa"/>
            <w:gridSpan w:val="3"/>
            <w:vAlign w:val="center"/>
          </w:tcPr>
          <w:p w:rsidR="004B7A9B" w:rsidRPr="00676AFB" w:rsidRDefault="004B7A9B" w:rsidP="00F906D1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  <w:t>Momentos</w:t>
            </w:r>
          </w:p>
        </w:tc>
      </w:tr>
      <w:tr w:rsidR="004B7A9B" w:rsidRPr="00676AFB" w:rsidTr="003457A4">
        <w:trPr>
          <w:cantSplit/>
          <w:trHeight w:val="1096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4B7A9B" w:rsidRPr="00676AFB" w:rsidRDefault="004B7A9B" w:rsidP="00F906D1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/>
          </w:tcPr>
          <w:p w:rsidR="004B7A9B" w:rsidRPr="00676AFB" w:rsidRDefault="004B7A9B" w:rsidP="00F906D1">
            <w:pPr>
              <w:spacing w:line="200" w:lineRule="exact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843" w:type="dxa"/>
            <w:vMerge/>
          </w:tcPr>
          <w:p w:rsidR="004B7A9B" w:rsidRPr="00676AFB" w:rsidRDefault="004B7A9B" w:rsidP="00F906D1">
            <w:pPr>
              <w:spacing w:line="200" w:lineRule="exact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389" w:type="dxa"/>
            <w:vMerge/>
          </w:tcPr>
          <w:p w:rsidR="004B7A9B" w:rsidRPr="00676AFB" w:rsidRDefault="004B7A9B" w:rsidP="00F906D1">
            <w:pPr>
              <w:spacing w:line="200" w:lineRule="exact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textDirection w:val="btLr"/>
            <w:vAlign w:val="center"/>
          </w:tcPr>
          <w:p w:rsidR="004B7A9B" w:rsidRPr="00676AFB" w:rsidRDefault="004B7A9B" w:rsidP="00F906D1">
            <w:pPr>
              <w:spacing w:line="200" w:lineRule="exact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b/>
                <w:sz w:val="18"/>
                <w:szCs w:val="20"/>
                <w:lang w:val="es-ES"/>
              </w:rPr>
              <w:t>Inicio</w:t>
            </w:r>
          </w:p>
        </w:tc>
        <w:tc>
          <w:tcPr>
            <w:tcW w:w="622" w:type="dxa"/>
            <w:textDirection w:val="btLr"/>
            <w:vAlign w:val="center"/>
          </w:tcPr>
          <w:p w:rsidR="004B7A9B" w:rsidRPr="00676AFB" w:rsidRDefault="004B7A9B" w:rsidP="00F906D1">
            <w:pPr>
              <w:spacing w:line="200" w:lineRule="exact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b/>
                <w:sz w:val="18"/>
                <w:szCs w:val="20"/>
                <w:lang w:val="es-ES"/>
              </w:rPr>
              <w:t>Durante</w:t>
            </w:r>
          </w:p>
        </w:tc>
        <w:tc>
          <w:tcPr>
            <w:tcW w:w="622" w:type="dxa"/>
            <w:textDirection w:val="btLr"/>
            <w:vAlign w:val="center"/>
          </w:tcPr>
          <w:p w:rsidR="004B7A9B" w:rsidRPr="00676AFB" w:rsidRDefault="004B7A9B" w:rsidP="00F906D1">
            <w:pPr>
              <w:spacing w:line="200" w:lineRule="exact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b/>
                <w:sz w:val="18"/>
                <w:szCs w:val="20"/>
                <w:lang w:val="es-ES"/>
              </w:rPr>
              <w:t>Final</w:t>
            </w:r>
          </w:p>
        </w:tc>
      </w:tr>
      <w:tr w:rsidR="003457A4" w:rsidRPr="00676AFB" w:rsidTr="003457A4">
        <w:tc>
          <w:tcPr>
            <w:tcW w:w="57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Trabaja responsablemente durante la clase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Observación Sistemática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Lista de Cotejo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3457A4"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Responde apropiadamente a las preguntas planteadas.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Situaciones Orales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Cuestionarios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3457A4">
        <w:trPr>
          <w:trHeight w:val="106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 w:val="restart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Ejecuta el análisis de problemas utilizando las técnicas aprendidas.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Aplicación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Ejercicios Prácticos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3457A4">
        <w:trPr>
          <w:trHeight w:val="300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/>
          </w:tcPr>
          <w:p w:rsidR="003457A4" w:rsidRPr="00676AFB" w:rsidRDefault="003457A4" w:rsidP="003457A4">
            <w:pPr>
              <w:numPr>
                <w:ilvl w:val="0"/>
                <w:numId w:val="12"/>
              </w:numPr>
              <w:spacing w:after="0" w:line="200" w:lineRule="exact"/>
              <w:ind w:left="130" w:hanging="130"/>
              <w:jc w:val="both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3457A4" w:rsidRPr="00676AFB" w:rsidRDefault="003457A4" w:rsidP="003457A4">
            <w:pPr>
              <w:tabs>
                <w:tab w:val="left" w:pos="323"/>
              </w:tabs>
              <w:spacing w:after="0" w:line="200" w:lineRule="exact"/>
              <w:ind w:left="130"/>
              <w:jc w:val="both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Pruebas de Comprobación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tabs>
                <w:tab w:val="left" w:pos="324"/>
              </w:tabs>
              <w:spacing w:after="0" w:line="200" w:lineRule="exact"/>
              <w:ind w:left="130"/>
              <w:jc w:val="both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Examen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3457A4">
        <w:trPr>
          <w:trHeight w:val="146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 w:val="restart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>
              <w:rPr>
                <w:rFonts w:ascii="Tahoma" w:hAnsi="Tahoma" w:cs="Tahoma"/>
                <w:sz w:val="18"/>
                <w:szCs w:val="20"/>
                <w:lang w:val="es-ES"/>
              </w:rPr>
              <w:t>Lee y resuelve las preguntas.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Aplicación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Ejercicios Prácticos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3457A4">
        <w:trPr>
          <w:trHeight w:val="300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/>
          </w:tcPr>
          <w:p w:rsidR="003457A4" w:rsidRPr="00676AFB" w:rsidRDefault="003457A4" w:rsidP="003457A4">
            <w:pPr>
              <w:numPr>
                <w:ilvl w:val="0"/>
                <w:numId w:val="12"/>
              </w:numPr>
              <w:spacing w:after="0" w:line="200" w:lineRule="exact"/>
              <w:ind w:left="130" w:hanging="130"/>
              <w:jc w:val="both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3457A4" w:rsidRPr="00676AFB" w:rsidRDefault="003457A4" w:rsidP="003457A4">
            <w:pPr>
              <w:tabs>
                <w:tab w:val="left" w:pos="323"/>
              </w:tabs>
              <w:spacing w:after="0" w:line="200" w:lineRule="exact"/>
              <w:ind w:left="130"/>
              <w:jc w:val="both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Pruebas de Comprobación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tabs>
                <w:tab w:val="left" w:pos="324"/>
              </w:tabs>
              <w:spacing w:after="0" w:line="200" w:lineRule="exact"/>
              <w:ind w:left="130"/>
              <w:jc w:val="both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Examen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3457A4">
        <w:trPr>
          <w:trHeight w:val="70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 w:val="restart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 xml:space="preserve">Utiliza </w:t>
            </w:r>
            <w:r>
              <w:rPr>
                <w:rFonts w:ascii="Tahoma" w:hAnsi="Tahoma" w:cs="Tahoma"/>
                <w:sz w:val="18"/>
                <w:szCs w:val="20"/>
                <w:lang w:val="es-ES"/>
              </w:rPr>
              <w:t>la gramática adecuadamente.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Aplicación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Ejercicios Prácticos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3457A4">
        <w:trPr>
          <w:trHeight w:val="300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/>
          </w:tcPr>
          <w:p w:rsidR="003457A4" w:rsidRPr="00676AFB" w:rsidRDefault="003457A4" w:rsidP="003457A4">
            <w:pPr>
              <w:numPr>
                <w:ilvl w:val="0"/>
                <w:numId w:val="12"/>
              </w:numPr>
              <w:spacing w:after="0" w:line="200" w:lineRule="exact"/>
              <w:ind w:left="130" w:hanging="130"/>
              <w:jc w:val="both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3457A4" w:rsidRPr="00676AFB" w:rsidRDefault="003457A4" w:rsidP="003457A4">
            <w:pPr>
              <w:tabs>
                <w:tab w:val="left" w:pos="323"/>
              </w:tabs>
              <w:spacing w:after="0" w:line="200" w:lineRule="exact"/>
              <w:ind w:left="130"/>
              <w:jc w:val="both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Pruebas de Comprobación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tabs>
                <w:tab w:val="left" w:pos="324"/>
              </w:tabs>
              <w:spacing w:after="0" w:line="200" w:lineRule="exact"/>
              <w:ind w:left="130"/>
              <w:jc w:val="both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Examen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3457A4">
        <w:trPr>
          <w:trHeight w:val="91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 w:val="restart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Presenta y sustenta la solución a diversos problemas propuestos.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Aplicación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Ejercicios Prácticos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3457A4">
        <w:trPr>
          <w:trHeight w:val="300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/>
          </w:tcPr>
          <w:p w:rsidR="003457A4" w:rsidRPr="00676AFB" w:rsidRDefault="003457A4" w:rsidP="003457A4">
            <w:pPr>
              <w:numPr>
                <w:ilvl w:val="0"/>
                <w:numId w:val="12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3457A4" w:rsidRPr="00676AFB" w:rsidRDefault="003457A4" w:rsidP="003457A4">
            <w:pPr>
              <w:tabs>
                <w:tab w:val="left" w:pos="323"/>
              </w:tabs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Investigación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tabs>
                <w:tab w:val="left" w:pos="324"/>
              </w:tabs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Monografías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3457A4">
        <w:tc>
          <w:tcPr>
            <w:tcW w:w="57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Trabaja responsablemente durante la clase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Observación Sistemática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Lista de Cotejo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3457A4"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Responde apropiadamente a las preguntas planteadas.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Situaciones Orales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Cuestionarios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3457A4">
        <w:trPr>
          <w:trHeight w:val="140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 w:val="restart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>
              <w:rPr>
                <w:rFonts w:ascii="Tahoma" w:hAnsi="Tahoma" w:cs="Tahoma"/>
                <w:sz w:val="18"/>
                <w:szCs w:val="20"/>
                <w:lang w:val="es-ES"/>
              </w:rPr>
              <w:t>Identifica vocabulario técnico.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Aplicación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Ejercicios Prácticos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3457A4">
        <w:trPr>
          <w:trHeight w:val="133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/>
          </w:tcPr>
          <w:p w:rsidR="003457A4" w:rsidRPr="00676AFB" w:rsidRDefault="003457A4" w:rsidP="003457A4">
            <w:pPr>
              <w:numPr>
                <w:ilvl w:val="0"/>
                <w:numId w:val="12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3457A4" w:rsidRPr="00676AFB" w:rsidRDefault="003457A4" w:rsidP="003457A4">
            <w:pPr>
              <w:tabs>
                <w:tab w:val="left" w:pos="323"/>
              </w:tabs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Pruebas de Comprobación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tabs>
                <w:tab w:val="left" w:pos="324"/>
              </w:tabs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Examen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3457A4">
        <w:trPr>
          <w:trHeight w:val="133"/>
        </w:trPr>
        <w:tc>
          <w:tcPr>
            <w:tcW w:w="57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 w:val="restart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 xml:space="preserve">Resuelve problemas </w:t>
            </w:r>
            <w:r>
              <w:rPr>
                <w:rFonts w:ascii="Tahoma" w:hAnsi="Tahoma" w:cs="Tahoma"/>
                <w:sz w:val="18"/>
                <w:szCs w:val="20"/>
                <w:lang w:val="es-ES"/>
              </w:rPr>
              <w:t>gramaticales</w:t>
            </w: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Aplicación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Ejercicios Prácticos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3457A4">
        <w:trPr>
          <w:trHeight w:val="300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/>
          </w:tcPr>
          <w:p w:rsidR="003457A4" w:rsidRPr="00676AFB" w:rsidRDefault="003457A4" w:rsidP="003457A4">
            <w:pPr>
              <w:numPr>
                <w:ilvl w:val="0"/>
                <w:numId w:val="12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3457A4" w:rsidRPr="00676AFB" w:rsidRDefault="003457A4" w:rsidP="003457A4">
            <w:pPr>
              <w:tabs>
                <w:tab w:val="left" w:pos="323"/>
              </w:tabs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Pruebas de Comprobación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tabs>
                <w:tab w:val="left" w:pos="324"/>
              </w:tabs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Examen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3457A4">
        <w:trPr>
          <w:trHeight w:val="71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 w:val="restart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Presenta y sustenta la solución a diversos problemas propuestos.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Aplicación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Ejercicios Prácticos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3457A4">
        <w:trPr>
          <w:trHeight w:val="300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/>
          </w:tcPr>
          <w:p w:rsidR="003457A4" w:rsidRPr="00676AFB" w:rsidRDefault="003457A4" w:rsidP="003457A4">
            <w:pPr>
              <w:numPr>
                <w:ilvl w:val="0"/>
                <w:numId w:val="12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3457A4" w:rsidRPr="00676AFB" w:rsidRDefault="003457A4" w:rsidP="003457A4">
            <w:pPr>
              <w:tabs>
                <w:tab w:val="left" w:pos="323"/>
              </w:tabs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Investigación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tabs>
                <w:tab w:val="left" w:pos="324"/>
              </w:tabs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Monografías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3457A4">
        <w:tc>
          <w:tcPr>
            <w:tcW w:w="57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Trabaja responsablemente durante la clase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Observación Sistemática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Lista de Cotejo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3457A4"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Responde apropiadamente a las preguntas planteadas.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Situaciones Orales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Cuestionarios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3457A4">
        <w:trPr>
          <w:trHeight w:val="203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 w:val="restart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 xml:space="preserve">Resuelve problemas utilizando estructuras </w:t>
            </w:r>
            <w:r>
              <w:rPr>
                <w:rFonts w:ascii="Tahoma" w:hAnsi="Tahoma" w:cs="Tahoma"/>
                <w:sz w:val="18"/>
                <w:szCs w:val="20"/>
                <w:lang w:val="es-ES"/>
              </w:rPr>
              <w:t>gramaticales</w:t>
            </w: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Aplicación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Ejercicios Prácticos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3457A4">
        <w:trPr>
          <w:trHeight w:val="202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/>
          </w:tcPr>
          <w:p w:rsidR="003457A4" w:rsidRPr="00676AFB" w:rsidRDefault="003457A4" w:rsidP="003457A4">
            <w:pPr>
              <w:numPr>
                <w:ilvl w:val="0"/>
                <w:numId w:val="12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3457A4" w:rsidRPr="00676AFB" w:rsidRDefault="003457A4" w:rsidP="003457A4">
            <w:pPr>
              <w:spacing w:after="0" w:line="200" w:lineRule="exact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Pruebas de Comprobación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tabs>
                <w:tab w:val="left" w:pos="324"/>
              </w:tabs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Examen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3457A4">
        <w:trPr>
          <w:trHeight w:val="105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 w:val="restart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Presenta y sustenta la solución a diversos problemas propuestos.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Aplicación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Ejercicios Prácticos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3457A4">
        <w:trPr>
          <w:trHeight w:val="105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/>
          </w:tcPr>
          <w:p w:rsidR="003457A4" w:rsidRPr="00676AFB" w:rsidRDefault="003457A4" w:rsidP="003457A4">
            <w:pPr>
              <w:numPr>
                <w:ilvl w:val="0"/>
                <w:numId w:val="12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3457A4" w:rsidRPr="00676AFB" w:rsidRDefault="003457A4" w:rsidP="003457A4">
            <w:pPr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Investigación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tabs>
                <w:tab w:val="left" w:pos="324"/>
              </w:tabs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Monografías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3457A4">
        <w:tc>
          <w:tcPr>
            <w:tcW w:w="57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Trabaja responsablemente durante la clase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Observación Sistemática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Lista de Cotejo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3457A4"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Responde apropiadamente a las preguntas planteadas.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Situaciones Orales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Cuestionarios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3457A4">
        <w:trPr>
          <w:trHeight w:val="120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 w:val="restart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>
              <w:rPr>
                <w:rFonts w:ascii="Tahoma" w:hAnsi="Tahoma" w:cs="Tahoma"/>
                <w:sz w:val="18"/>
                <w:szCs w:val="20"/>
                <w:lang w:val="es-ES"/>
              </w:rPr>
              <w:t>Desarrolla cuestionarios</w:t>
            </w: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Aplicación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Ejercicios Prácticos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3457A4">
        <w:trPr>
          <w:trHeight w:val="397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/>
          </w:tcPr>
          <w:p w:rsidR="003457A4" w:rsidRPr="00676AFB" w:rsidRDefault="003457A4" w:rsidP="003457A4">
            <w:pPr>
              <w:numPr>
                <w:ilvl w:val="0"/>
                <w:numId w:val="12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3457A4" w:rsidRPr="00676AFB" w:rsidRDefault="003457A4" w:rsidP="003457A4">
            <w:pPr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Pruebas de Comprobación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tabs>
                <w:tab w:val="left" w:pos="465"/>
              </w:tabs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Examen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3457A4">
        <w:trPr>
          <w:trHeight w:val="146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 w:val="restart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Crea procedimientos y funciones de acuerdo a la solución propuesta.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Aplicación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Ejercicios Prácticos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3457A4">
        <w:trPr>
          <w:trHeight w:val="300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/>
          </w:tcPr>
          <w:p w:rsidR="003457A4" w:rsidRPr="00676AFB" w:rsidRDefault="003457A4" w:rsidP="003457A4">
            <w:pPr>
              <w:numPr>
                <w:ilvl w:val="0"/>
                <w:numId w:val="12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3457A4" w:rsidRPr="00676AFB" w:rsidRDefault="003457A4" w:rsidP="003457A4">
            <w:pPr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Pruebas de Comprobación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tabs>
                <w:tab w:val="left" w:pos="324"/>
              </w:tabs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Examen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3457A4">
        <w:trPr>
          <w:trHeight w:val="105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 w:val="restart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Presenta y sustenta la solución a diversos problemas propuestos.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Aplicación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Ejercicios Prácticos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3457A4">
        <w:trPr>
          <w:trHeight w:val="105"/>
        </w:trPr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/>
          </w:tcPr>
          <w:p w:rsidR="003457A4" w:rsidRPr="00676AFB" w:rsidRDefault="003457A4" w:rsidP="003457A4">
            <w:pPr>
              <w:numPr>
                <w:ilvl w:val="0"/>
                <w:numId w:val="12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3457A4" w:rsidRPr="00676AFB" w:rsidRDefault="003457A4" w:rsidP="003457A4">
            <w:pPr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Investigación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tabs>
                <w:tab w:val="left" w:pos="324"/>
              </w:tabs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Monografías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3457A4">
        <w:tc>
          <w:tcPr>
            <w:tcW w:w="57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Trabaja responsablemente durante la clase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Observación Sistemática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Lista de Cotejo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3457A4"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Responde apropiadamente a las preguntas planteadas.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Situaciones Orales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Cuestionarios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3457A4"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 w:val="restart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 xml:space="preserve">Emplea apropiadamente las nociones básicas </w:t>
            </w:r>
            <w:r>
              <w:rPr>
                <w:rFonts w:ascii="Tahoma" w:hAnsi="Tahoma" w:cs="Tahoma"/>
                <w:sz w:val="18"/>
                <w:szCs w:val="20"/>
                <w:lang w:val="es-ES"/>
              </w:rPr>
              <w:t>redes e Internet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Aplicación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Ejercicios Prácticos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</w:tr>
      <w:tr w:rsidR="003457A4" w:rsidRPr="00676AFB" w:rsidTr="003457A4"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  <w:vMerge/>
          </w:tcPr>
          <w:p w:rsidR="003457A4" w:rsidRPr="00676AFB" w:rsidRDefault="003457A4" w:rsidP="003457A4">
            <w:pPr>
              <w:numPr>
                <w:ilvl w:val="0"/>
                <w:numId w:val="12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3457A4" w:rsidRPr="00676AFB" w:rsidRDefault="003457A4" w:rsidP="003457A4">
            <w:pPr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Pruebas de Comprobación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tabs>
                <w:tab w:val="left" w:pos="465"/>
              </w:tabs>
              <w:spacing w:after="0" w:line="200" w:lineRule="exact"/>
              <w:ind w:left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Examen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 w:rsidR="003457A4" w:rsidRPr="00676AFB" w:rsidTr="003457A4">
        <w:tc>
          <w:tcPr>
            <w:tcW w:w="570" w:type="dxa"/>
            <w:vMerge/>
            <w:tcMar>
              <w:left w:w="57" w:type="dxa"/>
              <w:right w:w="57" w:type="dxa"/>
            </w:tcMar>
            <w:vAlign w:val="center"/>
          </w:tcPr>
          <w:p w:rsidR="003457A4" w:rsidRPr="00676AFB" w:rsidRDefault="003457A4" w:rsidP="003457A4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2548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Presenta y sustenta la solución a diversos problemas propuestos.</w:t>
            </w:r>
          </w:p>
        </w:tc>
        <w:tc>
          <w:tcPr>
            <w:tcW w:w="1843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Trabajos de Investigación</w:t>
            </w:r>
          </w:p>
        </w:tc>
        <w:tc>
          <w:tcPr>
            <w:tcW w:w="1389" w:type="dxa"/>
          </w:tcPr>
          <w:p w:rsidR="003457A4" w:rsidRPr="00676AFB" w:rsidRDefault="003457A4" w:rsidP="003457A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Monografías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  <w:r w:rsidRPr="00676AFB">
              <w:rPr>
                <w:rFonts w:ascii="Tahoma" w:hAnsi="Tahoma" w:cs="Tahoma"/>
                <w:sz w:val="18"/>
                <w:szCs w:val="20"/>
                <w:lang w:val="es-ES"/>
              </w:rPr>
              <w:t>X</w:t>
            </w:r>
          </w:p>
        </w:tc>
        <w:tc>
          <w:tcPr>
            <w:tcW w:w="622" w:type="dxa"/>
            <w:vAlign w:val="center"/>
          </w:tcPr>
          <w:p w:rsidR="003457A4" w:rsidRPr="00676AFB" w:rsidRDefault="003457A4" w:rsidP="003457A4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</w:tbl>
    <w:p w:rsidR="004B7A9B" w:rsidRDefault="004B7A9B" w:rsidP="004B7A9B">
      <w:pPr>
        <w:jc w:val="both"/>
        <w:rPr>
          <w:rFonts w:ascii="Tahoma" w:hAnsi="Tahoma" w:cs="Tahoma"/>
          <w:b/>
          <w:bCs/>
          <w:lang w:val="es-ES"/>
        </w:rPr>
      </w:pPr>
    </w:p>
    <w:p w:rsidR="004B7A9B" w:rsidRDefault="004B7A9B" w:rsidP="00381B4F">
      <w:pPr>
        <w:tabs>
          <w:tab w:val="left" w:pos="1134"/>
        </w:tabs>
        <w:spacing w:after="0" w:line="20" w:lineRule="atLeast"/>
        <w:ind w:left="3150" w:hanging="2583"/>
        <w:jc w:val="both"/>
        <w:rPr>
          <w:rFonts w:ascii="Tahoma" w:hAnsi="Tahoma"/>
        </w:rPr>
      </w:pPr>
      <w:r>
        <w:rPr>
          <w:rFonts w:ascii="Tahoma" w:hAnsi="Tahoma"/>
          <w:b/>
        </w:rPr>
        <w:t>7</w:t>
      </w:r>
      <w:r w:rsidRPr="004D0C45">
        <w:rPr>
          <w:rFonts w:ascii="Tahoma" w:hAnsi="Tahoma"/>
          <w:b/>
        </w:rPr>
        <w:t>.</w:t>
      </w:r>
      <w:r>
        <w:rPr>
          <w:rFonts w:ascii="Tahoma" w:hAnsi="Tahoma"/>
          <w:b/>
        </w:rPr>
        <w:t>2</w:t>
      </w:r>
      <w:r w:rsidR="00381B4F">
        <w:rPr>
          <w:rFonts w:ascii="Tahoma" w:hAnsi="Tahoma"/>
          <w:b/>
        </w:rPr>
        <w:t>.</w:t>
      </w:r>
      <w:r>
        <w:rPr>
          <w:rFonts w:ascii="Tahoma" w:hAnsi="Tahoma"/>
          <w:b/>
        </w:rPr>
        <w:tab/>
        <w:t>Normatividad de la Evaluación:</w:t>
      </w:r>
      <w:r w:rsidRPr="004D0C45">
        <w:rPr>
          <w:rFonts w:ascii="Tahoma" w:hAnsi="Tahoma"/>
        </w:rPr>
        <w:t xml:space="preserve"> </w:t>
      </w:r>
    </w:p>
    <w:p w:rsidR="00381B4F" w:rsidRDefault="00381B4F" w:rsidP="00381B4F">
      <w:pPr>
        <w:tabs>
          <w:tab w:val="left" w:pos="1134"/>
        </w:tabs>
        <w:spacing w:after="0" w:line="20" w:lineRule="atLeast"/>
        <w:ind w:left="3150" w:hanging="2632"/>
        <w:jc w:val="both"/>
        <w:rPr>
          <w:rFonts w:ascii="Tahoma" w:hAnsi="Tahoma"/>
        </w:rPr>
      </w:pPr>
    </w:p>
    <w:p w:rsidR="004B7A9B" w:rsidRPr="00AA1948" w:rsidRDefault="004B7A9B" w:rsidP="00381B4F">
      <w:pPr>
        <w:numPr>
          <w:ilvl w:val="0"/>
          <w:numId w:val="6"/>
        </w:numPr>
        <w:tabs>
          <w:tab w:val="left" w:pos="567"/>
          <w:tab w:val="left" w:pos="1560"/>
          <w:tab w:val="left" w:pos="3878"/>
        </w:tabs>
        <w:spacing w:after="0" w:line="20" w:lineRule="atLeast"/>
        <w:ind w:left="3828" w:hanging="2694"/>
        <w:rPr>
          <w:rFonts w:ascii="Tahoma" w:hAnsi="Tahoma" w:cs="Tahoma"/>
          <w:b/>
          <w:bCs/>
          <w:lang w:val="es-ES"/>
        </w:rPr>
      </w:pPr>
      <w:r w:rsidRPr="00AA1948">
        <w:rPr>
          <w:rFonts w:ascii="Tahoma" w:hAnsi="Tahoma" w:cs="Tahoma"/>
          <w:b/>
          <w:bCs/>
          <w:lang w:val="es-ES"/>
        </w:rPr>
        <w:t>Requisitos para la Aprobación</w:t>
      </w:r>
    </w:p>
    <w:p w:rsidR="004B7A9B" w:rsidRPr="00AA1948" w:rsidRDefault="004B7A9B" w:rsidP="00381B4F">
      <w:pPr>
        <w:numPr>
          <w:ilvl w:val="0"/>
          <w:numId w:val="7"/>
        </w:numPr>
        <w:tabs>
          <w:tab w:val="left" w:pos="540"/>
        </w:tabs>
        <w:spacing w:after="0" w:line="20" w:lineRule="atLeast"/>
        <w:jc w:val="both"/>
        <w:rPr>
          <w:rFonts w:ascii="Tahoma" w:hAnsi="Tahoma" w:cs="Tahoma"/>
          <w:sz w:val="20"/>
          <w:lang w:val="es-ES"/>
        </w:rPr>
      </w:pPr>
      <w:r w:rsidRPr="00AA1948">
        <w:rPr>
          <w:rFonts w:ascii="Tahoma" w:hAnsi="Tahoma" w:cs="Tahoma"/>
          <w:sz w:val="20"/>
          <w:lang w:val="es-ES"/>
        </w:rPr>
        <w:t xml:space="preserve">Asistencia a clases: 70 % </w:t>
      </w:r>
      <w:proofErr w:type="spellStart"/>
      <w:r w:rsidRPr="00AA1948">
        <w:rPr>
          <w:rFonts w:ascii="Tahoma" w:hAnsi="Tahoma" w:cs="Tahoma"/>
          <w:sz w:val="20"/>
          <w:lang w:val="es-ES"/>
        </w:rPr>
        <w:t>ó</w:t>
      </w:r>
      <w:proofErr w:type="spellEnd"/>
      <w:r w:rsidRPr="00AA1948">
        <w:rPr>
          <w:rFonts w:ascii="Tahoma" w:hAnsi="Tahoma" w:cs="Tahoma"/>
          <w:sz w:val="20"/>
          <w:lang w:val="es-ES"/>
        </w:rPr>
        <w:t xml:space="preserve"> más.</w:t>
      </w:r>
    </w:p>
    <w:p w:rsidR="004B7A9B" w:rsidRPr="00AA1948" w:rsidRDefault="004B7A9B" w:rsidP="00381B4F">
      <w:pPr>
        <w:numPr>
          <w:ilvl w:val="0"/>
          <w:numId w:val="7"/>
        </w:numPr>
        <w:tabs>
          <w:tab w:val="left" w:pos="540"/>
        </w:tabs>
        <w:spacing w:after="0" w:line="20" w:lineRule="atLeast"/>
        <w:jc w:val="both"/>
        <w:rPr>
          <w:rFonts w:ascii="Tahoma" w:hAnsi="Tahoma" w:cs="Tahoma"/>
          <w:sz w:val="20"/>
          <w:lang w:val="es-ES"/>
        </w:rPr>
      </w:pPr>
      <w:r w:rsidRPr="00AA1948">
        <w:rPr>
          <w:rFonts w:ascii="Tahoma" w:hAnsi="Tahoma" w:cs="Tahoma"/>
          <w:sz w:val="20"/>
          <w:lang w:val="es-ES"/>
        </w:rPr>
        <w:t xml:space="preserve">Obtención de promedio 11 </w:t>
      </w:r>
      <w:proofErr w:type="spellStart"/>
      <w:r w:rsidRPr="00AA1948">
        <w:rPr>
          <w:rFonts w:ascii="Tahoma" w:hAnsi="Tahoma" w:cs="Tahoma"/>
          <w:sz w:val="20"/>
          <w:lang w:val="es-ES"/>
        </w:rPr>
        <w:t>ó</w:t>
      </w:r>
      <w:proofErr w:type="spellEnd"/>
      <w:r w:rsidRPr="00AA1948">
        <w:rPr>
          <w:rFonts w:ascii="Tahoma" w:hAnsi="Tahoma" w:cs="Tahoma"/>
          <w:sz w:val="20"/>
          <w:lang w:val="es-ES"/>
        </w:rPr>
        <w:t xml:space="preserve"> más.</w:t>
      </w:r>
    </w:p>
    <w:p w:rsidR="004B7A9B" w:rsidRPr="00AA1948" w:rsidRDefault="004B7A9B" w:rsidP="00381B4F">
      <w:pPr>
        <w:numPr>
          <w:ilvl w:val="0"/>
          <w:numId w:val="7"/>
        </w:numPr>
        <w:tabs>
          <w:tab w:val="left" w:pos="540"/>
        </w:tabs>
        <w:spacing w:after="0" w:line="20" w:lineRule="atLeast"/>
        <w:jc w:val="both"/>
        <w:rPr>
          <w:rFonts w:ascii="Tahoma" w:hAnsi="Tahoma" w:cs="Tahoma"/>
          <w:sz w:val="20"/>
          <w:lang w:val="es-ES"/>
        </w:rPr>
      </w:pPr>
      <w:r w:rsidRPr="00AA1948">
        <w:rPr>
          <w:rFonts w:ascii="Tahoma" w:hAnsi="Tahoma" w:cs="Tahoma"/>
          <w:sz w:val="20"/>
          <w:lang w:val="es-ES"/>
        </w:rPr>
        <w:t>Presentación y sustentación oportuna y eficiente de trabajos de investigación.</w:t>
      </w:r>
    </w:p>
    <w:p w:rsidR="004B7A9B" w:rsidRPr="00381B4F" w:rsidRDefault="004B7A9B" w:rsidP="00381B4F">
      <w:pPr>
        <w:numPr>
          <w:ilvl w:val="0"/>
          <w:numId w:val="7"/>
        </w:numPr>
        <w:tabs>
          <w:tab w:val="left" w:pos="540"/>
        </w:tabs>
        <w:spacing w:after="0" w:line="20" w:lineRule="atLeast"/>
        <w:jc w:val="both"/>
        <w:rPr>
          <w:rFonts w:ascii="Tahoma" w:hAnsi="Tahoma" w:cs="Tahoma"/>
          <w:sz w:val="20"/>
          <w:lang w:val="es-ES"/>
        </w:rPr>
      </w:pPr>
      <w:r w:rsidRPr="00AA1948">
        <w:rPr>
          <w:rFonts w:ascii="Tahoma" w:hAnsi="Tahoma" w:cs="Tahoma"/>
          <w:sz w:val="20"/>
          <w:lang w:val="es-ES"/>
        </w:rPr>
        <w:t>Cumplimiento de los instrumentos de evaluación.</w:t>
      </w:r>
    </w:p>
    <w:p w:rsidR="004B7A9B" w:rsidRPr="00AA1948" w:rsidRDefault="004B7A9B" w:rsidP="00381B4F">
      <w:pPr>
        <w:numPr>
          <w:ilvl w:val="0"/>
          <w:numId w:val="6"/>
        </w:numPr>
        <w:tabs>
          <w:tab w:val="left" w:pos="567"/>
          <w:tab w:val="left" w:pos="1560"/>
          <w:tab w:val="left" w:pos="3878"/>
        </w:tabs>
        <w:spacing w:after="0" w:line="20" w:lineRule="atLeast"/>
        <w:ind w:left="3828" w:hanging="2694"/>
        <w:rPr>
          <w:rFonts w:ascii="Tahoma" w:hAnsi="Tahoma" w:cs="Tahoma"/>
          <w:b/>
          <w:bCs/>
          <w:lang w:val="es-ES"/>
        </w:rPr>
      </w:pPr>
      <w:r w:rsidRPr="00AA1948">
        <w:rPr>
          <w:rFonts w:ascii="Tahoma" w:hAnsi="Tahoma" w:cs="Tahoma"/>
          <w:b/>
          <w:bCs/>
          <w:lang w:val="es-ES"/>
        </w:rPr>
        <w:lastRenderedPageBreak/>
        <w:t>Evaluación Promocional</w:t>
      </w:r>
    </w:p>
    <w:p w:rsidR="004B7A9B" w:rsidRDefault="004B7A9B" w:rsidP="00381B4F">
      <w:pPr>
        <w:tabs>
          <w:tab w:val="left" w:pos="540"/>
        </w:tabs>
        <w:spacing w:after="0" w:line="20" w:lineRule="atLeast"/>
        <w:ind w:left="1560"/>
        <w:jc w:val="both"/>
        <w:rPr>
          <w:rFonts w:ascii="Tahoma" w:hAnsi="Tahoma" w:cs="Tahoma"/>
          <w:sz w:val="20"/>
          <w:lang w:val="es-ES"/>
        </w:rPr>
      </w:pPr>
      <w:r w:rsidRPr="00AA1948">
        <w:rPr>
          <w:rFonts w:ascii="Tahoma" w:hAnsi="Tahoma" w:cs="Tahoma"/>
          <w:sz w:val="20"/>
          <w:lang w:val="es-ES"/>
        </w:rPr>
        <w:t xml:space="preserve">Necesita leer y desarrollar todas las tareas y evaluaciones, participación en conversaciones y los debates de clase y hacer los ejercicios </w:t>
      </w:r>
      <w:r>
        <w:rPr>
          <w:rFonts w:ascii="Tahoma" w:hAnsi="Tahoma" w:cs="Tahoma"/>
          <w:sz w:val="20"/>
          <w:lang w:val="es-ES"/>
        </w:rPr>
        <w:t xml:space="preserve">del texto </w:t>
      </w:r>
      <w:r w:rsidRPr="00AA1948">
        <w:rPr>
          <w:rFonts w:ascii="Tahoma" w:hAnsi="Tahoma" w:cs="Tahoma"/>
          <w:sz w:val="20"/>
          <w:lang w:val="es-ES"/>
        </w:rPr>
        <w:t xml:space="preserve">para la fecha señalada, sin postergaciones, ni retraso en la entrega. No puede faltar </w:t>
      </w:r>
      <w:r>
        <w:rPr>
          <w:rFonts w:ascii="Tahoma" w:hAnsi="Tahoma" w:cs="Tahoma"/>
          <w:sz w:val="20"/>
          <w:lang w:val="es-ES"/>
        </w:rPr>
        <w:t>a</w:t>
      </w:r>
      <w:r w:rsidRPr="00AA1948">
        <w:rPr>
          <w:rFonts w:ascii="Tahoma" w:hAnsi="Tahoma" w:cs="Tahoma"/>
          <w:sz w:val="20"/>
          <w:lang w:val="es-ES"/>
        </w:rPr>
        <w:t xml:space="preserve"> más de una de las reuniones. No hay evaluaciones de rezagados, salvo en circunstancias especiales.</w:t>
      </w:r>
    </w:p>
    <w:p w:rsidR="003457A4" w:rsidRPr="00AA1948" w:rsidRDefault="003457A4" w:rsidP="00381B4F">
      <w:pPr>
        <w:tabs>
          <w:tab w:val="left" w:pos="540"/>
        </w:tabs>
        <w:spacing w:after="0" w:line="20" w:lineRule="atLeast"/>
        <w:ind w:left="1560"/>
        <w:jc w:val="both"/>
        <w:rPr>
          <w:rFonts w:ascii="Tahoma" w:hAnsi="Tahoma" w:cs="Tahoma"/>
          <w:sz w:val="20"/>
          <w:lang w:val="es-ES"/>
        </w:rPr>
      </w:pPr>
    </w:p>
    <w:p w:rsidR="004B7A9B" w:rsidRPr="00AA1948" w:rsidRDefault="004B7A9B" w:rsidP="00381B4F">
      <w:pPr>
        <w:numPr>
          <w:ilvl w:val="0"/>
          <w:numId w:val="6"/>
        </w:numPr>
        <w:tabs>
          <w:tab w:val="left" w:pos="567"/>
          <w:tab w:val="left" w:pos="1560"/>
          <w:tab w:val="left" w:pos="3878"/>
        </w:tabs>
        <w:spacing w:after="0" w:line="20" w:lineRule="atLeast"/>
        <w:ind w:left="3828" w:hanging="2694"/>
        <w:rPr>
          <w:rFonts w:ascii="Tahoma" w:hAnsi="Tahoma" w:cs="Tahoma"/>
          <w:b/>
          <w:bCs/>
          <w:lang w:val="es-ES"/>
        </w:rPr>
      </w:pPr>
      <w:r w:rsidRPr="00AA1948">
        <w:rPr>
          <w:rFonts w:ascii="Tahoma" w:hAnsi="Tahoma" w:cs="Tahoma"/>
          <w:b/>
          <w:bCs/>
          <w:lang w:val="es-ES"/>
        </w:rPr>
        <w:t>Asistencia</w:t>
      </w:r>
    </w:p>
    <w:p w:rsidR="004B7A9B" w:rsidRDefault="004B7A9B" w:rsidP="00381B4F">
      <w:pPr>
        <w:tabs>
          <w:tab w:val="left" w:pos="540"/>
        </w:tabs>
        <w:spacing w:after="0" w:line="20" w:lineRule="atLeast"/>
        <w:ind w:left="1560"/>
        <w:jc w:val="both"/>
        <w:rPr>
          <w:rFonts w:ascii="Tahoma" w:hAnsi="Tahoma" w:cs="Tahoma"/>
          <w:sz w:val="20"/>
          <w:lang w:val="es-ES"/>
        </w:rPr>
      </w:pPr>
      <w:r w:rsidRPr="00AA1948">
        <w:rPr>
          <w:rFonts w:ascii="Tahoma" w:hAnsi="Tahoma" w:cs="Tahoma"/>
          <w:sz w:val="20"/>
          <w:lang w:val="es-ES"/>
        </w:rPr>
        <w:t>Se espera que cada estudiante asista a un 100% de todas las clases, salvo alguna excepción</w:t>
      </w:r>
      <w:r>
        <w:rPr>
          <w:rFonts w:ascii="Tahoma" w:hAnsi="Tahoma" w:cs="Tahoma"/>
          <w:sz w:val="20"/>
          <w:lang w:val="es-ES"/>
        </w:rPr>
        <w:t xml:space="preserve">. </w:t>
      </w:r>
      <w:r w:rsidRPr="00AA1948">
        <w:rPr>
          <w:rFonts w:ascii="Tahoma" w:hAnsi="Tahoma" w:cs="Tahoma"/>
          <w:sz w:val="20"/>
          <w:lang w:val="es-ES"/>
        </w:rPr>
        <w:t>No puede faltar el día de su exposición o de sus evaluaciones.</w:t>
      </w:r>
    </w:p>
    <w:p w:rsidR="003457A4" w:rsidRPr="00AA1948" w:rsidRDefault="003457A4" w:rsidP="00381B4F">
      <w:pPr>
        <w:tabs>
          <w:tab w:val="left" w:pos="540"/>
        </w:tabs>
        <w:spacing w:after="0" w:line="20" w:lineRule="atLeast"/>
        <w:ind w:left="1560"/>
        <w:jc w:val="both"/>
        <w:rPr>
          <w:rFonts w:ascii="Tahoma" w:hAnsi="Tahoma" w:cs="Tahoma"/>
          <w:sz w:val="20"/>
          <w:lang w:val="es-ES"/>
        </w:rPr>
      </w:pPr>
    </w:p>
    <w:p w:rsidR="004B7A9B" w:rsidRPr="00AA1948" w:rsidRDefault="004B7A9B" w:rsidP="00381B4F">
      <w:pPr>
        <w:numPr>
          <w:ilvl w:val="0"/>
          <w:numId w:val="6"/>
        </w:numPr>
        <w:tabs>
          <w:tab w:val="left" w:pos="567"/>
          <w:tab w:val="left" w:pos="1560"/>
          <w:tab w:val="left" w:pos="3878"/>
        </w:tabs>
        <w:spacing w:after="0" w:line="20" w:lineRule="atLeast"/>
        <w:ind w:left="3828" w:hanging="2694"/>
        <w:rPr>
          <w:rFonts w:ascii="Tahoma" w:hAnsi="Tahoma" w:cs="Tahoma"/>
          <w:b/>
          <w:bCs/>
          <w:lang w:val="es-ES"/>
        </w:rPr>
      </w:pPr>
      <w:r w:rsidRPr="00AA1948">
        <w:rPr>
          <w:rFonts w:ascii="Tahoma" w:hAnsi="Tahoma" w:cs="Tahoma"/>
          <w:b/>
          <w:bCs/>
          <w:lang w:val="es-ES"/>
        </w:rPr>
        <w:t>Normatividad</w:t>
      </w:r>
    </w:p>
    <w:p w:rsidR="004B7A9B" w:rsidRPr="00AA1948" w:rsidRDefault="004B7A9B" w:rsidP="00381B4F">
      <w:pPr>
        <w:tabs>
          <w:tab w:val="left" w:pos="540"/>
        </w:tabs>
        <w:spacing w:after="0" w:line="20" w:lineRule="atLeast"/>
        <w:ind w:left="1560"/>
        <w:jc w:val="both"/>
        <w:rPr>
          <w:rFonts w:ascii="Tahoma" w:hAnsi="Tahoma" w:cs="Tahoma"/>
          <w:sz w:val="20"/>
          <w:lang w:val="es-ES"/>
        </w:rPr>
      </w:pPr>
      <w:r w:rsidRPr="00AA1948">
        <w:rPr>
          <w:rFonts w:ascii="Tahoma" w:hAnsi="Tahoma" w:cs="Tahoma"/>
          <w:sz w:val="20"/>
          <w:lang w:val="es-ES"/>
        </w:rPr>
        <w:t xml:space="preserve">La calificación en general se </w:t>
      </w:r>
      <w:r w:rsidR="00381B4F" w:rsidRPr="00AA1948">
        <w:rPr>
          <w:rFonts w:ascii="Tahoma" w:hAnsi="Tahoma" w:cs="Tahoma"/>
          <w:sz w:val="20"/>
          <w:lang w:val="es-ES"/>
        </w:rPr>
        <w:t>efectuará</w:t>
      </w:r>
      <w:r w:rsidRPr="00AA1948">
        <w:rPr>
          <w:rFonts w:ascii="Tahoma" w:hAnsi="Tahoma" w:cs="Tahoma"/>
          <w:sz w:val="20"/>
          <w:lang w:val="es-ES"/>
        </w:rPr>
        <w:t xml:space="preserve"> por el sistema vigesimal (0 al 20). El alumno con más de 30% de inasistencias estará inhabilitado para rendir las evaluaciones correspondientes.</w:t>
      </w:r>
    </w:p>
    <w:p w:rsidR="00381B4F" w:rsidRDefault="00381B4F" w:rsidP="00381B4F">
      <w:pPr>
        <w:spacing w:after="0" w:line="20" w:lineRule="atLeast"/>
      </w:pPr>
    </w:p>
    <w:p w:rsidR="004B7A9B" w:rsidRDefault="004B7A9B" w:rsidP="00381B4F">
      <w:pPr>
        <w:spacing w:after="0" w:line="20" w:lineRule="atLeast"/>
        <w:ind w:left="567"/>
        <w:rPr>
          <w:lang w:eastAsia="es-ES"/>
        </w:rPr>
      </w:pPr>
      <w:r>
        <w:t xml:space="preserve">Evaluación mensual por cada unidad didáctica: Todas las unidades didácticas serán evaluadas en las tres componentes con un puntaje del 0 al 20, obteniéndose tres (03) notas: </w:t>
      </w:r>
    </w:p>
    <w:p w:rsidR="004B7A9B" w:rsidRDefault="004B7A9B" w:rsidP="00381B4F">
      <w:pPr>
        <w:spacing w:after="0" w:line="20" w:lineRule="atLeast"/>
        <w:ind w:left="567"/>
      </w:pPr>
      <w:r>
        <w:t>Evaluación de Conocimientos</w:t>
      </w:r>
      <w:r>
        <w:rPr>
          <w:b/>
          <w:i/>
        </w:rPr>
        <w:t xml:space="preserve">: </w:t>
      </w:r>
      <w:proofErr w:type="spellStart"/>
      <w:r>
        <w:rPr>
          <w:b/>
          <w:i/>
        </w:rPr>
        <w:t>ECn</w:t>
      </w:r>
      <w:proofErr w:type="spellEnd"/>
      <w:r w:rsidR="00381B4F">
        <w:t xml:space="preserve"> </w:t>
      </w:r>
      <w:r w:rsidR="00381B4F">
        <w:tab/>
      </w:r>
      <w:proofErr w:type="spellStart"/>
      <w:r>
        <w:rPr>
          <w:b/>
        </w:rPr>
        <w:t>WECn</w:t>
      </w:r>
      <w:proofErr w:type="spellEnd"/>
      <w:r>
        <w:rPr>
          <w:b/>
        </w:rPr>
        <w:t xml:space="preserve">: </w:t>
      </w:r>
      <w:r>
        <w:t>Peso para la evaluación de Conocimiento=</w:t>
      </w:r>
      <w:r>
        <w:rPr>
          <w:vertAlign w:val="subscript"/>
        </w:rPr>
        <w:t xml:space="preserve"> </w:t>
      </w:r>
      <w:r>
        <w:t xml:space="preserve">0,30 </w:t>
      </w:r>
    </w:p>
    <w:p w:rsidR="004B7A9B" w:rsidRDefault="004B7A9B" w:rsidP="00381B4F">
      <w:pPr>
        <w:spacing w:after="0" w:line="20" w:lineRule="atLeast"/>
        <w:ind w:left="567"/>
      </w:pPr>
      <w:r>
        <w:t xml:space="preserve">Evaluación de Producto: </w:t>
      </w:r>
      <w:proofErr w:type="spellStart"/>
      <w:r>
        <w:rPr>
          <w:b/>
        </w:rPr>
        <w:t>E</w:t>
      </w:r>
      <w:r w:rsidR="00381B4F">
        <w:rPr>
          <w:b/>
          <w:i/>
        </w:rPr>
        <w:t>Pn</w:t>
      </w:r>
      <w:proofErr w:type="spellEnd"/>
      <w:r w:rsidR="00381B4F">
        <w:rPr>
          <w:b/>
          <w:i/>
        </w:rPr>
        <w:tab/>
      </w:r>
      <w:r w:rsidR="00381B4F">
        <w:rPr>
          <w:b/>
          <w:i/>
        </w:rPr>
        <w:tab/>
      </w:r>
      <w:proofErr w:type="spellStart"/>
      <w:r>
        <w:rPr>
          <w:b/>
        </w:rPr>
        <w:t>WPCn</w:t>
      </w:r>
      <w:proofErr w:type="spellEnd"/>
      <w:r>
        <w:rPr>
          <w:b/>
        </w:rPr>
        <w:t xml:space="preserve">: </w:t>
      </w:r>
      <w:r>
        <w:t>Peso para la evaluación de Producto=</w:t>
      </w:r>
      <w:r>
        <w:rPr>
          <w:vertAlign w:val="subscript"/>
        </w:rPr>
        <w:t xml:space="preserve"> </w:t>
      </w:r>
      <w:r>
        <w:t xml:space="preserve">0,35 Evaluación de Desempeño: </w:t>
      </w:r>
      <w:proofErr w:type="spellStart"/>
      <w:r w:rsidR="00381B4F">
        <w:rPr>
          <w:b/>
          <w:i/>
        </w:rPr>
        <w:t>EDn</w:t>
      </w:r>
      <w:proofErr w:type="spellEnd"/>
      <w:r w:rsidR="00381B4F">
        <w:rPr>
          <w:b/>
          <w:i/>
        </w:rPr>
        <w:tab/>
      </w:r>
      <w:r w:rsidR="00381B4F">
        <w:rPr>
          <w:b/>
          <w:i/>
        </w:rPr>
        <w:tab/>
      </w:r>
      <w:proofErr w:type="spellStart"/>
      <w:r>
        <w:rPr>
          <w:b/>
        </w:rPr>
        <w:t>WECn</w:t>
      </w:r>
      <w:proofErr w:type="spellEnd"/>
      <w:r>
        <w:rPr>
          <w:b/>
        </w:rPr>
        <w:t xml:space="preserve">: </w:t>
      </w:r>
      <w:r>
        <w:t>Peso para la evaluación de conocimiento=</w:t>
      </w:r>
      <w:r>
        <w:rPr>
          <w:vertAlign w:val="subscript"/>
        </w:rPr>
        <w:t xml:space="preserve"> </w:t>
      </w:r>
      <w:r>
        <w:t>0,35</w:t>
      </w:r>
    </w:p>
    <w:p w:rsidR="004B7A9B" w:rsidRDefault="004B7A9B" w:rsidP="00381B4F">
      <w:pPr>
        <w:spacing w:after="0" w:line="20" w:lineRule="atLeast"/>
        <w:ind w:left="567"/>
      </w:pPr>
      <w:r>
        <w:t xml:space="preserve">Promedio del Módulo: </w:t>
      </w:r>
      <w:proofErr w:type="spellStart"/>
      <w:r w:rsidR="00381B4F">
        <w:rPr>
          <w:b/>
        </w:rPr>
        <w:t>PMn</w:t>
      </w:r>
      <w:proofErr w:type="spellEnd"/>
      <w:r w:rsidR="00381B4F">
        <w:rPr>
          <w:b/>
        </w:rPr>
        <w:tab/>
      </w:r>
      <w:r w:rsidR="00381B4F">
        <w:rPr>
          <w:b/>
        </w:rPr>
        <w:tab/>
      </w:r>
      <w:proofErr w:type="spellStart"/>
      <w:r>
        <w:rPr>
          <w:b/>
        </w:rPr>
        <w:t>PMn</w:t>
      </w:r>
      <w:proofErr w:type="spellEnd"/>
      <w:r>
        <w:rPr>
          <w:b/>
        </w:rPr>
        <w:t xml:space="preserve">: </w:t>
      </w:r>
      <w:r>
        <w:t>Promedio del Módulo, con un decimal sin redondeo.</w:t>
      </w:r>
    </w:p>
    <w:p w:rsidR="004B7A9B" w:rsidRDefault="004B7A9B" w:rsidP="00381B4F">
      <w:pPr>
        <w:spacing w:after="0" w:line="20" w:lineRule="atLeast"/>
        <w:jc w:val="center"/>
      </w:pPr>
      <w:r>
        <w:rPr>
          <w:b/>
          <w:sz w:val="28"/>
          <w:szCs w:val="28"/>
        </w:rPr>
        <w:t xml:space="preserve">   </w:t>
      </w:r>
      <w:r>
        <w:t>A las notas anteriores se les aplicarán los pesos indicados en la siguiente tabla: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1900"/>
        <w:gridCol w:w="1966"/>
        <w:gridCol w:w="2048"/>
      </w:tblGrid>
      <w:tr w:rsidR="004B7A9B" w:rsidRPr="00C47110" w:rsidTr="00F906D1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Pr="00C47110" w:rsidRDefault="004B7A9B" w:rsidP="00381B4F">
            <w:pPr>
              <w:spacing w:after="0" w:line="20" w:lineRule="atLeast"/>
              <w:jc w:val="center"/>
              <w:rPr>
                <w:b/>
                <w:i/>
              </w:rPr>
            </w:pPr>
            <w:r w:rsidRPr="00C47110">
              <w:rPr>
                <w:b/>
                <w:i/>
              </w:rPr>
              <w:t>UNIDA DIDACTICA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Pr="00C47110" w:rsidRDefault="004B7A9B" w:rsidP="00381B4F">
            <w:pPr>
              <w:spacing w:after="0" w:line="20" w:lineRule="atLeast"/>
              <w:jc w:val="center"/>
              <w:rPr>
                <w:b/>
                <w:i/>
              </w:rPr>
            </w:pPr>
            <w:r w:rsidRPr="00C47110">
              <w:rPr>
                <w:b/>
                <w:i/>
              </w:rPr>
              <w:t>EVIDENCIA DE CONOCIMIENTOS (30%)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Pr="00C47110" w:rsidRDefault="004B7A9B" w:rsidP="00381B4F">
            <w:pPr>
              <w:spacing w:after="0" w:line="20" w:lineRule="atLeast"/>
              <w:jc w:val="center"/>
              <w:rPr>
                <w:b/>
                <w:i/>
              </w:rPr>
            </w:pPr>
            <w:r w:rsidRPr="00C47110">
              <w:rPr>
                <w:b/>
                <w:i/>
              </w:rPr>
              <w:t>EVIDENCIA DE PRODUCTO (35%)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Pr="00C47110" w:rsidRDefault="004B7A9B" w:rsidP="00381B4F">
            <w:pPr>
              <w:spacing w:after="0" w:line="20" w:lineRule="atLeast"/>
              <w:jc w:val="center"/>
              <w:rPr>
                <w:b/>
                <w:i/>
              </w:rPr>
            </w:pPr>
            <w:r w:rsidRPr="00C47110">
              <w:rPr>
                <w:b/>
                <w:i/>
              </w:rPr>
              <w:t>EVIDENCIA DE DESEMPEÑO (35%)</w:t>
            </w:r>
          </w:p>
        </w:tc>
      </w:tr>
      <w:tr w:rsidR="004B7A9B" w:rsidRPr="00C47110" w:rsidTr="00F906D1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Pr="00C47110" w:rsidRDefault="004B7A9B" w:rsidP="00381B4F">
            <w:pPr>
              <w:spacing w:after="0" w:line="20" w:lineRule="atLeast"/>
              <w:jc w:val="center"/>
              <w:rPr>
                <w:b/>
                <w:i/>
              </w:rPr>
            </w:pPr>
            <w:r w:rsidRPr="00C47110">
              <w:rPr>
                <w:b/>
                <w:i/>
              </w:rPr>
              <w:t>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Default="004B7A9B" w:rsidP="00381B4F">
            <w:pPr>
              <w:spacing w:after="0" w:line="20" w:lineRule="atLeast"/>
              <w:jc w:val="center"/>
            </w:pPr>
            <w:r>
              <w:t>EC</w:t>
            </w:r>
            <w:r w:rsidRPr="00C47110">
              <w:rPr>
                <w:vertAlign w:val="subscript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Default="004B7A9B" w:rsidP="00381B4F">
            <w:pPr>
              <w:spacing w:after="0" w:line="20" w:lineRule="atLeast"/>
              <w:jc w:val="center"/>
            </w:pPr>
            <w:r>
              <w:t>EP</w:t>
            </w:r>
            <w:r w:rsidRPr="00C47110">
              <w:rPr>
                <w:vertAlign w:val="subscript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Default="004B7A9B" w:rsidP="00381B4F">
            <w:pPr>
              <w:spacing w:after="0" w:line="20" w:lineRule="atLeast"/>
              <w:jc w:val="center"/>
            </w:pPr>
            <w:r>
              <w:t>ED</w:t>
            </w:r>
            <w:r w:rsidRPr="00C47110">
              <w:rPr>
                <w:vertAlign w:val="subscript"/>
              </w:rPr>
              <w:t>1</w:t>
            </w:r>
          </w:p>
        </w:tc>
      </w:tr>
      <w:tr w:rsidR="004B7A9B" w:rsidRPr="00C47110" w:rsidTr="00F906D1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Pr="00C47110" w:rsidRDefault="004B7A9B" w:rsidP="00381B4F">
            <w:pPr>
              <w:spacing w:after="0" w:line="20" w:lineRule="atLeast"/>
              <w:jc w:val="center"/>
              <w:rPr>
                <w:b/>
                <w:i/>
              </w:rPr>
            </w:pPr>
            <w:r w:rsidRPr="00C47110">
              <w:rPr>
                <w:b/>
                <w:i/>
              </w:rPr>
              <w:t>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Default="004B7A9B" w:rsidP="00381B4F">
            <w:pPr>
              <w:spacing w:after="0" w:line="20" w:lineRule="atLeast"/>
              <w:jc w:val="center"/>
            </w:pPr>
            <w:r>
              <w:t>EC</w:t>
            </w:r>
            <w:r w:rsidRPr="00C47110">
              <w:rPr>
                <w:vertAlign w:val="subscript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Default="004B7A9B" w:rsidP="00381B4F">
            <w:pPr>
              <w:spacing w:after="0" w:line="20" w:lineRule="atLeast"/>
              <w:jc w:val="center"/>
            </w:pPr>
            <w:r>
              <w:t>EP</w:t>
            </w:r>
            <w:r w:rsidRPr="00C47110">
              <w:rPr>
                <w:vertAlign w:val="subscript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Default="004B7A9B" w:rsidP="00381B4F">
            <w:pPr>
              <w:spacing w:after="0" w:line="20" w:lineRule="atLeast"/>
              <w:jc w:val="center"/>
            </w:pPr>
            <w:r>
              <w:t>ED</w:t>
            </w:r>
            <w:r w:rsidRPr="00C47110">
              <w:rPr>
                <w:vertAlign w:val="subscript"/>
              </w:rPr>
              <w:t>2</w:t>
            </w:r>
          </w:p>
        </w:tc>
      </w:tr>
      <w:tr w:rsidR="004B7A9B" w:rsidRPr="00C47110" w:rsidTr="00F906D1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Pr="00C47110" w:rsidRDefault="004B7A9B" w:rsidP="00381B4F">
            <w:pPr>
              <w:spacing w:after="0" w:line="20" w:lineRule="atLeast"/>
              <w:jc w:val="center"/>
              <w:rPr>
                <w:b/>
                <w:i/>
              </w:rPr>
            </w:pPr>
            <w:r w:rsidRPr="00C47110">
              <w:rPr>
                <w:b/>
                <w:i/>
              </w:rPr>
              <w:t>III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Default="004B7A9B" w:rsidP="00381B4F">
            <w:pPr>
              <w:spacing w:after="0" w:line="20" w:lineRule="atLeast"/>
              <w:jc w:val="center"/>
            </w:pPr>
            <w:r>
              <w:t>EC</w:t>
            </w:r>
            <w:r w:rsidRPr="00C47110">
              <w:rPr>
                <w:vertAlign w:val="subscript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Default="004B7A9B" w:rsidP="00381B4F">
            <w:pPr>
              <w:spacing w:after="0" w:line="20" w:lineRule="atLeast"/>
              <w:jc w:val="center"/>
            </w:pPr>
            <w:r>
              <w:t>EP</w:t>
            </w:r>
            <w:r w:rsidRPr="00C47110">
              <w:rPr>
                <w:vertAlign w:val="subscript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Default="004B7A9B" w:rsidP="00381B4F">
            <w:pPr>
              <w:spacing w:after="0" w:line="20" w:lineRule="atLeast"/>
              <w:jc w:val="center"/>
            </w:pPr>
            <w:r>
              <w:t>ED3</w:t>
            </w:r>
          </w:p>
        </w:tc>
      </w:tr>
      <w:tr w:rsidR="004B7A9B" w:rsidRPr="00C47110" w:rsidTr="00F906D1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Pr="00C47110" w:rsidRDefault="004B7A9B" w:rsidP="00381B4F">
            <w:pPr>
              <w:spacing w:after="0" w:line="20" w:lineRule="atLeast"/>
              <w:jc w:val="center"/>
              <w:rPr>
                <w:b/>
                <w:i/>
              </w:rPr>
            </w:pPr>
            <w:r w:rsidRPr="00C47110">
              <w:rPr>
                <w:b/>
                <w:i/>
              </w:rPr>
              <w:t>IV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Default="004B7A9B" w:rsidP="00381B4F">
            <w:pPr>
              <w:spacing w:after="0" w:line="20" w:lineRule="atLeast"/>
              <w:jc w:val="center"/>
            </w:pPr>
            <w:r>
              <w:t>EC</w:t>
            </w:r>
            <w:r w:rsidRPr="00C47110">
              <w:rPr>
                <w:vertAlign w:val="subscript"/>
              </w:rPr>
              <w:t>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Default="004B7A9B" w:rsidP="00381B4F">
            <w:pPr>
              <w:spacing w:after="0" w:line="20" w:lineRule="atLeast"/>
              <w:jc w:val="center"/>
            </w:pPr>
            <w:r>
              <w:t>EP</w:t>
            </w:r>
            <w:r w:rsidRPr="00C47110">
              <w:rPr>
                <w:vertAlign w:val="subscript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A9B" w:rsidRDefault="004B7A9B" w:rsidP="00381B4F">
            <w:pPr>
              <w:spacing w:after="0" w:line="20" w:lineRule="atLeast"/>
              <w:jc w:val="center"/>
            </w:pPr>
            <w:r>
              <w:t>ED</w:t>
            </w:r>
            <w:r w:rsidRPr="00C47110">
              <w:rPr>
                <w:vertAlign w:val="subscript"/>
              </w:rPr>
              <w:t>4</w:t>
            </w:r>
          </w:p>
        </w:tc>
      </w:tr>
    </w:tbl>
    <w:p w:rsidR="004B7A9B" w:rsidRPr="00F10F51" w:rsidRDefault="004B7A9B" w:rsidP="00381B4F">
      <w:pPr>
        <w:pStyle w:val="Sinespaciado"/>
        <w:spacing w:line="20" w:lineRule="atLeast"/>
      </w:pPr>
    </w:p>
    <w:p w:rsidR="004B7A9B" w:rsidRDefault="004B7A9B" w:rsidP="00381B4F">
      <w:pPr>
        <w:pStyle w:val="Sinespaciado"/>
        <w:spacing w:line="20" w:lineRule="atLeast"/>
        <w:jc w:val="center"/>
        <w:rPr>
          <w:b/>
        </w:rPr>
      </w:pPr>
      <w:r>
        <w:rPr>
          <w:b/>
          <w:sz w:val="28"/>
          <w:szCs w:val="28"/>
        </w:rPr>
        <w:t xml:space="preserve">Promedio del Módulo    </w:t>
      </w:r>
      <w:proofErr w:type="spellStart"/>
      <w:r>
        <w:rPr>
          <w:b/>
          <w:sz w:val="28"/>
          <w:szCs w:val="28"/>
        </w:rPr>
        <w:t>PMn</w:t>
      </w:r>
      <w:proofErr w:type="spellEnd"/>
      <w:r>
        <w:rPr>
          <w:b/>
          <w:sz w:val="28"/>
          <w:szCs w:val="28"/>
        </w:rPr>
        <w:t xml:space="preserve"> = (</w:t>
      </w:r>
      <w:proofErr w:type="spellStart"/>
      <w:r>
        <w:rPr>
          <w:b/>
          <w:i/>
          <w:sz w:val="28"/>
          <w:szCs w:val="28"/>
        </w:rPr>
        <w:t>ECn</w:t>
      </w:r>
      <w:proofErr w:type="spellEnd"/>
      <w:r>
        <w:rPr>
          <w:b/>
          <w:i/>
          <w:sz w:val="28"/>
          <w:szCs w:val="28"/>
        </w:rPr>
        <w:t xml:space="preserve"> x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WECn</w:t>
      </w:r>
      <w:proofErr w:type="spellEnd"/>
      <w:r>
        <w:rPr>
          <w:b/>
          <w:sz w:val="28"/>
          <w:szCs w:val="28"/>
        </w:rPr>
        <w:t xml:space="preserve"> + </w:t>
      </w:r>
      <w:proofErr w:type="spellStart"/>
      <w:r>
        <w:rPr>
          <w:b/>
          <w:sz w:val="28"/>
          <w:szCs w:val="28"/>
        </w:rPr>
        <w:t>E</w:t>
      </w:r>
      <w:r>
        <w:rPr>
          <w:b/>
          <w:i/>
          <w:sz w:val="28"/>
          <w:szCs w:val="28"/>
        </w:rPr>
        <w:t>Pn</w:t>
      </w:r>
      <w:proofErr w:type="spellEnd"/>
      <w:r>
        <w:rPr>
          <w:b/>
          <w:i/>
          <w:sz w:val="28"/>
          <w:szCs w:val="28"/>
        </w:rPr>
        <w:t xml:space="preserve"> x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WPCn</w:t>
      </w:r>
      <w:proofErr w:type="spellEnd"/>
      <w:r>
        <w:rPr>
          <w:b/>
          <w:sz w:val="28"/>
          <w:szCs w:val="28"/>
        </w:rPr>
        <w:t xml:space="preserve"> + </w:t>
      </w:r>
      <w:proofErr w:type="spellStart"/>
      <w:r>
        <w:rPr>
          <w:b/>
          <w:i/>
          <w:sz w:val="28"/>
          <w:szCs w:val="28"/>
        </w:rPr>
        <w:t>EDn</w:t>
      </w:r>
      <w:proofErr w:type="spellEnd"/>
      <w:r>
        <w:rPr>
          <w:b/>
          <w:i/>
          <w:sz w:val="28"/>
          <w:szCs w:val="28"/>
        </w:rPr>
        <w:t xml:space="preserve"> x </w:t>
      </w:r>
      <w:proofErr w:type="spellStart"/>
      <w:r>
        <w:rPr>
          <w:b/>
          <w:sz w:val="28"/>
          <w:szCs w:val="28"/>
        </w:rPr>
        <w:t>WECn</w:t>
      </w:r>
      <w:proofErr w:type="spellEnd"/>
      <w:r>
        <w:rPr>
          <w:b/>
          <w:sz w:val="28"/>
          <w:szCs w:val="28"/>
        </w:rPr>
        <w:t>)</w:t>
      </w:r>
    </w:p>
    <w:p w:rsidR="004B7A9B" w:rsidRDefault="004B7A9B" w:rsidP="00381B4F">
      <w:pPr>
        <w:pStyle w:val="Sinespaciado"/>
        <w:spacing w:line="20" w:lineRule="atLeast"/>
        <w:jc w:val="center"/>
        <w:rPr>
          <w:b/>
          <w:sz w:val="28"/>
          <w:szCs w:val="28"/>
        </w:rPr>
      </w:pPr>
      <w:r>
        <w:rPr>
          <w:b/>
        </w:rPr>
        <w:t>3. Donde el PROMEDIO FINAL ES:</w:t>
      </w:r>
      <w:proofErr w:type="gramStart"/>
      <w:r>
        <w:t xml:space="preserve">  </w:t>
      </w:r>
      <w:r>
        <w:rPr>
          <w:b/>
          <w:sz w:val="28"/>
          <w:szCs w:val="28"/>
        </w:rPr>
        <w:t xml:space="preserve"> (</w:t>
      </w:r>
      <w:proofErr w:type="gramEnd"/>
      <w:r>
        <w:rPr>
          <w:b/>
          <w:sz w:val="28"/>
          <w:szCs w:val="28"/>
        </w:rPr>
        <w:t>PM1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+ PM2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+ PM3 + PM4)/4</w:t>
      </w:r>
    </w:p>
    <w:p w:rsidR="004B7A9B" w:rsidRPr="007710A2" w:rsidRDefault="004B7A9B" w:rsidP="00381B4F">
      <w:pPr>
        <w:pStyle w:val="Sinespaciado"/>
        <w:spacing w:line="20" w:lineRule="atLeast"/>
        <w:jc w:val="center"/>
        <w:rPr>
          <w:b/>
          <w:sz w:val="28"/>
          <w:szCs w:val="28"/>
        </w:rPr>
      </w:pPr>
    </w:p>
    <w:p w:rsidR="004B7A9B" w:rsidRDefault="004B7A9B" w:rsidP="00381B4F">
      <w:pPr>
        <w:numPr>
          <w:ilvl w:val="0"/>
          <w:numId w:val="2"/>
        </w:numPr>
        <w:tabs>
          <w:tab w:val="left" w:pos="518"/>
        </w:tabs>
        <w:spacing w:after="0" w:line="20" w:lineRule="atLeast"/>
        <w:ind w:left="686" w:hanging="392"/>
        <w:jc w:val="both"/>
        <w:rPr>
          <w:rFonts w:ascii="Tahoma" w:hAnsi="Tahoma" w:cs="Tahoma"/>
          <w:b/>
          <w:bCs/>
          <w:lang w:val="es-ES"/>
        </w:rPr>
      </w:pPr>
      <w:r>
        <w:rPr>
          <w:rFonts w:ascii="Tahoma" w:hAnsi="Tahoma" w:cs="Tahoma"/>
          <w:b/>
          <w:bCs/>
          <w:lang w:val="es-ES"/>
        </w:rPr>
        <w:t>PROGRAMA DE TUTORIA</w:t>
      </w:r>
      <w:r w:rsidR="003457A4">
        <w:rPr>
          <w:rFonts w:ascii="Tahoma" w:hAnsi="Tahoma" w:cs="Tahoma"/>
          <w:b/>
          <w:bCs/>
          <w:lang w:val="es-ES"/>
        </w:rPr>
        <w:t>:</w:t>
      </w:r>
    </w:p>
    <w:p w:rsidR="003457A4" w:rsidRDefault="003457A4" w:rsidP="003457A4">
      <w:pPr>
        <w:tabs>
          <w:tab w:val="left" w:pos="518"/>
        </w:tabs>
        <w:spacing w:after="0" w:line="20" w:lineRule="atLeast"/>
        <w:ind w:left="360"/>
        <w:jc w:val="both"/>
        <w:rPr>
          <w:rFonts w:ascii="Tahoma" w:hAnsi="Tahoma" w:cs="Tahoma"/>
          <w:b/>
          <w:bCs/>
          <w:lang w:val="es-ES"/>
        </w:rPr>
      </w:pPr>
    </w:p>
    <w:p w:rsidR="004B7A9B" w:rsidRPr="002F0120" w:rsidRDefault="004B7A9B" w:rsidP="00381B4F">
      <w:pPr>
        <w:numPr>
          <w:ilvl w:val="0"/>
          <w:numId w:val="9"/>
        </w:numPr>
        <w:tabs>
          <w:tab w:val="left" w:pos="851"/>
        </w:tabs>
        <w:spacing w:after="0" w:line="20" w:lineRule="atLeast"/>
        <w:ind w:left="993" w:hanging="426"/>
        <w:jc w:val="both"/>
        <w:rPr>
          <w:rFonts w:ascii="Tahoma" w:hAnsi="Tahoma" w:cs="Tahoma"/>
          <w:sz w:val="20"/>
          <w:lang w:val="es-ES"/>
        </w:rPr>
      </w:pPr>
      <w:r>
        <w:rPr>
          <w:rFonts w:ascii="Tahoma" w:hAnsi="Tahoma" w:cs="Tahoma"/>
          <w:sz w:val="20"/>
          <w:lang w:val="es-ES"/>
        </w:rPr>
        <w:t>La tutoría será permanente durante todo el curso, haciendo seguimiento de cada alumno.</w:t>
      </w:r>
    </w:p>
    <w:p w:rsidR="004B7A9B" w:rsidRDefault="004B7A9B" w:rsidP="00381B4F">
      <w:pPr>
        <w:tabs>
          <w:tab w:val="left" w:pos="993"/>
        </w:tabs>
        <w:spacing w:after="0" w:line="20" w:lineRule="atLeast"/>
        <w:jc w:val="both"/>
        <w:rPr>
          <w:rFonts w:ascii="Tahoma" w:hAnsi="Tahoma" w:cs="Tahoma"/>
          <w:sz w:val="20"/>
          <w:lang w:val="es-ES"/>
        </w:rPr>
      </w:pPr>
    </w:p>
    <w:p w:rsidR="004B7A9B" w:rsidRPr="00C53C84" w:rsidRDefault="004B7A9B" w:rsidP="00381B4F">
      <w:pPr>
        <w:numPr>
          <w:ilvl w:val="0"/>
          <w:numId w:val="2"/>
        </w:numPr>
        <w:tabs>
          <w:tab w:val="left" w:pos="518"/>
        </w:tabs>
        <w:spacing w:after="0" w:line="20" w:lineRule="atLeast"/>
        <w:jc w:val="both"/>
        <w:rPr>
          <w:rFonts w:ascii="Tahoma" w:hAnsi="Tahoma" w:cs="Tahoma"/>
          <w:b/>
          <w:bCs/>
          <w:lang w:val="es-ES"/>
        </w:rPr>
      </w:pPr>
      <w:r w:rsidRPr="00C53C84">
        <w:rPr>
          <w:rFonts w:ascii="Tahoma" w:hAnsi="Tahoma" w:cs="Tahoma"/>
          <w:b/>
          <w:bCs/>
          <w:lang w:val="es-ES"/>
        </w:rPr>
        <w:t>BIBLIOGRAFÍA</w:t>
      </w:r>
      <w:r w:rsidR="00381B4F">
        <w:rPr>
          <w:rFonts w:ascii="Tahoma" w:hAnsi="Tahoma" w:cs="Tahoma"/>
          <w:b/>
          <w:bCs/>
          <w:lang w:val="es-ES"/>
        </w:rPr>
        <w:t>:</w:t>
      </w:r>
      <w:r w:rsidRPr="00C53C84">
        <w:rPr>
          <w:rFonts w:ascii="Tahoma" w:hAnsi="Tahoma" w:cs="Tahoma"/>
          <w:b/>
          <w:bCs/>
          <w:lang w:val="es-ES"/>
        </w:rPr>
        <w:t xml:space="preserve"> </w:t>
      </w:r>
    </w:p>
    <w:p w:rsidR="004B7A9B" w:rsidRPr="00032CB0" w:rsidRDefault="004B7A9B" w:rsidP="00381B4F">
      <w:pPr>
        <w:tabs>
          <w:tab w:val="left" w:pos="567"/>
        </w:tabs>
        <w:spacing w:after="0" w:line="20" w:lineRule="atLeast"/>
        <w:ind w:firstLine="540"/>
        <w:jc w:val="both"/>
        <w:rPr>
          <w:rFonts w:ascii="Tahoma" w:hAnsi="Tahoma" w:cs="Tahoma"/>
          <w:bCs/>
          <w:sz w:val="20"/>
          <w:lang w:val="es-ES"/>
        </w:rPr>
      </w:pPr>
    </w:p>
    <w:p w:rsidR="00367D00" w:rsidRPr="00381B4F" w:rsidRDefault="00367D00" w:rsidP="00367D00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3544" w:hanging="2977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Murphy, Raymond. English Grammar in Use.</w:t>
      </w:r>
    </w:p>
    <w:p w:rsidR="00367D00" w:rsidRPr="00381B4F" w:rsidRDefault="00367D00" w:rsidP="00367D00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3544" w:hanging="2977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Evans, Virginia y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Neil’O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Sullivan. Click on 2. 2001. </w:t>
      </w:r>
      <w:r>
        <w:rPr>
          <w:rFonts w:ascii="Tahoma" w:hAnsi="Tahoma" w:cs="Tahoma"/>
          <w:sz w:val="20"/>
          <w:szCs w:val="20"/>
          <w:lang w:val="en-US"/>
        </w:rPr>
        <w:tab/>
      </w:r>
    </w:p>
    <w:p w:rsidR="00367D00" w:rsidRPr="00381B4F" w:rsidRDefault="00367D00" w:rsidP="00367D00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3544" w:hanging="2977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Fuchs, Marjorie y Margaret Bonner. Focus and Grammar, a high intermediate.</w:t>
      </w:r>
    </w:p>
    <w:p w:rsidR="00367D00" w:rsidRDefault="00367D00" w:rsidP="00367D00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3544" w:hanging="2977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Cambridge University. </w:t>
      </w:r>
      <w:r w:rsidRPr="00EC572C">
        <w:rPr>
          <w:rFonts w:ascii="Tahoma" w:hAnsi="Tahoma" w:cs="Tahoma"/>
          <w:sz w:val="20"/>
          <w:szCs w:val="20"/>
          <w:lang w:val="en-US"/>
        </w:rPr>
        <w:t xml:space="preserve">Dictionary </w:t>
      </w:r>
      <w:proofErr w:type="spellStart"/>
      <w:r w:rsidRPr="00EC572C">
        <w:rPr>
          <w:rFonts w:ascii="Tahoma" w:hAnsi="Tahoma" w:cs="Tahoma"/>
          <w:sz w:val="20"/>
          <w:szCs w:val="20"/>
          <w:lang w:val="en-US"/>
        </w:rPr>
        <w:t>Klett</w:t>
      </w:r>
      <w:proofErr w:type="spellEnd"/>
      <w:r w:rsidRPr="00EC572C">
        <w:rPr>
          <w:rFonts w:ascii="Tahoma" w:hAnsi="Tahoma" w:cs="Tahoma"/>
          <w:sz w:val="20"/>
          <w:szCs w:val="20"/>
          <w:lang w:val="en-US"/>
        </w:rPr>
        <w:t xml:space="preserve"> Compact.</w:t>
      </w:r>
    </w:p>
    <w:p w:rsidR="00367D00" w:rsidRPr="00EC572C" w:rsidRDefault="00367D00" w:rsidP="00367D00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3544" w:hanging="2977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Oxford University. Dictionary.</w:t>
      </w:r>
    </w:p>
    <w:p w:rsidR="004B7A9B" w:rsidRPr="00EC572C" w:rsidRDefault="004B7A9B" w:rsidP="00381B4F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4B7A9B" w:rsidRDefault="004B7A9B" w:rsidP="00381B4F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381B4F" w:rsidRDefault="00381B4F" w:rsidP="00381B4F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3457A4" w:rsidRDefault="003457A4" w:rsidP="00381B4F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3457A4" w:rsidRDefault="003457A4" w:rsidP="00381B4F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381B4F" w:rsidRPr="00EC572C" w:rsidRDefault="00381B4F" w:rsidP="00381B4F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4B7A9B" w:rsidRPr="00381B4F" w:rsidRDefault="004B7A9B" w:rsidP="00381B4F">
      <w:pPr>
        <w:tabs>
          <w:tab w:val="center" w:pos="7088"/>
        </w:tabs>
        <w:spacing w:after="0" w:line="20" w:lineRule="atLeast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EC572C">
        <w:rPr>
          <w:rFonts w:ascii="Tahoma" w:hAnsi="Tahoma" w:cs="Tahoma"/>
          <w:b/>
          <w:sz w:val="20"/>
          <w:szCs w:val="20"/>
          <w:lang w:val="en-US"/>
        </w:rPr>
        <w:tab/>
      </w:r>
      <w:r w:rsidRPr="00381B4F">
        <w:rPr>
          <w:rFonts w:ascii="Tahoma" w:hAnsi="Tahoma" w:cs="Tahoma"/>
          <w:b/>
          <w:sz w:val="20"/>
          <w:szCs w:val="20"/>
          <w:lang w:val="en-US"/>
        </w:rPr>
        <w:t>___________________________</w:t>
      </w:r>
    </w:p>
    <w:p w:rsidR="002C38F9" w:rsidRPr="00381B4F" w:rsidRDefault="004B7A9B" w:rsidP="00381B4F">
      <w:pPr>
        <w:tabs>
          <w:tab w:val="center" w:pos="7088"/>
        </w:tabs>
        <w:spacing w:after="0" w:line="20" w:lineRule="atLeast"/>
        <w:jc w:val="both"/>
        <w:rPr>
          <w:lang w:val="en-US"/>
        </w:rPr>
      </w:pPr>
      <w:r w:rsidRPr="00381B4F">
        <w:rPr>
          <w:rFonts w:ascii="Tahoma" w:hAnsi="Tahoma" w:cs="Tahoma"/>
          <w:b/>
          <w:sz w:val="20"/>
          <w:szCs w:val="20"/>
          <w:lang w:val="en-US"/>
        </w:rPr>
        <w:tab/>
      </w:r>
      <w:proofErr w:type="spellStart"/>
      <w:r w:rsidR="00381B4F" w:rsidRPr="00381B4F">
        <w:rPr>
          <w:rFonts w:ascii="Tahoma" w:hAnsi="Tahoma" w:cs="Tahoma"/>
          <w:b/>
          <w:sz w:val="20"/>
          <w:szCs w:val="20"/>
          <w:lang w:val="en-US"/>
        </w:rPr>
        <w:t>Lic</w:t>
      </w:r>
      <w:proofErr w:type="spellEnd"/>
      <w:r w:rsidR="00381B4F" w:rsidRPr="00381B4F">
        <w:rPr>
          <w:rFonts w:ascii="Tahoma" w:hAnsi="Tahoma" w:cs="Tahoma"/>
          <w:b/>
          <w:sz w:val="20"/>
          <w:szCs w:val="20"/>
          <w:lang w:val="en-US"/>
        </w:rPr>
        <w:t xml:space="preserve">. </w:t>
      </w:r>
      <w:r w:rsidR="00381B4F">
        <w:rPr>
          <w:rFonts w:ascii="Tahoma" w:hAnsi="Tahoma" w:cs="Tahoma"/>
          <w:b/>
          <w:sz w:val="20"/>
          <w:szCs w:val="20"/>
          <w:lang w:val="en-US"/>
        </w:rPr>
        <w:t xml:space="preserve">Patricia Gonzales </w:t>
      </w:r>
      <w:proofErr w:type="spellStart"/>
      <w:r w:rsidR="00381B4F">
        <w:rPr>
          <w:rFonts w:ascii="Tahoma" w:hAnsi="Tahoma" w:cs="Tahoma"/>
          <w:b/>
          <w:sz w:val="20"/>
          <w:szCs w:val="20"/>
          <w:lang w:val="en-US"/>
        </w:rPr>
        <w:t>Bazalar</w:t>
      </w:r>
      <w:proofErr w:type="spellEnd"/>
    </w:p>
    <w:sectPr w:rsidR="002C38F9" w:rsidRPr="00381B4F" w:rsidSect="00305D2D">
      <w:pgSz w:w="11906" w:h="16838" w:code="9"/>
      <w:pgMar w:top="1276" w:right="127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406" w:rsidRDefault="00587406">
      <w:pPr>
        <w:spacing w:after="0" w:line="240" w:lineRule="auto"/>
      </w:pPr>
      <w:r>
        <w:separator/>
      </w:r>
    </w:p>
  </w:endnote>
  <w:endnote w:type="continuationSeparator" w:id="0">
    <w:p w:rsidR="00587406" w:rsidRDefault="0058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C59" w:rsidRDefault="00A15C59" w:rsidP="00F906D1">
    <w:pPr>
      <w:pStyle w:val="Piedepgina"/>
    </w:pPr>
  </w:p>
  <w:p w:rsidR="00A15C59" w:rsidRPr="005E089E" w:rsidRDefault="00A15C59" w:rsidP="00F906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406" w:rsidRDefault="00587406">
      <w:pPr>
        <w:spacing w:after="0" w:line="240" w:lineRule="auto"/>
      </w:pPr>
      <w:r>
        <w:separator/>
      </w:r>
    </w:p>
  </w:footnote>
  <w:footnote w:type="continuationSeparator" w:id="0">
    <w:p w:rsidR="00587406" w:rsidRDefault="00587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C59" w:rsidRDefault="00A15C59" w:rsidP="00F906D1">
    <w:pPr>
      <w:pStyle w:val="Encabezado"/>
      <w:ind w:right="-7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16"/>
    <w:multiLevelType w:val="hybridMultilevel"/>
    <w:tmpl w:val="9F0AC452"/>
    <w:lvl w:ilvl="0" w:tplc="28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5503A1E"/>
    <w:multiLevelType w:val="hybridMultilevel"/>
    <w:tmpl w:val="42DA0E36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B20873D8">
      <w:start w:val="1"/>
      <w:numFmt w:val="decimal"/>
      <w:lvlText w:val="%3."/>
      <w:lvlJc w:val="left"/>
      <w:pPr>
        <w:ind w:left="2835" w:hanging="85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A0B34"/>
    <w:multiLevelType w:val="hybridMultilevel"/>
    <w:tmpl w:val="E9F2A62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907501"/>
    <w:multiLevelType w:val="hybridMultilevel"/>
    <w:tmpl w:val="E2B6FC42"/>
    <w:lvl w:ilvl="0" w:tplc="280A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32BD3BF5"/>
    <w:multiLevelType w:val="hybridMultilevel"/>
    <w:tmpl w:val="3272AB2C"/>
    <w:lvl w:ilvl="0" w:tplc="280A0019">
      <w:start w:val="1"/>
      <w:numFmt w:val="lowerLetter"/>
      <w:lvlText w:val="%1."/>
      <w:lvlJc w:val="left"/>
      <w:pPr>
        <w:ind w:left="1305" w:hanging="360"/>
      </w:pPr>
    </w:lvl>
    <w:lvl w:ilvl="1" w:tplc="280A0019" w:tentative="1">
      <w:start w:val="1"/>
      <w:numFmt w:val="lowerLetter"/>
      <w:lvlText w:val="%2."/>
      <w:lvlJc w:val="left"/>
      <w:pPr>
        <w:ind w:left="2025" w:hanging="360"/>
      </w:pPr>
    </w:lvl>
    <w:lvl w:ilvl="2" w:tplc="280A001B" w:tentative="1">
      <w:start w:val="1"/>
      <w:numFmt w:val="lowerRoman"/>
      <w:lvlText w:val="%3."/>
      <w:lvlJc w:val="right"/>
      <w:pPr>
        <w:ind w:left="2745" w:hanging="180"/>
      </w:pPr>
    </w:lvl>
    <w:lvl w:ilvl="3" w:tplc="280A000F" w:tentative="1">
      <w:start w:val="1"/>
      <w:numFmt w:val="decimal"/>
      <w:lvlText w:val="%4."/>
      <w:lvlJc w:val="left"/>
      <w:pPr>
        <w:ind w:left="3465" w:hanging="360"/>
      </w:pPr>
    </w:lvl>
    <w:lvl w:ilvl="4" w:tplc="280A0019" w:tentative="1">
      <w:start w:val="1"/>
      <w:numFmt w:val="lowerLetter"/>
      <w:lvlText w:val="%5."/>
      <w:lvlJc w:val="left"/>
      <w:pPr>
        <w:ind w:left="4185" w:hanging="360"/>
      </w:pPr>
    </w:lvl>
    <w:lvl w:ilvl="5" w:tplc="280A001B" w:tentative="1">
      <w:start w:val="1"/>
      <w:numFmt w:val="lowerRoman"/>
      <w:lvlText w:val="%6."/>
      <w:lvlJc w:val="right"/>
      <w:pPr>
        <w:ind w:left="4905" w:hanging="180"/>
      </w:pPr>
    </w:lvl>
    <w:lvl w:ilvl="6" w:tplc="280A000F" w:tentative="1">
      <w:start w:val="1"/>
      <w:numFmt w:val="decimal"/>
      <w:lvlText w:val="%7."/>
      <w:lvlJc w:val="left"/>
      <w:pPr>
        <w:ind w:left="5625" w:hanging="360"/>
      </w:pPr>
    </w:lvl>
    <w:lvl w:ilvl="7" w:tplc="280A0019" w:tentative="1">
      <w:start w:val="1"/>
      <w:numFmt w:val="lowerLetter"/>
      <w:lvlText w:val="%8."/>
      <w:lvlJc w:val="left"/>
      <w:pPr>
        <w:ind w:left="6345" w:hanging="360"/>
      </w:pPr>
    </w:lvl>
    <w:lvl w:ilvl="8" w:tplc="28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 w15:restartNumberingAfterBreak="0">
    <w:nsid w:val="3ADA6E1F"/>
    <w:multiLevelType w:val="hybridMultilevel"/>
    <w:tmpl w:val="DEC262D4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A508A"/>
    <w:multiLevelType w:val="hybridMultilevel"/>
    <w:tmpl w:val="0986980A"/>
    <w:lvl w:ilvl="0" w:tplc="280A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98F2D1E"/>
    <w:multiLevelType w:val="hybridMultilevel"/>
    <w:tmpl w:val="193C903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C814B7"/>
    <w:multiLevelType w:val="hybridMultilevel"/>
    <w:tmpl w:val="B704C466"/>
    <w:lvl w:ilvl="0" w:tplc="280A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9" w15:restartNumberingAfterBreak="0">
    <w:nsid w:val="71A924D6"/>
    <w:multiLevelType w:val="hybridMultilevel"/>
    <w:tmpl w:val="F8264ED4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7B2F0C"/>
    <w:multiLevelType w:val="hybridMultilevel"/>
    <w:tmpl w:val="4C42DC82"/>
    <w:lvl w:ilvl="0" w:tplc="280A0005">
      <w:start w:val="1"/>
      <w:numFmt w:val="bullet"/>
      <w:lvlText w:val=""/>
      <w:lvlJc w:val="left"/>
      <w:pPr>
        <w:ind w:left="10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1" w15:restartNumberingAfterBreak="0">
    <w:nsid w:val="7C3600E9"/>
    <w:multiLevelType w:val="hybridMultilevel"/>
    <w:tmpl w:val="54361862"/>
    <w:lvl w:ilvl="0" w:tplc="04090005">
      <w:start w:val="1"/>
      <w:numFmt w:val="bullet"/>
      <w:lvlText w:val=""/>
      <w:lvlJc w:val="left"/>
      <w:pPr>
        <w:ind w:left="8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9B"/>
    <w:rsid w:val="000028A9"/>
    <w:rsid w:val="000721FF"/>
    <w:rsid w:val="000D134D"/>
    <w:rsid w:val="000E3654"/>
    <w:rsid w:val="001849E4"/>
    <w:rsid w:val="00185AAB"/>
    <w:rsid w:val="001A2BA5"/>
    <w:rsid w:val="0020146B"/>
    <w:rsid w:val="00236A97"/>
    <w:rsid w:val="00270B2E"/>
    <w:rsid w:val="002A56B0"/>
    <w:rsid w:val="002C38F9"/>
    <w:rsid w:val="002C5C26"/>
    <w:rsid w:val="002E67A6"/>
    <w:rsid w:val="00305D2D"/>
    <w:rsid w:val="003457A4"/>
    <w:rsid w:val="00357408"/>
    <w:rsid w:val="00367D00"/>
    <w:rsid w:val="00381B4F"/>
    <w:rsid w:val="003A4642"/>
    <w:rsid w:val="003F4373"/>
    <w:rsid w:val="003F4F03"/>
    <w:rsid w:val="00471635"/>
    <w:rsid w:val="00472DA6"/>
    <w:rsid w:val="004B7A9B"/>
    <w:rsid w:val="00562847"/>
    <w:rsid w:val="00572D58"/>
    <w:rsid w:val="00583FE3"/>
    <w:rsid w:val="00587406"/>
    <w:rsid w:val="005E59ED"/>
    <w:rsid w:val="00650D0A"/>
    <w:rsid w:val="006A7AFC"/>
    <w:rsid w:val="007B402D"/>
    <w:rsid w:val="007C2EE8"/>
    <w:rsid w:val="007D35C3"/>
    <w:rsid w:val="007D4B63"/>
    <w:rsid w:val="00867A9E"/>
    <w:rsid w:val="00874B30"/>
    <w:rsid w:val="008E198C"/>
    <w:rsid w:val="0098315A"/>
    <w:rsid w:val="00992366"/>
    <w:rsid w:val="009B52EC"/>
    <w:rsid w:val="00A15C59"/>
    <w:rsid w:val="00AB2B2B"/>
    <w:rsid w:val="00AC5FDD"/>
    <w:rsid w:val="00AE2A6F"/>
    <w:rsid w:val="00B510FB"/>
    <w:rsid w:val="00B655C4"/>
    <w:rsid w:val="00B77C19"/>
    <w:rsid w:val="00BB5BD2"/>
    <w:rsid w:val="00C501B1"/>
    <w:rsid w:val="00C848D1"/>
    <w:rsid w:val="00CC3554"/>
    <w:rsid w:val="00CE6CA3"/>
    <w:rsid w:val="00D06AEB"/>
    <w:rsid w:val="00D07BC1"/>
    <w:rsid w:val="00D11AC1"/>
    <w:rsid w:val="00D97E34"/>
    <w:rsid w:val="00DB1733"/>
    <w:rsid w:val="00DC3CDE"/>
    <w:rsid w:val="00DF3CDE"/>
    <w:rsid w:val="00E020A1"/>
    <w:rsid w:val="00E57A44"/>
    <w:rsid w:val="00EB0B9D"/>
    <w:rsid w:val="00ED6A80"/>
    <w:rsid w:val="00F531E5"/>
    <w:rsid w:val="00F538E7"/>
    <w:rsid w:val="00F83C0B"/>
    <w:rsid w:val="00F906D1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844EA"/>
  <w15:chartTrackingRefBased/>
  <w15:docId w15:val="{3F7A5F68-4896-4FA3-85E5-026CED7E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A9B"/>
    <w:pPr>
      <w:spacing w:after="200" w:line="276" w:lineRule="auto"/>
    </w:pPr>
    <w:rPr>
      <w:rFonts w:ascii="Calibri" w:eastAsia="Calibri" w:hAnsi="Calibri" w:cs="Times New Roman"/>
      <w:lang w:val="es-PE"/>
    </w:rPr>
  </w:style>
  <w:style w:type="paragraph" w:styleId="Ttulo2">
    <w:name w:val="heading 2"/>
    <w:basedOn w:val="Normal"/>
    <w:next w:val="Normal"/>
    <w:link w:val="Ttulo2Car"/>
    <w:qFormat/>
    <w:rsid w:val="004B7A9B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40" w:lineRule="auto"/>
      <w:ind w:left="360"/>
      <w:jc w:val="both"/>
      <w:outlineLvl w:val="1"/>
    </w:pPr>
    <w:rPr>
      <w:rFonts w:ascii="Arial Narrow" w:eastAsia="Times New Roman" w:hAnsi="Arial Narrow"/>
      <w:b/>
      <w:bCs/>
      <w:sz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B7A9B"/>
    <w:rPr>
      <w:rFonts w:ascii="Arial Narrow" w:eastAsia="Times New Roman" w:hAnsi="Arial Narrow" w:cs="Times New Roman"/>
      <w:b/>
      <w:bCs/>
      <w:sz w:val="18"/>
      <w:lang w:eastAsia="es-ES"/>
    </w:rPr>
  </w:style>
  <w:style w:type="paragraph" w:styleId="Encabezado">
    <w:name w:val="header"/>
    <w:basedOn w:val="Normal"/>
    <w:link w:val="EncabezadoCar"/>
    <w:unhideWhenUsed/>
    <w:rsid w:val="004B7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B7A9B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4B7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A9B"/>
    <w:rPr>
      <w:rFonts w:ascii="Calibri" w:eastAsia="Calibri" w:hAnsi="Calibri" w:cs="Times New Roman"/>
      <w:lang w:val="es-PE"/>
    </w:rPr>
  </w:style>
  <w:style w:type="paragraph" w:styleId="Prrafodelista">
    <w:name w:val="List Paragraph"/>
    <w:basedOn w:val="Normal"/>
    <w:uiPriority w:val="34"/>
    <w:qFormat/>
    <w:rsid w:val="004B7A9B"/>
    <w:pPr>
      <w:ind w:left="720"/>
      <w:contextualSpacing/>
    </w:pPr>
  </w:style>
  <w:style w:type="paragraph" w:customStyle="1" w:styleId="Default">
    <w:name w:val="Default"/>
    <w:rsid w:val="004B7A9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PE" w:eastAsia="es-PE"/>
    </w:rPr>
  </w:style>
  <w:style w:type="character" w:styleId="Hipervnculo">
    <w:name w:val="Hyperlink"/>
    <w:uiPriority w:val="99"/>
    <w:unhideWhenUsed/>
    <w:rsid w:val="004B7A9B"/>
    <w:rPr>
      <w:color w:val="0000FF"/>
      <w:u w:val="single"/>
    </w:rPr>
  </w:style>
  <w:style w:type="paragraph" w:styleId="Sinespaciado">
    <w:name w:val="No Spacing"/>
    <w:uiPriority w:val="1"/>
    <w:qFormat/>
    <w:rsid w:val="004B7A9B"/>
    <w:pPr>
      <w:spacing w:after="0" w:line="240" w:lineRule="auto"/>
    </w:pPr>
    <w:rPr>
      <w:rFonts w:ascii="Calibri" w:eastAsia="Times New Roman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WINDOWS_10</dc:creator>
  <cp:keywords/>
  <dc:description/>
  <cp:lastModifiedBy>Usuario de Windows</cp:lastModifiedBy>
  <cp:revision>9</cp:revision>
  <dcterms:created xsi:type="dcterms:W3CDTF">2018-05-22T05:07:00Z</dcterms:created>
  <dcterms:modified xsi:type="dcterms:W3CDTF">2018-07-27T22:14:00Z</dcterms:modified>
</cp:coreProperties>
</file>