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C0" w:rsidRDefault="008753C0" w:rsidP="008753C0">
      <w:pPr>
        <w:rPr>
          <w:b/>
          <w:sz w:val="32"/>
          <w:lang w:val="es-MX"/>
        </w:rPr>
      </w:pPr>
      <w:r w:rsidRPr="005F2697">
        <w:rPr>
          <w:b/>
          <w:sz w:val="32"/>
          <w:lang w:val="es-MX"/>
        </w:rPr>
        <w:t>UNIVERSIDAD NACIONAL JOSE FAUSTINO SANCHEZ CARRION</w:t>
      </w:r>
    </w:p>
    <w:p w:rsidR="008753C0" w:rsidRDefault="008753C0" w:rsidP="008753C0">
      <w:pPr>
        <w:rPr>
          <w:b/>
          <w:sz w:val="32"/>
          <w:lang w:val="es-MX"/>
        </w:rPr>
      </w:pPr>
    </w:p>
    <w:p w:rsidR="008753C0" w:rsidRPr="004D7983" w:rsidRDefault="008753C0" w:rsidP="008753C0">
      <w:pPr>
        <w:ind w:right="-1277"/>
        <w:rPr>
          <w:b/>
          <w:sz w:val="28"/>
          <w:szCs w:val="28"/>
          <w:lang w:val="es-MX"/>
        </w:rPr>
      </w:pPr>
      <w:r w:rsidRPr="004D7983">
        <w:rPr>
          <w:b/>
          <w:sz w:val="28"/>
          <w:szCs w:val="28"/>
          <w:lang w:val="es-MX"/>
        </w:rPr>
        <w:t>FACULTAD</w:t>
      </w:r>
      <w:r>
        <w:rPr>
          <w:b/>
          <w:sz w:val="28"/>
          <w:szCs w:val="28"/>
          <w:lang w:val="es-MX"/>
        </w:rPr>
        <w:t xml:space="preserve"> </w:t>
      </w:r>
      <w:r w:rsidRPr="004D7983">
        <w:rPr>
          <w:b/>
          <w:sz w:val="28"/>
          <w:szCs w:val="28"/>
          <w:lang w:val="es-MX"/>
        </w:rPr>
        <w:t xml:space="preserve"> DE…</w:t>
      </w:r>
      <w:r>
        <w:rPr>
          <w:b/>
          <w:sz w:val="28"/>
          <w:szCs w:val="28"/>
          <w:lang w:val="es-MX"/>
        </w:rPr>
        <w:t>MEDICINA Y ENFERMERIA</w:t>
      </w:r>
      <w:r w:rsidRPr="004D7983">
        <w:rPr>
          <w:b/>
          <w:sz w:val="28"/>
          <w:szCs w:val="28"/>
          <w:lang w:val="es-MX"/>
        </w:rPr>
        <w:t>………………………………………….</w:t>
      </w:r>
    </w:p>
    <w:p w:rsidR="008753C0" w:rsidRDefault="008753C0" w:rsidP="008753C0">
      <w:pPr>
        <w:rPr>
          <w:b/>
          <w:sz w:val="28"/>
          <w:szCs w:val="28"/>
          <w:lang w:val="es-MX"/>
        </w:rPr>
      </w:pPr>
      <w:r w:rsidRPr="004D7983">
        <w:rPr>
          <w:b/>
          <w:sz w:val="28"/>
          <w:szCs w:val="28"/>
          <w:lang w:val="es-MX"/>
        </w:rPr>
        <w:t xml:space="preserve">ESCUELA PROFESIONAL DE </w:t>
      </w:r>
      <w:r>
        <w:rPr>
          <w:b/>
          <w:sz w:val="28"/>
          <w:szCs w:val="28"/>
          <w:lang w:val="es-MX"/>
        </w:rPr>
        <w:t>ENFERMERIA</w:t>
      </w:r>
      <w:r w:rsidRPr="004D7983">
        <w:rPr>
          <w:b/>
          <w:sz w:val="28"/>
          <w:szCs w:val="28"/>
          <w:lang w:val="es-MX"/>
        </w:rPr>
        <w:t>…………………………………………</w:t>
      </w:r>
      <w:r>
        <w:rPr>
          <w:b/>
          <w:sz w:val="28"/>
          <w:szCs w:val="28"/>
          <w:lang w:val="es-MX"/>
        </w:rPr>
        <w:t>…….</w:t>
      </w:r>
    </w:p>
    <w:p w:rsidR="008753C0" w:rsidRDefault="008753C0" w:rsidP="008753C0">
      <w:pPr>
        <w:rPr>
          <w:b/>
          <w:sz w:val="28"/>
          <w:szCs w:val="28"/>
          <w:lang w:val="es-MX"/>
        </w:rPr>
      </w:pPr>
    </w:p>
    <w:p w:rsidR="008753C0" w:rsidRPr="005F2697" w:rsidRDefault="008753C0" w:rsidP="008753C0">
      <w:pPr>
        <w:rPr>
          <w:b/>
          <w:sz w:val="32"/>
          <w:lang w:val="es-MX"/>
        </w:rPr>
      </w:pPr>
    </w:p>
    <w:p w:rsidR="008753C0" w:rsidRPr="005F2697" w:rsidRDefault="007271F2" w:rsidP="008753C0">
      <w:pPr>
        <w:rPr>
          <w:lang w:val="es-MX"/>
        </w:rPr>
      </w:pPr>
      <w:r>
        <w:rPr>
          <w:noProof/>
        </w:rPr>
        <w:pict>
          <v:rect id="1 Rectángulo" o:spid="_x0000_s1026" style="position:absolute;margin-left:-36.55pt;margin-top:5.35pt;width:524.1pt;height:86.6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" strokeweight="2pt">
            <v:textbox>
              <w:txbxContent>
                <w:p w:rsidR="007A64C6" w:rsidRPr="004D7983" w:rsidRDefault="007A64C6" w:rsidP="008753C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7983">
                    <w:rPr>
                      <w:rFonts w:ascii="Arial" w:hAnsi="Arial" w:cs="Arial"/>
                      <w:b/>
                      <w:sz w:val="24"/>
                      <w:szCs w:val="24"/>
                    </w:rPr>
                    <w:t>SÍLABO POR COMPETENCIAS</w:t>
                  </w:r>
                </w:p>
                <w:p w:rsidR="007A64C6" w:rsidRPr="004D7983" w:rsidRDefault="007A64C6" w:rsidP="008753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A64C6" w:rsidRPr="004D7983" w:rsidRDefault="007A64C6" w:rsidP="008753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 w:rsidRPr="004D798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CURSO: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ANTROPOLOGIA GENERAL</w:t>
                  </w:r>
                </w:p>
                <w:p w:rsidR="007A64C6" w:rsidRDefault="007A64C6" w:rsidP="008753C0">
                  <w:pPr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</w:p>
    <w:p w:rsidR="008753C0" w:rsidRPr="005F2697" w:rsidRDefault="008753C0" w:rsidP="008753C0">
      <w:pPr>
        <w:rPr>
          <w:lang w:val="es-MX"/>
        </w:rPr>
      </w:pPr>
    </w:p>
    <w:p w:rsidR="008753C0" w:rsidRDefault="008753C0" w:rsidP="008753C0">
      <w:pPr>
        <w:jc w:val="center"/>
        <w:rPr>
          <w:lang w:val="es-MX"/>
        </w:rPr>
      </w:pPr>
    </w:p>
    <w:p w:rsidR="008753C0" w:rsidRDefault="008753C0" w:rsidP="008753C0">
      <w:pPr>
        <w:jc w:val="center"/>
        <w:rPr>
          <w:lang w:val="es-MX"/>
        </w:rPr>
      </w:pPr>
    </w:p>
    <w:p w:rsidR="008753C0" w:rsidRDefault="008753C0" w:rsidP="008753C0">
      <w:pPr>
        <w:jc w:val="center"/>
        <w:rPr>
          <w:lang w:val="es-MX"/>
        </w:rPr>
      </w:pPr>
    </w:p>
    <w:p w:rsidR="008753C0" w:rsidRPr="005F2697" w:rsidRDefault="008753C0" w:rsidP="008753C0">
      <w:pPr>
        <w:jc w:val="center"/>
        <w:rPr>
          <w:lang w:val="es-MX"/>
        </w:rPr>
      </w:pPr>
    </w:p>
    <w:p w:rsidR="008753C0" w:rsidRPr="004872A8" w:rsidRDefault="008753C0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8753C0" w:rsidRPr="00B863DD" w:rsidRDefault="008753C0" w:rsidP="008753C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2"/>
        <w:gridCol w:w="6102"/>
        <w:gridCol w:w="532"/>
      </w:tblGrid>
      <w:tr w:rsidR="008753C0" w:rsidRPr="004C05DB" w:rsidTr="004873C7">
        <w:trPr>
          <w:gridBefore w:val="1"/>
          <w:gridAfter w:val="1"/>
          <w:wBefore w:w="426" w:type="dxa"/>
          <w:wAfter w:w="532" w:type="dxa"/>
          <w:trHeight w:val="468"/>
        </w:trPr>
        <w:tc>
          <w:tcPr>
            <w:tcW w:w="3112" w:type="dxa"/>
            <w:vAlign w:val="center"/>
          </w:tcPr>
          <w:p w:rsidR="008753C0" w:rsidRPr="004C05DB" w:rsidRDefault="008753C0" w:rsidP="007A64C6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6102" w:type="dxa"/>
            <w:vAlign w:val="center"/>
          </w:tcPr>
          <w:p w:rsidR="008753C0" w:rsidRPr="004C05DB" w:rsidRDefault="003E2234" w:rsidP="007A64C6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EL HOMBRE, LA SOCIEDAD Y A CULTURA</w:t>
            </w:r>
          </w:p>
        </w:tc>
      </w:tr>
      <w:tr w:rsidR="008753C0" w:rsidRPr="004C05DB" w:rsidTr="004873C7">
        <w:trPr>
          <w:gridBefore w:val="1"/>
          <w:gridAfter w:val="1"/>
          <w:wBefore w:w="426" w:type="dxa"/>
          <w:wAfter w:w="532" w:type="dxa"/>
          <w:trHeight w:val="468"/>
        </w:trPr>
        <w:tc>
          <w:tcPr>
            <w:tcW w:w="3112" w:type="dxa"/>
            <w:vAlign w:val="center"/>
          </w:tcPr>
          <w:p w:rsidR="008753C0" w:rsidRPr="004C05DB" w:rsidRDefault="008753C0" w:rsidP="007A64C6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</w:tcPr>
          <w:p w:rsidR="008753C0" w:rsidRPr="004C05DB" w:rsidRDefault="008753C0" w:rsidP="007A64C6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ANTROPOLOGIA GENERAL</w:t>
            </w:r>
          </w:p>
        </w:tc>
      </w:tr>
      <w:tr w:rsidR="008753C0" w:rsidRPr="004C05DB" w:rsidTr="004873C7">
        <w:trPr>
          <w:gridBefore w:val="1"/>
          <w:gridAfter w:val="1"/>
          <w:wBefore w:w="426" w:type="dxa"/>
          <w:wAfter w:w="532" w:type="dxa"/>
          <w:trHeight w:val="468"/>
        </w:trPr>
        <w:tc>
          <w:tcPr>
            <w:tcW w:w="3112" w:type="dxa"/>
            <w:vAlign w:val="center"/>
          </w:tcPr>
          <w:p w:rsidR="008753C0" w:rsidRPr="004C05DB" w:rsidRDefault="008753C0" w:rsidP="007A64C6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</w:tcPr>
          <w:p w:rsidR="008753C0" w:rsidRPr="0000218F" w:rsidRDefault="0000218F" w:rsidP="007A64C6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0218F">
              <w:rPr>
                <w:rFonts w:ascii="Arial" w:hAnsi="Arial" w:cs="Arial"/>
              </w:rPr>
              <w:t>1T-2037</w:t>
            </w:r>
          </w:p>
        </w:tc>
      </w:tr>
      <w:tr w:rsidR="008753C0" w:rsidRPr="004C05DB" w:rsidTr="004873C7">
        <w:trPr>
          <w:gridBefore w:val="1"/>
          <w:gridAfter w:val="1"/>
          <w:wBefore w:w="426" w:type="dxa"/>
          <w:wAfter w:w="532" w:type="dxa"/>
          <w:trHeight w:val="468"/>
        </w:trPr>
        <w:tc>
          <w:tcPr>
            <w:tcW w:w="3112" w:type="dxa"/>
            <w:vAlign w:val="center"/>
          </w:tcPr>
          <w:p w:rsidR="008753C0" w:rsidRPr="004C05DB" w:rsidRDefault="008753C0" w:rsidP="007A64C6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</w:tcPr>
          <w:p w:rsidR="008753C0" w:rsidRPr="004C05DB" w:rsidRDefault="008753C0" w:rsidP="008753C0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05 HORAS (03 HT, 02 HP)</w:t>
            </w:r>
          </w:p>
        </w:tc>
      </w:tr>
      <w:tr w:rsidR="008753C0" w:rsidRPr="004872A8" w:rsidTr="00157362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5670"/>
          <w:jc w:val="center"/>
        </w:trPr>
        <w:tc>
          <w:tcPr>
            <w:tcW w:w="10172" w:type="dxa"/>
            <w:gridSpan w:val="4"/>
          </w:tcPr>
          <w:p w:rsidR="008753C0" w:rsidRPr="004D7983" w:rsidRDefault="008753C0" w:rsidP="007A64C6">
            <w:pPr>
              <w:tabs>
                <w:tab w:val="left" w:pos="426"/>
              </w:tabs>
              <w:spacing w:after="0" w:line="360" w:lineRule="auto"/>
              <w:ind w:left="426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lastRenderedPageBreak/>
              <w:t>S</w:t>
            </w:r>
            <w:r w:rsidRPr="00B863DD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UMILLA Y DESCRIPCIÓN DEL 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CURSO</w:t>
            </w:r>
            <w:r w:rsidRPr="00B863DD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</w:t>
            </w:r>
          </w:p>
          <w:p w:rsidR="008753C0" w:rsidRPr="004872A8" w:rsidRDefault="004873C7" w:rsidP="00DB79C9">
            <w:pPr>
              <w:tabs>
                <w:tab w:val="left" w:pos="1080"/>
              </w:tabs>
              <w:ind w:left="-567" w:right="-568" w:firstLine="567"/>
              <w:jc w:val="both"/>
              <w:rPr>
                <w:rFonts w:cs="Arial"/>
              </w:rPr>
            </w:pPr>
            <w:r w:rsidRPr="002D08E2">
              <w:rPr>
                <w:rFonts w:ascii="Arial" w:hAnsi="Arial" w:cs="Arial"/>
                <w:sz w:val="24"/>
                <w:szCs w:val="24"/>
              </w:rPr>
              <w:t xml:space="preserve">Es una </w:t>
            </w:r>
            <w:r>
              <w:rPr>
                <w:rFonts w:ascii="Arial" w:hAnsi="Arial" w:cs="Arial"/>
                <w:sz w:val="24"/>
                <w:szCs w:val="24"/>
              </w:rPr>
              <w:t xml:space="preserve">ciencia integradora que estudia al hombre en el marco de la sociedad y cultura a la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pertenece, al mismo tiempo como producto de éstas. Se le puede definir como la ciencia que se que se ocupa de estudiar el origen y desarrollo de toda la gama de la variabilidad humana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modos de comportamientos sociales a través del tiempo y del espacio, es decir, del progre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biosocial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 existencia de la especie humana. La Antropología produce conocimiento l ser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humsobre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 ser humano en diversas esferas intentando abarcar, tanto las estructuras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socialese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actu</w:t>
            </w:r>
            <w:r w:rsidR="00B61009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B61009">
              <w:rPr>
                <w:rFonts w:ascii="Arial" w:hAnsi="Arial" w:cs="Arial"/>
                <w:sz w:val="24"/>
                <w:szCs w:val="24"/>
              </w:rPr>
              <w:t xml:space="preserve"> la actualidad, como </w:t>
            </w:r>
            <w:r>
              <w:rPr>
                <w:rFonts w:ascii="Arial" w:hAnsi="Arial" w:cs="Arial"/>
                <w:sz w:val="24"/>
                <w:szCs w:val="24"/>
              </w:rPr>
              <w:t xml:space="preserve">la revolución biológica de nuestra especie, el desarrollo y los modos de vida de </w:t>
            </w:r>
            <w:r w:rsidR="00B61009">
              <w:rPr>
                <w:rFonts w:ascii="Arial" w:hAnsi="Arial" w:cs="Arial"/>
                <w:sz w:val="24"/>
                <w:szCs w:val="24"/>
              </w:rPr>
              <w:t xml:space="preserve">vida de los </w:t>
            </w:r>
            <w:r>
              <w:rPr>
                <w:rFonts w:ascii="Arial" w:hAnsi="Arial" w:cs="Arial"/>
                <w:sz w:val="24"/>
                <w:szCs w:val="24"/>
              </w:rPr>
              <w:t xml:space="preserve">pueblos que han desaparecido y la diversidad de expresiones culturales y lingüísticas que </w:t>
            </w:r>
            <w:r w:rsidR="00B61009">
              <w:rPr>
                <w:rFonts w:ascii="Arial" w:hAnsi="Arial" w:cs="Arial"/>
                <w:sz w:val="24"/>
                <w:szCs w:val="24"/>
              </w:rPr>
              <w:t xml:space="preserve">ticas que </w:t>
            </w:r>
            <w:r>
              <w:rPr>
                <w:rFonts w:ascii="Arial" w:hAnsi="Arial" w:cs="Arial"/>
                <w:sz w:val="24"/>
                <w:szCs w:val="24"/>
              </w:rPr>
              <w:t>caracterizan a la humanidad.</w:t>
            </w:r>
          </w:p>
        </w:tc>
      </w:tr>
    </w:tbl>
    <w:p w:rsidR="008753C0" w:rsidRPr="004872A8" w:rsidRDefault="008753C0" w:rsidP="008753C0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8753C0" w:rsidRPr="00DB79C9" w:rsidRDefault="008753C0" w:rsidP="00DB79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DB79C9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DB79C9" w:rsidRDefault="00DB79C9" w:rsidP="00DB79C9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969"/>
        <w:gridCol w:w="709"/>
      </w:tblGrid>
      <w:tr w:rsidR="00DB79C9" w:rsidRPr="004872A8" w:rsidTr="00912AC0">
        <w:trPr>
          <w:trHeight w:val="1007"/>
        </w:trPr>
        <w:tc>
          <w:tcPr>
            <w:tcW w:w="709" w:type="dxa"/>
            <w:shd w:val="clear" w:color="auto" w:fill="A6A6A6"/>
          </w:tcPr>
          <w:p w:rsidR="00DB79C9" w:rsidRPr="004872A8" w:rsidRDefault="00DB79C9" w:rsidP="007A64C6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B79C9" w:rsidRPr="004872A8" w:rsidRDefault="00DB79C9" w:rsidP="007A64C6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79C9" w:rsidRPr="004872A8" w:rsidRDefault="00DB79C9" w:rsidP="007A64C6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709" w:type="dxa"/>
            <w:shd w:val="clear" w:color="auto" w:fill="auto"/>
          </w:tcPr>
          <w:p w:rsidR="00DB79C9" w:rsidRDefault="00DB79C9" w:rsidP="007A64C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DB79C9" w:rsidRPr="004872A8" w:rsidRDefault="00DB79C9" w:rsidP="007A64C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DB79C9" w:rsidRPr="004872A8" w:rsidTr="00912AC0">
        <w:trPr>
          <w:cantSplit/>
          <w:trHeight w:val="80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B79C9" w:rsidRDefault="00DB79C9" w:rsidP="007A64C6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</w:p>
          <w:p w:rsidR="00DB79C9" w:rsidRPr="00DB79C9" w:rsidRDefault="00DB79C9" w:rsidP="007A64C6">
            <w:pPr>
              <w:pStyle w:val="Prrafodelista"/>
              <w:tabs>
                <w:tab w:val="left" w:pos="426"/>
              </w:tabs>
              <w:ind w:left="0"/>
            </w:pPr>
            <w:r w:rsidRPr="00DB79C9">
              <w:rPr>
                <w:rFonts w:ascii="Arial" w:hAnsi="Arial" w:cs="Arial"/>
                <w:b/>
              </w:rPr>
              <w:t>ANTROPOLOGIA Y EVOLUCION BIOLOGICA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79C9" w:rsidRPr="00912AC0" w:rsidRDefault="00DB79C9" w:rsidP="007A64C6">
            <w:pPr>
              <w:pStyle w:val="Prrafodelista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:rsidR="00DB79C9" w:rsidRPr="00912AC0" w:rsidRDefault="00912AC0" w:rsidP="007A64C6">
            <w:pPr>
              <w:pStyle w:val="Prrafodelista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912AC0">
              <w:rPr>
                <w:sz w:val="24"/>
                <w:szCs w:val="24"/>
              </w:rPr>
              <w:t>Relación entre Antropología y evolución biológica.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79C9" w:rsidRPr="00281482" w:rsidRDefault="00DB79C9" w:rsidP="00912A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1 a </w:t>
            </w:r>
            <w:r w:rsidR="00912AC0">
              <w:rPr>
                <w:rFonts w:ascii="Arial" w:eastAsia="Times New Roman" w:hAnsi="Arial" w:cs="Arial"/>
                <w:b/>
                <w:iCs/>
                <w:lang w:val="es-ES" w:eastAsia="es-ES"/>
              </w:rPr>
              <w:t>4</w:t>
            </w:r>
          </w:p>
        </w:tc>
      </w:tr>
      <w:tr w:rsidR="00DB79C9" w:rsidRPr="004872A8" w:rsidTr="00912AC0">
        <w:trPr>
          <w:cantSplit/>
          <w:trHeight w:val="97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962" w:type="dxa"/>
            <w:vAlign w:val="center"/>
          </w:tcPr>
          <w:p w:rsidR="00912AC0" w:rsidRDefault="00912AC0" w:rsidP="00912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2809">
              <w:rPr>
                <w:rFonts w:ascii="Arial" w:hAnsi="Arial" w:cs="Arial"/>
                <w:b/>
                <w:sz w:val="24"/>
                <w:szCs w:val="24"/>
              </w:rPr>
              <w:t>CULTURA Y CAMBIO SOCIO CULTURAL</w:t>
            </w:r>
          </w:p>
          <w:p w:rsidR="00DB79C9" w:rsidRPr="00AF09CE" w:rsidRDefault="00DB79C9" w:rsidP="007A64C6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B79C9" w:rsidRPr="00912AC0" w:rsidRDefault="00912AC0" w:rsidP="00912AC0">
            <w:pPr>
              <w:pStyle w:val="Prrafodelista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912AC0">
              <w:rPr>
                <w:sz w:val="24"/>
                <w:szCs w:val="24"/>
              </w:rPr>
              <w:t>La Cultura y el Cambio Socio Cultural.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79C9" w:rsidRPr="00281482" w:rsidRDefault="00912AC0" w:rsidP="00912A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val="es-ES" w:eastAsia="es-ES"/>
              </w:rPr>
              <w:t>5</w:t>
            </w:r>
            <w:r w:rsidR="00DB79C9" w:rsidRPr="00281482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 a </w:t>
            </w:r>
            <w:r>
              <w:rPr>
                <w:rFonts w:ascii="Arial" w:eastAsia="Times New Roman" w:hAnsi="Arial" w:cs="Arial"/>
                <w:b/>
                <w:iCs/>
                <w:lang w:val="es-ES" w:eastAsia="es-ES"/>
              </w:rPr>
              <w:t>8</w:t>
            </w:r>
          </w:p>
        </w:tc>
      </w:tr>
      <w:tr w:rsidR="00DB79C9" w:rsidRPr="004872A8" w:rsidTr="00912AC0">
        <w:trPr>
          <w:cantSplit/>
          <w:trHeight w:val="83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962" w:type="dxa"/>
            <w:vAlign w:val="center"/>
          </w:tcPr>
          <w:p w:rsidR="00DB79C9" w:rsidRPr="00AF09CE" w:rsidRDefault="00912AC0" w:rsidP="007A64C6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0A2809">
              <w:rPr>
                <w:rFonts w:ascii="Arial" w:hAnsi="Arial" w:cs="Arial"/>
                <w:b/>
                <w:sz w:val="24"/>
                <w:szCs w:val="24"/>
              </w:rPr>
              <w:t>SOCIEDAD Y ESTRUCTURA SOCIAL</w:t>
            </w:r>
          </w:p>
        </w:tc>
        <w:tc>
          <w:tcPr>
            <w:tcW w:w="3969" w:type="dxa"/>
            <w:vAlign w:val="center"/>
          </w:tcPr>
          <w:p w:rsidR="00DB79C9" w:rsidRPr="00912AC0" w:rsidRDefault="00912AC0" w:rsidP="007A64C6">
            <w:pPr>
              <w:pStyle w:val="Prrafodelista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912AC0">
              <w:rPr>
                <w:sz w:val="24"/>
                <w:szCs w:val="24"/>
              </w:rPr>
              <w:t>La sociedad y la estructura social.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79C9" w:rsidRPr="00281482" w:rsidRDefault="00912AC0" w:rsidP="00912AC0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9</w:t>
            </w:r>
            <w:r w:rsidR="00DB79C9">
              <w:rPr>
                <w:rFonts w:eastAsia="Times New Roman" w:cs="Arial"/>
                <w:b/>
                <w:iCs/>
                <w:lang w:val="es-ES" w:eastAsia="es-ES"/>
              </w:rPr>
              <w:t xml:space="preserve"> a 1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2</w:t>
            </w:r>
          </w:p>
        </w:tc>
      </w:tr>
      <w:tr w:rsidR="00DB79C9" w:rsidRPr="004872A8" w:rsidTr="00912AC0">
        <w:trPr>
          <w:cantSplit/>
          <w:trHeight w:val="113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DB79C9" w:rsidRPr="004872A8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DB79C9" w:rsidRPr="00AF09CE" w:rsidRDefault="00912AC0" w:rsidP="007A64C6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D6100F">
              <w:rPr>
                <w:rFonts w:ascii="Arial" w:hAnsi="Arial" w:cs="Arial"/>
                <w:b/>
                <w:sz w:val="24"/>
                <w:szCs w:val="24"/>
              </w:rPr>
              <w:t>TEMAS RELEVANTES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9C9" w:rsidRPr="00912AC0" w:rsidRDefault="00912AC0" w:rsidP="007A64C6">
            <w:pPr>
              <w:pStyle w:val="Prrafodelista"/>
              <w:tabs>
                <w:tab w:val="left" w:pos="426"/>
              </w:tabs>
              <w:ind w:left="9"/>
              <w:rPr>
                <w:sz w:val="24"/>
                <w:szCs w:val="24"/>
              </w:rPr>
            </w:pPr>
            <w:r w:rsidRPr="00912AC0">
              <w:rPr>
                <w:sz w:val="24"/>
                <w:szCs w:val="24"/>
              </w:rPr>
              <w:t xml:space="preserve">Temas relacionados con la Antropología.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79C9" w:rsidRPr="00281482" w:rsidRDefault="00912AC0" w:rsidP="00912AC0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13 a 17</w:t>
            </w:r>
          </w:p>
        </w:tc>
      </w:tr>
      <w:tr w:rsidR="00912AC0" w:rsidRPr="004872A8" w:rsidTr="00912AC0">
        <w:trPr>
          <w:gridAfter w:val="3"/>
          <w:wAfter w:w="9640" w:type="dxa"/>
          <w:cantSplit/>
          <w:trHeight w:val="70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12AC0" w:rsidRPr="004872A8" w:rsidRDefault="00912AC0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</w:tr>
    </w:tbl>
    <w:p w:rsidR="00DB79C9" w:rsidRDefault="00DB79C9" w:rsidP="00DB79C9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57362" w:rsidRDefault="00157362" w:rsidP="008753C0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753C0" w:rsidRPr="004872A8" w:rsidRDefault="008753C0" w:rsidP="008753C0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95"/>
      </w:tblGrid>
      <w:tr w:rsidR="008753C0" w:rsidRPr="004872A8" w:rsidTr="007A64C6">
        <w:trPr>
          <w:trHeight w:val="433"/>
        </w:trPr>
        <w:tc>
          <w:tcPr>
            <w:tcW w:w="817" w:type="dxa"/>
            <w:shd w:val="clear" w:color="auto" w:fill="auto"/>
          </w:tcPr>
          <w:p w:rsidR="008753C0" w:rsidRDefault="008753C0" w:rsidP="007A64C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val="es-ES" w:eastAsia="es-ES"/>
              </w:rPr>
            </w:pPr>
          </w:p>
          <w:p w:rsidR="008753C0" w:rsidRPr="004872A8" w:rsidRDefault="008753C0" w:rsidP="007A64C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8753C0" w:rsidRPr="004872A8" w:rsidRDefault="008753C0" w:rsidP="007A64C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9795" w:type="dxa"/>
          </w:tcPr>
          <w:p w:rsidR="003E2234" w:rsidRDefault="003E2234" w:rsidP="003E2234">
            <w:pPr>
              <w:jc w:val="both"/>
            </w:pPr>
            <w:r>
              <w:rPr>
                <w:lang w:val="es-ES"/>
              </w:rPr>
              <w:t>Conoce el concepto, objeto de estudio y relaciones que tiene la</w:t>
            </w:r>
            <w:r w:rsidRPr="003214F4">
              <w:t xml:space="preserve"> Antropología.</w:t>
            </w:r>
          </w:p>
        </w:tc>
      </w:tr>
      <w:tr w:rsidR="003E2234" w:rsidRPr="004872A8" w:rsidTr="007A64C6">
        <w:trPr>
          <w:trHeight w:val="598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9795" w:type="dxa"/>
          </w:tcPr>
          <w:p w:rsidR="003E2234" w:rsidRDefault="003E2234" w:rsidP="003E2234">
            <w:pPr>
              <w:jc w:val="both"/>
            </w:pPr>
            <w:r>
              <w:rPr>
                <w:lang w:val="es-ES"/>
              </w:rPr>
              <w:t>Analiza los m</w:t>
            </w:r>
            <w:r w:rsidRPr="003214F4">
              <w:t>métodos de Investigación Antropológica</w:t>
            </w:r>
            <w:r>
              <w:t xml:space="preserve"> y su aplicación en la investigación.</w:t>
            </w:r>
          </w:p>
        </w:tc>
      </w:tr>
      <w:tr w:rsidR="003E2234" w:rsidRPr="004872A8" w:rsidTr="007A64C6">
        <w:trPr>
          <w:trHeight w:val="607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9795" w:type="dxa"/>
          </w:tcPr>
          <w:p w:rsidR="003E2234" w:rsidRDefault="003E2234" w:rsidP="000A5BC0">
            <w:pPr>
              <w:jc w:val="both"/>
            </w:pPr>
            <w:r>
              <w:t xml:space="preserve">Conoce la evolución biológica, desde la génesis de </w:t>
            </w:r>
            <w:r w:rsidRPr="003214F4">
              <w:t>la vida</w:t>
            </w:r>
            <w:r w:rsidR="000A5BC0">
              <w:t xml:space="preserve">, </w:t>
            </w:r>
            <w:r>
              <w:t>el p</w:t>
            </w:r>
            <w:r w:rsidRPr="003214F4">
              <w:t>roces</w:t>
            </w:r>
            <w:r w:rsidR="000A5BC0">
              <w:t xml:space="preserve">o de formación de las especies en </w:t>
            </w:r>
            <w:r w:rsidRPr="003214F4">
              <w:t>forma precisa, del hombre, ubicándose como parte de él.</w:t>
            </w:r>
          </w:p>
        </w:tc>
      </w:tr>
      <w:tr w:rsidR="003E2234" w:rsidRPr="004872A8" w:rsidTr="007A64C6">
        <w:trPr>
          <w:trHeight w:val="599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9795" w:type="dxa"/>
            <w:tcBorders>
              <w:bottom w:val="single" w:sz="4" w:space="0" w:color="auto"/>
            </w:tcBorders>
          </w:tcPr>
          <w:p w:rsidR="003E2234" w:rsidRDefault="000A5BC0" w:rsidP="000A5BC0">
            <w:pPr>
              <w:jc w:val="both"/>
            </w:pPr>
            <w:r>
              <w:t>Conoce lo</w:t>
            </w:r>
            <w:r w:rsidR="003E2234">
              <w:t>s troncos étnicos y las razas: variaciones somáticas humanas.</w:t>
            </w:r>
          </w:p>
        </w:tc>
      </w:tr>
      <w:tr w:rsidR="003E2234" w:rsidRPr="004872A8" w:rsidTr="007A64C6">
        <w:trPr>
          <w:trHeight w:val="592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9795" w:type="dxa"/>
          </w:tcPr>
          <w:p w:rsidR="003E2234" w:rsidRDefault="000A5BC0" w:rsidP="000A5BC0">
            <w:pPr>
              <w:jc w:val="both"/>
            </w:pPr>
            <w:r>
              <w:rPr>
                <w:lang w:val="es-ES"/>
              </w:rPr>
              <w:t>Analiza la d</w:t>
            </w:r>
            <w:r w:rsidR="003E2234" w:rsidRPr="003214F4">
              <w:t>Desigualdad racial y étnica</w:t>
            </w:r>
            <w:r>
              <w:t>, las M</w:t>
            </w:r>
            <w:r w:rsidR="003E2234" w:rsidRPr="003214F4">
              <w:t>inorías y Grupos raciales y étnicos.</w:t>
            </w:r>
          </w:p>
        </w:tc>
      </w:tr>
      <w:tr w:rsidR="003E2234" w:rsidRPr="004872A8" w:rsidTr="007859D4">
        <w:trPr>
          <w:trHeight w:val="610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9795" w:type="dxa"/>
          </w:tcPr>
          <w:p w:rsidR="003E2234" w:rsidRDefault="000A5BC0" w:rsidP="007859D4">
            <w:pPr>
              <w:jc w:val="both"/>
            </w:pPr>
            <w:r w:rsidRPr="007859D4">
              <w:rPr>
                <w:rFonts w:ascii="Arial" w:hAnsi="Arial" w:cs="Arial"/>
                <w:sz w:val="18"/>
                <w:szCs w:val="18"/>
              </w:rPr>
              <w:t>Analiza</w:t>
            </w:r>
            <w:r w:rsidR="003E2234" w:rsidRPr="007859D4">
              <w:rPr>
                <w:rFonts w:ascii="Arial" w:hAnsi="Arial" w:cs="Arial"/>
                <w:sz w:val="18"/>
                <w:szCs w:val="18"/>
              </w:rPr>
              <w:t xml:space="preserve"> de los argumentos que validan el racismo</w:t>
            </w:r>
            <w:r w:rsidR="007859D4">
              <w:rPr>
                <w:rFonts w:ascii="Arial" w:hAnsi="Arial" w:cs="Arial"/>
                <w:sz w:val="18"/>
                <w:szCs w:val="18"/>
              </w:rPr>
              <w:t>: A</w:t>
            </w:r>
            <w:r w:rsidR="003E2234" w:rsidRPr="007859D4">
              <w:rPr>
                <w:rFonts w:ascii="Arial" w:hAnsi="Arial" w:cs="Arial"/>
                <w:sz w:val="18"/>
                <w:szCs w:val="18"/>
              </w:rPr>
              <w:t xml:space="preserve">spectos raciales de </w:t>
            </w:r>
            <w:r w:rsidRPr="007859D4">
              <w:rPr>
                <w:rFonts w:ascii="Arial" w:hAnsi="Arial" w:cs="Arial"/>
                <w:sz w:val="18"/>
                <w:szCs w:val="18"/>
              </w:rPr>
              <w:t>l</w:t>
            </w:r>
            <w:r w:rsidR="003E2234" w:rsidRPr="007859D4">
              <w:rPr>
                <w:rFonts w:ascii="Arial" w:hAnsi="Arial" w:cs="Arial"/>
                <w:sz w:val="18"/>
                <w:szCs w:val="18"/>
              </w:rPr>
              <w:t>os aspectos conductuales del ser humano</w:t>
            </w:r>
            <w:r w:rsidR="003E2234" w:rsidRPr="000A2809">
              <w:t>.</w:t>
            </w:r>
          </w:p>
        </w:tc>
      </w:tr>
      <w:tr w:rsidR="003E2234" w:rsidRPr="004872A8" w:rsidTr="007859D4">
        <w:trPr>
          <w:trHeight w:val="635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9795" w:type="dxa"/>
            <w:tcBorders>
              <w:right w:val="single" w:sz="4" w:space="0" w:color="auto"/>
            </w:tcBorders>
          </w:tcPr>
          <w:p w:rsidR="003E2234" w:rsidRDefault="000A5BC0" w:rsidP="000A5BC0">
            <w:pPr>
              <w:jc w:val="both"/>
            </w:pPr>
            <w:r>
              <w:t>Conoce los c</w:t>
            </w:r>
            <w:r w:rsidR="003E2234" w:rsidRPr="000A2809">
              <w:t>omponentes raciales de la sociedad peruana</w:t>
            </w:r>
            <w:r>
              <w:t xml:space="preserve"> y s</w:t>
            </w:r>
            <w:r w:rsidR="003E2234" w:rsidRPr="000A2809">
              <w:t>u concentración geográfica</w:t>
            </w:r>
            <w:r>
              <w:t>.</w:t>
            </w:r>
          </w:p>
        </w:tc>
      </w:tr>
      <w:tr w:rsidR="003E2234" w:rsidRPr="004872A8" w:rsidTr="007A64C6">
        <w:trPr>
          <w:trHeight w:val="537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9795" w:type="dxa"/>
            <w:tcBorders>
              <w:bottom w:val="single" w:sz="4" w:space="0" w:color="auto"/>
              <w:right w:val="single" w:sz="4" w:space="0" w:color="auto"/>
            </w:tcBorders>
          </w:tcPr>
          <w:p w:rsidR="003E2234" w:rsidRPr="00D6100F" w:rsidRDefault="000A5BC0" w:rsidP="000A5BC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Conoce y analiza la</w:t>
            </w:r>
            <w:r w:rsidR="003E2234" w:rsidRPr="00D6100F">
              <w:rPr>
                <w:rFonts w:cs="Arial"/>
              </w:rPr>
              <w:t xml:space="preserve"> Cultura</w:t>
            </w:r>
            <w:r>
              <w:rPr>
                <w:rFonts w:cs="Arial"/>
              </w:rPr>
              <w:t xml:space="preserve">: su </w:t>
            </w:r>
            <w:r w:rsidR="003E2234" w:rsidRPr="00D6100F">
              <w:rPr>
                <w:rFonts w:cs="Arial"/>
                <w:i/>
              </w:rPr>
              <w:t>definición y componentes.</w:t>
            </w:r>
          </w:p>
        </w:tc>
      </w:tr>
      <w:tr w:rsidR="003E2234" w:rsidRPr="004872A8" w:rsidTr="007A64C6">
        <w:trPr>
          <w:trHeight w:val="575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9795" w:type="dxa"/>
          </w:tcPr>
          <w:p w:rsidR="003E2234" w:rsidRPr="00D6100F" w:rsidRDefault="000A5BC0" w:rsidP="000A5BC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Conoce y analiza l</w:t>
            </w:r>
            <w:r w:rsidR="003E2234" w:rsidRPr="00D6100F">
              <w:rPr>
                <w:rFonts w:cs="Arial"/>
              </w:rPr>
              <w:t>os campos de actividad cultural.</w:t>
            </w:r>
          </w:p>
        </w:tc>
      </w:tr>
      <w:tr w:rsidR="003E2234" w:rsidRPr="004872A8" w:rsidTr="007A64C6">
        <w:trPr>
          <w:trHeight w:val="594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9795" w:type="dxa"/>
          </w:tcPr>
          <w:p w:rsidR="003E2234" w:rsidRPr="00D6100F" w:rsidRDefault="000A5BC0" w:rsidP="000A5BC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los fundamentos de l</w:t>
            </w:r>
            <w:r w:rsidR="003E2234" w:rsidRPr="00D6100F">
              <w:rPr>
                <w:rFonts w:cs="Arial"/>
                <w:sz w:val="20"/>
                <w:szCs w:val="20"/>
              </w:rPr>
              <w:t>a Magia</w:t>
            </w:r>
            <w:r>
              <w:rPr>
                <w:rFonts w:cs="Arial"/>
                <w:sz w:val="20"/>
                <w:szCs w:val="20"/>
              </w:rPr>
              <w:t>:</w:t>
            </w:r>
            <w:r w:rsidR="003E2234" w:rsidRPr="00D6100F">
              <w:rPr>
                <w:rFonts w:cs="Arial"/>
                <w:sz w:val="20"/>
                <w:szCs w:val="20"/>
              </w:rPr>
              <w:t xml:space="preserve"> Magia activa: hechicería y brujería- Magia pasiva: </w:t>
            </w:r>
            <w:r>
              <w:rPr>
                <w:rFonts w:cs="Arial"/>
                <w:sz w:val="20"/>
                <w:szCs w:val="20"/>
              </w:rPr>
              <w:t>miento, presagios, amuletos.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9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34" w:rsidRPr="00D6100F" w:rsidRDefault="000A5BC0" w:rsidP="00B4012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los fundamentos de la</w:t>
            </w:r>
            <w:r w:rsidR="003E2234" w:rsidRPr="00D6100F">
              <w:rPr>
                <w:rFonts w:cs="Arial"/>
                <w:sz w:val="20"/>
                <w:szCs w:val="20"/>
              </w:rPr>
              <w:t xml:space="preserve"> religión</w:t>
            </w:r>
            <w:r>
              <w:rPr>
                <w:rFonts w:cs="Arial"/>
                <w:sz w:val="20"/>
                <w:szCs w:val="20"/>
              </w:rPr>
              <w:t>:</w:t>
            </w:r>
            <w:r w:rsidR="003E2234" w:rsidRPr="00D6100F">
              <w:rPr>
                <w:rFonts w:cs="Arial"/>
                <w:sz w:val="20"/>
                <w:szCs w:val="20"/>
              </w:rPr>
              <w:t xml:space="preserve"> creencias en lo sobrenatural. Actividades</w:t>
            </w:r>
            <w:r w:rsidR="00B40123">
              <w:rPr>
                <w:rFonts w:cs="Arial"/>
                <w:sz w:val="20"/>
                <w:szCs w:val="20"/>
              </w:rPr>
              <w:t xml:space="preserve"> religiosas.-Tipos de religión.</w:t>
            </w:r>
          </w:p>
        </w:tc>
      </w:tr>
      <w:tr w:rsidR="003E2234" w:rsidRPr="004872A8" w:rsidTr="007A64C6">
        <w:trPr>
          <w:trHeight w:val="518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9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34" w:rsidRPr="004F74E3" w:rsidRDefault="00B40123" w:rsidP="00B4012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l</w:t>
            </w:r>
            <w:r w:rsidR="003E2234" w:rsidRPr="004F74E3">
              <w:rPr>
                <w:rFonts w:cs="Arial"/>
                <w:sz w:val="20"/>
                <w:szCs w:val="20"/>
              </w:rPr>
              <w:t>a Dinámica de l</w:t>
            </w:r>
            <w:r>
              <w:rPr>
                <w:rFonts w:cs="Arial"/>
                <w:sz w:val="20"/>
                <w:szCs w:val="20"/>
              </w:rPr>
              <w:t>a Cultura y el Cambio Cultural.</w:t>
            </w:r>
          </w:p>
        </w:tc>
      </w:tr>
      <w:tr w:rsidR="003E2234" w:rsidRPr="004872A8" w:rsidTr="007A64C6">
        <w:trPr>
          <w:trHeight w:val="616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9795" w:type="dxa"/>
            <w:shd w:val="clear" w:color="auto" w:fill="auto"/>
          </w:tcPr>
          <w:p w:rsidR="003E2234" w:rsidRPr="004F74E3" w:rsidRDefault="00B40123" w:rsidP="007A64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Identifica las </w:t>
            </w:r>
            <w:r w:rsidR="003E2234" w:rsidRPr="004F74E3">
              <w:rPr>
                <w:rFonts w:cs="Arial"/>
                <w:sz w:val="20"/>
                <w:szCs w:val="20"/>
              </w:rPr>
              <w:t xml:space="preserve"> Fuentes de cambio: Descubrimiento, invención, Difusión y préstamos culturales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E2234" w:rsidRPr="004872A8" w:rsidTr="007A64C6">
        <w:trPr>
          <w:trHeight w:val="594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9795" w:type="dxa"/>
            <w:shd w:val="clear" w:color="auto" w:fill="auto"/>
          </w:tcPr>
          <w:p w:rsidR="003E2234" w:rsidRPr="004F74E3" w:rsidRDefault="00B40123" w:rsidP="007859D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Conoce la</w:t>
            </w:r>
            <w:r w:rsidR="003E2234" w:rsidRPr="004F74E3">
              <w:rPr>
                <w:rFonts w:cs="Arial"/>
                <w:sz w:val="20"/>
                <w:szCs w:val="20"/>
              </w:rPr>
              <w:t xml:space="preserve"> evolución cultural humana</w:t>
            </w:r>
            <w:r w:rsidR="007859D4">
              <w:rPr>
                <w:rFonts w:cs="Arial"/>
                <w:sz w:val="20"/>
                <w:szCs w:val="20"/>
              </w:rPr>
              <w:t xml:space="preserve"> y sus o</w:t>
            </w:r>
            <w:r w:rsidR="003E2234" w:rsidRPr="004F74E3">
              <w:rPr>
                <w:rFonts w:cs="Arial"/>
                <w:sz w:val="20"/>
                <w:szCs w:val="20"/>
              </w:rPr>
              <w:t xml:space="preserve">rígenes </w:t>
            </w:r>
            <w:r w:rsidR="007859D4">
              <w:rPr>
                <w:rFonts w:cs="Arial"/>
                <w:sz w:val="20"/>
                <w:szCs w:val="20"/>
              </w:rPr>
              <w:t xml:space="preserve">en </w:t>
            </w:r>
            <w:r w:rsidR="003E2234" w:rsidRPr="004F74E3">
              <w:rPr>
                <w:rFonts w:cs="Arial"/>
                <w:sz w:val="20"/>
                <w:szCs w:val="20"/>
              </w:rPr>
              <w:t>la vida social</w:t>
            </w:r>
            <w:r w:rsidR="007859D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E2234">
              <w:rPr>
                <w:rFonts w:cs="Arial"/>
                <w:sz w:val="20"/>
                <w:szCs w:val="20"/>
              </w:rPr>
              <w:t xml:space="preserve">La agricultura y el urbanismo. 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9795" w:type="dxa"/>
            <w:shd w:val="clear" w:color="auto" w:fill="auto"/>
          </w:tcPr>
          <w:p w:rsidR="003E2234" w:rsidRPr="004F74E3" w:rsidRDefault="00B40123" w:rsidP="007859D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y analiza l</w:t>
            </w:r>
            <w:r w:rsidR="003E2234" w:rsidRPr="004F74E3">
              <w:rPr>
                <w:rFonts w:cs="Arial"/>
                <w:sz w:val="20"/>
                <w:szCs w:val="20"/>
              </w:rPr>
              <w:t>a Sociedad</w:t>
            </w:r>
            <w:r>
              <w:rPr>
                <w:rFonts w:cs="Arial"/>
                <w:sz w:val="20"/>
                <w:szCs w:val="20"/>
              </w:rPr>
              <w:t xml:space="preserve"> y la Familia:</w:t>
            </w:r>
            <w:r w:rsidR="003E2234" w:rsidRPr="004F74E3">
              <w:rPr>
                <w:rFonts w:cs="Arial"/>
                <w:sz w:val="20"/>
                <w:szCs w:val="20"/>
              </w:rPr>
              <w:t xml:space="preserve"> características</w:t>
            </w:r>
            <w:r>
              <w:rPr>
                <w:rFonts w:cs="Arial"/>
                <w:sz w:val="20"/>
                <w:szCs w:val="20"/>
              </w:rPr>
              <w:t>,</w:t>
            </w:r>
            <w:r w:rsidR="003E2234" w:rsidRPr="004F74E3">
              <w:rPr>
                <w:rFonts w:cs="Arial"/>
                <w:sz w:val="20"/>
                <w:szCs w:val="20"/>
              </w:rPr>
              <w:t xml:space="preserve"> componentes</w:t>
            </w:r>
            <w:r w:rsidR="007859D4">
              <w:rPr>
                <w:rFonts w:cs="Arial"/>
                <w:sz w:val="20"/>
                <w:szCs w:val="20"/>
              </w:rPr>
              <w:t xml:space="preserve"> e influencia en la sociedad.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9795" w:type="dxa"/>
            <w:shd w:val="clear" w:color="auto" w:fill="auto"/>
          </w:tcPr>
          <w:p w:rsidR="003E2234" w:rsidRPr="00B372D3" w:rsidRDefault="00B40123" w:rsidP="00B401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Analiza el </w:t>
            </w:r>
            <w:r w:rsidR="003E2234" w:rsidRPr="00B372D3">
              <w:rPr>
                <w:rFonts w:cs="Arial"/>
                <w:sz w:val="20"/>
                <w:szCs w:val="20"/>
              </w:rPr>
              <w:t xml:space="preserve"> </w:t>
            </w:r>
            <w:r w:rsidR="003E2234">
              <w:rPr>
                <w:rFonts w:cs="Arial"/>
                <w:sz w:val="20"/>
                <w:szCs w:val="20"/>
              </w:rPr>
              <w:t xml:space="preserve">Status y </w:t>
            </w:r>
            <w:r>
              <w:rPr>
                <w:rFonts w:cs="Arial"/>
                <w:sz w:val="20"/>
                <w:szCs w:val="20"/>
              </w:rPr>
              <w:t>el Rol S</w:t>
            </w:r>
            <w:r w:rsidR="003E2234">
              <w:rPr>
                <w:rFonts w:cs="Arial"/>
                <w:sz w:val="20"/>
                <w:szCs w:val="20"/>
              </w:rPr>
              <w:t>ocial</w:t>
            </w:r>
            <w:r>
              <w:rPr>
                <w:rFonts w:cs="Arial"/>
                <w:sz w:val="20"/>
                <w:szCs w:val="20"/>
              </w:rPr>
              <w:t>:</w:t>
            </w:r>
            <w:r w:rsidR="003E2234">
              <w:rPr>
                <w:rFonts w:cs="Arial"/>
                <w:sz w:val="20"/>
                <w:szCs w:val="20"/>
              </w:rPr>
              <w:t xml:space="preserve"> </w:t>
            </w:r>
            <w:r w:rsidR="003E2234" w:rsidRPr="00B372D3">
              <w:rPr>
                <w:rFonts w:cs="Arial"/>
                <w:sz w:val="20"/>
                <w:szCs w:val="20"/>
              </w:rPr>
              <w:t>Definición</w:t>
            </w:r>
            <w:r>
              <w:rPr>
                <w:rFonts w:cs="Arial"/>
                <w:sz w:val="20"/>
                <w:szCs w:val="20"/>
              </w:rPr>
              <w:t>,</w:t>
            </w:r>
            <w:r w:rsidR="003E2234" w:rsidRPr="00B372D3">
              <w:rPr>
                <w:rFonts w:cs="Arial"/>
                <w:sz w:val="20"/>
                <w:szCs w:val="20"/>
              </w:rPr>
              <w:t xml:space="preserve"> Tipos de</w:t>
            </w:r>
            <w:r w:rsidR="003E2234">
              <w:rPr>
                <w:rFonts w:cs="Arial"/>
                <w:sz w:val="20"/>
                <w:szCs w:val="20"/>
              </w:rPr>
              <w:t xml:space="preserve"> Status</w:t>
            </w:r>
            <w:r>
              <w:rPr>
                <w:rFonts w:cs="Arial"/>
                <w:sz w:val="20"/>
                <w:szCs w:val="20"/>
              </w:rPr>
              <w:t xml:space="preserve"> y</w:t>
            </w:r>
            <w:r w:rsidR="003E2234">
              <w:rPr>
                <w:rFonts w:cs="Arial"/>
                <w:sz w:val="20"/>
                <w:szCs w:val="20"/>
              </w:rPr>
              <w:t xml:space="preserve"> estructura de Rol.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Pr="004872A8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17</w:t>
            </w:r>
          </w:p>
        </w:tc>
        <w:tc>
          <w:tcPr>
            <w:tcW w:w="9795" w:type="dxa"/>
            <w:shd w:val="clear" w:color="auto" w:fill="auto"/>
          </w:tcPr>
          <w:p w:rsidR="003E2234" w:rsidRPr="00B372D3" w:rsidRDefault="00B40123" w:rsidP="00B4012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y analiza el matrimonio:</w:t>
            </w:r>
            <w:r w:rsidR="003E2234" w:rsidRPr="00B372D3">
              <w:rPr>
                <w:rFonts w:cs="Arial"/>
                <w:sz w:val="20"/>
                <w:szCs w:val="20"/>
              </w:rPr>
              <w:t xml:space="preserve"> El tabú de incesto</w:t>
            </w:r>
            <w:r>
              <w:rPr>
                <w:rFonts w:cs="Arial"/>
                <w:sz w:val="20"/>
                <w:szCs w:val="20"/>
              </w:rPr>
              <w:t>,  la  Exogamia y E</w:t>
            </w:r>
            <w:r w:rsidR="003E2234" w:rsidRPr="00B372D3">
              <w:rPr>
                <w:rFonts w:cs="Arial"/>
                <w:sz w:val="20"/>
                <w:szCs w:val="20"/>
              </w:rPr>
              <w:t>ndogamia</w:t>
            </w:r>
            <w:r w:rsidR="003E2234">
              <w:rPr>
                <w:rFonts w:cs="Arial"/>
                <w:sz w:val="20"/>
                <w:szCs w:val="20"/>
              </w:rPr>
              <w:t>.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18</w:t>
            </w:r>
          </w:p>
        </w:tc>
        <w:tc>
          <w:tcPr>
            <w:tcW w:w="9795" w:type="dxa"/>
            <w:shd w:val="clear" w:color="auto" w:fill="auto"/>
          </w:tcPr>
          <w:p w:rsidR="003E2234" w:rsidRPr="00A2439A" w:rsidRDefault="00B40123" w:rsidP="00B4012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l</w:t>
            </w:r>
            <w:r w:rsidR="003E2234" w:rsidRPr="00A2439A">
              <w:rPr>
                <w:rFonts w:cs="Arial"/>
                <w:sz w:val="20"/>
                <w:szCs w:val="20"/>
              </w:rPr>
              <w:t>os grupos sociale</w:t>
            </w:r>
            <w:r>
              <w:rPr>
                <w:rFonts w:cs="Arial"/>
                <w:sz w:val="20"/>
                <w:szCs w:val="20"/>
              </w:rPr>
              <w:t>s:</w:t>
            </w:r>
            <w:r w:rsidR="003E2234">
              <w:rPr>
                <w:rFonts w:cs="Arial"/>
                <w:sz w:val="20"/>
                <w:szCs w:val="20"/>
              </w:rPr>
              <w:t xml:space="preserve"> definición y clasificación.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19</w:t>
            </w:r>
          </w:p>
        </w:tc>
        <w:tc>
          <w:tcPr>
            <w:tcW w:w="9795" w:type="dxa"/>
            <w:shd w:val="clear" w:color="auto" w:fill="auto"/>
          </w:tcPr>
          <w:p w:rsidR="003E2234" w:rsidRPr="00A2439A" w:rsidRDefault="007859D4" w:rsidP="00B401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y analiza l</w:t>
            </w:r>
            <w:r w:rsidRPr="00A2439A">
              <w:rPr>
                <w:rFonts w:cs="Arial"/>
                <w:sz w:val="20"/>
                <w:szCs w:val="20"/>
              </w:rPr>
              <w:t>a diferenci</w:t>
            </w:r>
            <w:r>
              <w:rPr>
                <w:rFonts w:cs="Arial"/>
                <w:sz w:val="20"/>
                <w:szCs w:val="20"/>
              </w:rPr>
              <w:t xml:space="preserve">ación social, por sexo y edad. La ideología de Género. </w:t>
            </w:r>
          </w:p>
        </w:tc>
      </w:tr>
      <w:tr w:rsidR="003E2234" w:rsidRPr="004872A8" w:rsidTr="007A64C6">
        <w:trPr>
          <w:trHeight w:val="604"/>
        </w:trPr>
        <w:tc>
          <w:tcPr>
            <w:tcW w:w="817" w:type="dxa"/>
            <w:shd w:val="clear" w:color="auto" w:fill="auto"/>
          </w:tcPr>
          <w:p w:rsidR="003E2234" w:rsidRDefault="003E2234" w:rsidP="007A64C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20</w:t>
            </w:r>
          </w:p>
        </w:tc>
        <w:tc>
          <w:tcPr>
            <w:tcW w:w="9795" w:type="dxa"/>
            <w:shd w:val="clear" w:color="auto" w:fill="auto"/>
          </w:tcPr>
          <w:p w:rsidR="003E2234" w:rsidRPr="00A2439A" w:rsidRDefault="007859D4" w:rsidP="007859D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Conoce a</w:t>
            </w:r>
            <w:r w:rsidRPr="009E131B">
              <w:rPr>
                <w:rFonts w:cs="Arial"/>
                <w:sz w:val="20"/>
                <w:szCs w:val="20"/>
              </w:rPr>
              <w:t>l individuo,</w:t>
            </w:r>
            <w:r>
              <w:rPr>
                <w:rFonts w:cs="Arial"/>
                <w:sz w:val="20"/>
                <w:szCs w:val="20"/>
              </w:rPr>
              <w:t xml:space="preserve"> su </w:t>
            </w:r>
            <w:r w:rsidRPr="009E131B">
              <w:rPr>
                <w:rFonts w:cs="Arial"/>
                <w:sz w:val="20"/>
                <w:szCs w:val="20"/>
              </w:rPr>
              <w:t xml:space="preserve">cultura y </w:t>
            </w:r>
            <w:r>
              <w:rPr>
                <w:rFonts w:cs="Arial"/>
                <w:sz w:val="20"/>
                <w:szCs w:val="20"/>
              </w:rPr>
              <w:t>personalidad desde una visión</w:t>
            </w:r>
            <w:r w:rsidRPr="009E131B">
              <w:rPr>
                <w:rFonts w:cs="Arial"/>
                <w:sz w:val="20"/>
                <w:szCs w:val="20"/>
              </w:rPr>
              <w:t xml:space="preserve"> sociológic</w:t>
            </w:r>
            <w:r>
              <w:rPr>
                <w:rFonts w:cs="Arial"/>
                <w:sz w:val="20"/>
                <w:szCs w:val="20"/>
              </w:rPr>
              <w:t>a.</w:t>
            </w:r>
          </w:p>
        </w:tc>
      </w:tr>
    </w:tbl>
    <w:p w:rsidR="008753C0" w:rsidRPr="004872A8" w:rsidRDefault="008753C0" w:rsidP="008753C0">
      <w:pPr>
        <w:spacing w:after="0" w:line="360" w:lineRule="auto"/>
        <w:jc w:val="both"/>
        <w:rPr>
          <w:rFonts w:eastAsia="Times New Roman" w:cs="Arial"/>
          <w:b/>
          <w:iCs/>
          <w:szCs w:val="24"/>
          <w:lang w:val="es-ES" w:eastAsia="es-ES"/>
        </w:rPr>
        <w:sectPr w:rsidR="008753C0" w:rsidRPr="004872A8" w:rsidSect="008753C0">
          <w:footerReference w:type="default" r:id="rId7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8753C0" w:rsidRDefault="008753C0" w:rsidP="008753C0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V.- DESARROLLO DE LAS UNIDADES DIDACTICAS:</w:t>
      </w:r>
    </w:p>
    <w:p w:rsidR="008753C0" w:rsidRDefault="008753C0" w:rsidP="008753C0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2037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91"/>
        <w:gridCol w:w="142"/>
        <w:gridCol w:w="3402"/>
        <w:gridCol w:w="851"/>
        <w:gridCol w:w="343"/>
        <w:gridCol w:w="1853"/>
        <w:gridCol w:w="639"/>
        <w:gridCol w:w="2268"/>
        <w:gridCol w:w="102"/>
        <w:gridCol w:w="323"/>
        <w:gridCol w:w="850"/>
        <w:gridCol w:w="284"/>
        <w:gridCol w:w="2754"/>
        <w:gridCol w:w="2856"/>
        <w:gridCol w:w="2860"/>
      </w:tblGrid>
      <w:tr w:rsidR="008753C0" w:rsidRPr="004872A8" w:rsidTr="002274DB">
        <w:trPr>
          <w:gridAfter w:val="2"/>
          <w:wAfter w:w="5716" w:type="dxa"/>
          <w:trHeight w:val="447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50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53C0" w:rsidRPr="004872A8" w:rsidRDefault="008753C0" w:rsidP="00D93DE0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</w:t>
            </w:r>
            <w:r w:rsidR="00D93DE0" w:rsidRPr="003214F4">
              <w:rPr>
                <w:rFonts w:ascii="Arial" w:hAnsi="Arial" w:cs="Arial"/>
                <w:b/>
                <w:sz w:val="24"/>
                <w:szCs w:val="24"/>
              </w:rPr>
              <w:t>ANTROPOLOGIA Y EVOLUCION BIOLOGICA</w:t>
            </w:r>
            <w:r w:rsidRPr="00372D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753C0" w:rsidRPr="004872A8" w:rsidTr="002274DB">
        <w:trPr>
          <w:gridAfter w:val="2"/>
          <w:wAfter w:w="5716" w:type="dxa"/>
          <w:trHeight w:val="259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3C0" w:rsidRPr="00017C42" w:rsidRDefault="008753C0" w:rsidP="007A64C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753C0" w:rsidRPr="004872A8" w:rsidTr="002274DB">
        <w:trPr>
          <w:gridAfter w:val="2"/>
          <w:wAfter w:w="5716" w:type="dxa"/>
          <w:trHeight w:val="511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8753C0" w:rsidRPr="004872A8" w:rsidTr="002274DB">
        <w:trPr>
          <w:gridAfter w:val="2"/>
          <w:wAfter w:w="5716" w:type="dxa"/>
          <w:trHeight w:val="319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1A2B99" w:rsidRPr="004872A8" w:rsidTr="002274DB">
        <w:trPr>
          <w:gridAfter w:val="2"/>
          <w:wAfter w:w="5716" w:type="dxa"/>
          <w:trHeight w:val="912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La Antropología: Definición, objeto de estudio, relación con otras ciencias y disciplinas.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Distinción de las  disciplinas antropológicas y su identificación en el contexto local.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1A2B99" w:rsidRDefault="001A2B99" w:rsidP="007A64C6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Cumple con la tarea en forma puntual y participa activamente.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2D2268" w:rsidRDefault="001A2B99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 Exposición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6D2D81" w:rsidRDefault="001A2B99" w:rsidP="007859D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  <w:t xml:space="preserve">Comprende </w:t>
            </w:r>
            <w:r w:rsidR="00D93DE0"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  <w:t xml:space="preserve">Las disciplinas antropológicas.  </w:t>
            </w:r>
          </w:p>
        </w:tc>
      </w:tr>
      <w:tr w:rsidR="001A2B99" w:rsidRPr="004872A8" w:rsidTr="002274DB">
        <w:trPr>
          <w:gridAfter w:val="2"/>
          <w:wAfter w:w="5716" w:type="dxa"/>
          <w:trHeight w:val="817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Métodos de Investigación Antropológica: La etnografía y las técnicas etnográficas.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 xml:space="preserve"> Aplicación del método de investigación antropológica con  algún hecho puntual de su realidad.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Demuestra responsabilidad, puntualidad y rigurosidad e integración grupal.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2D2268" w:rsidRDefault="001A2B99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Exposición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4872A8" w:rsidRDefault="001A2B99" w:rsidP="007859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Comprende </w:t>
            </w:r>
            <w:r w:rsidR="00D93DE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métodos de investigación antropológica. </w:t>
            </w:r>
          </w:p>
        </w:tc>
      </w:tr>
      <w:tr w:rsidR="001A2B99" w:rsidRPr="004872A8" w:rsidTr="002274DB">
        <w:trPr>
          <w:gridAfter w:val="2"/>
          <w:wAfter w:w="5716" w:type="dxa"/>
          <w:trHeight w:val="836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2B99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Génesis de la vida. Proceso de formación de las especies en forma precisa, del hombre, ubicándose como parte de él.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Identifica la naturaleza, valorando la importancia que tiene en el proceso de hominización.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1A2B99" w:rsidRDefault="001A2B99" w:rsidP="001A2B99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Estima   la magnitud del tiempo en relación a la existencia del hombre y su dimensión.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2D2268" w:rsidRDefault="001A2B99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4872A8" w:rsidRDefault="001A2B99" w:rsidP="007859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Comprende </w:t>
            </w:r>
            <w:r w:rsidR="00D93DE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génesis de la vida y la formación de las especies.</w:t>
            </w:r>
          </w:p>
        </w:tc>
      </w:tr>
      <w:tr w:rsidR="001A2B99" w:rsidRPr="004872A8" w:rsidTr="002274DB">
        <w:trPr>
          <w:gridAfter w:val="2"/>
          <w:wAfter w:w="5716" w:type="dxa"/>
          <w:trHeight w:val="876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2B99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B99" w:rsidRPr="001A2B99" w:rsidRDefault="001A2B99" w:rsidP="007A64C6">
            <w:pPr>
              <w:jc w:val="both"/>
              <w:rPr>
                <w:sz w:val="20"/>
                <w:szCs w:val="20"/>
              </w:rPr>
            </w:pPr>
            <w:r w:rsidRPr="001A2B99">
              <w:rPr>
                <w:sz w:val="20"/>
                <w:szCs w:val="20"/>
              </w:rPr>
              <w:t>. Los troncos étnicos y las razas: variaciones somáticas humanas.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D93DE0" w:rsidRDefault="001A2B99" w:rsidP="00D93DE0">
            <w:pPr>
              <w:jc w:val="both"/>
              <w:rPr>
                <w:sz w:val="20"/>
                <w:szCs w:val="20"/>
              </w:rPr>
            </w:pPr>
            <w:r w:rsidRPr="00D93DE0">
              <w:rPr>
                <w:sz w:val="20"/>
                <w:szCs w:val="20"/>
              </w:rPr>
              <w:t>Identificación de</w:t>
            </w:r>
            <w:r w:rsidR="00D93DE0">
              <w:rPr>
                <w:sz w:val="20"/>
                <w:szCs w:val="20"/>
              </w:rPr>
              <w:t xml:space="preserve"> los</w:t>
            </w:r>
            <w:r w:rsidRPr="00D93DE0">
              <w:rPr>
                <w:sz w:val="20"/>
                <w:szCs w:val="20"/>
              </w:rPr>
              <w:t xml:space="preserve"> distintos rasgos físicos,  en relación a los troncos étnicos y a las “razas”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D93DE0" w:rsidRDefault="001A2B99" w:rsidP="007A64C6">
            <w:pPr>
              <w:jc w:val="both"/>
              <w:rPr>
                <w:sz w:val="20"/>
                <w:szCs w:val="20"/>
              </w:rPr>
            </w:pPr>
            <w:r w:rsidRPr="00D93DE0">
              <w:rPr>
                <w:sz w:val="20"/>
                <w:szCs w:val="20"/>
              </w:rPr>
              <w:t>Aceptación de la variedad como algo ventajosos para el género humano en su proceso de adaptación</w:t>
            </w:r>
            <w:r w:rsidR="00D93DE0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2D2268" w:rsidRDefault="001A2B99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99" w:rsidRPr="004872A8" w:rsidRDefault="001A2B99" w:rsidP="007859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Comprende </w:t>
            </w:r>
            <w:r w:rsidR="00D93DE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troncos étnicos y las razas. </w:t>
            </w:r>
          </w:p>
        </w:tc>
      </w:tr>
      <w:tr w:rsidR="001A2B99" w:rsidRPr="004872A8" w:rsidTr="002274DB">
        <w:trPr>
          <w:gridAfter w:val="2"/>
          <w:wAfter w:w="5716" w:type="dxa"/>
          <w:trHeight w:val="305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B99" w:rsidRPr="000B3E75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1A2B99" w:rsidRPr="004872A8" w:rsidTr="002274DB">
        <w:trPr>
          <w:gridAfter w:val="2"/>
          <w:wAfter w:w="5716" w:type="dxa"/>
          <w:trHeight w:val="24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0B3E75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0B3E75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B99" w:rsidRPr="000B3E75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1A2B99" w:rsidRPr="004872A8" w:rsidTr="009B1683">
        <w:trPr>
          <w:gridAfter w:val="2"/>
          <w:wAfter w:w="5716" w:type="dxa"/>
          <w:trHeight w:val="70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D93DE0" w:rsidRDefault="001A2B99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D93DE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Revisión de la Práctica Calificada.</w:t>
            </w:r>
          </w:p>
          <w:p w:rsidR="001A2B99" w:rsidRPr="00D93DE0" w:rsidRDefault="001A2B99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1A2B99" w:rsidRPr="00D93DE0" w:rsidRDefault="001A2B99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99" w:rsidRPr="00D93DE0" w:rsidRDefault="001A2B99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D93DE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Entrega de Practica de la interpretación y resumen.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B99" w:rsidRPr="00D93DE0" w:rsidRDefault="001A2B99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D93DE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Participación del desempeño  en la dinámica grupal.</w:t>
            </w:r>
          </w:p>
        </w:tc>
      </w:tr>
      <w:tr w:rsidR="001A2B99" w:rsidRPr="004872A8" w:rsidTr="002274DB">
        <w:trPr>
          <w:gridAfter w:val="2"/>
          <w:wAfter w:w="5716" w:type="dxa"/>
          <w:trHeight w:val="447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lastRenderedPageBreak/>
              <w:br w:type="page"/>
            </w:r>
            <w:r w:rsidRPr="000B3E75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450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2B99" w:rsidRDefault="001A2B99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  <w:p w:rsidR="001A2B99" w:rsidRDefault="001A2B99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  <w:p w:rsidR="001A2B99" w:rsidRPr="004872A8" w:rsidRDefault="00D93DE0" w:rsidP="00D93DE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D93DE0">
              <w:rPr>
                <w:rFonts w:eastAsia="Times New Roman"/>
                <w:b/>
                <w:i/>
                <w:color w:val="000000"/>
                <w:lang w:eastAsia="es-PE"/>
              </w:rPr>
              <w:t>C</w:t>
            </w:r>
            <w:r w:rsidR="001A2B99" w:rsidRPr="00D93DE0">
              <w:rPr>
                <w:rFonts w:eastAsia="Times New Roman"/>
                <w:b/>
                <w:i/>
                <w:color w:val="000000"/>
                <w:lang w:eastAsia="es-PE"/>
              </w:rPr>
              <w:t xml:space="preserve">APACIDAD  DE LA UNIDAD DIDÁCTICA II: </w:t>
            </w:r>
            <w:r w:rsidRPr="000A2809">
              <w:rPr>
                <w:rFonts w:ascii="Arial" w:hAnsi="Arial" w:cs="Arial"/>
                <w:b/>
                <w:sz w:val="24"/>
                <w:szCs w:val="24"/>
              </w:rPr>
              <w:t>CULTURA Y CAMBIO SOCIO CULTURAL</w:t>
            </w:r>
            <w:r w:rsidRPr="00D93DE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1A2B99" w:rsidRPr="004872A8" w:rsidTr="009B1683">
        <w:trPr>
          <w:gridAfter w:val="2"/>
          <w:wAfter w:w="5716" w:type="dxa"/>
          <w:trHeight w:val="70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B99" w:rsidRPr="00017C42" w:rsidRDefault="001A2B99" w:rsidP="007A64C6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A2B99" w:rsidRPr="004872A8" w:rsidTr="009B1683">
        <w:trPr>
          <w:gridAfter w:val="2"/>
          <w:wAfter w:w="5716" w:type="dxa"/>
          <w:trHeight w:val="511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1A2B99" w:rsidRPr="004872A8" w:rsidTr="009B1683">
        <w:trPr>
          <w:gridAfter w:val="2"/>
          <w:wAfter w:w="5716" w:type="dxa"/>
          <w:trHeight w:val="319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99" w:rsidRPr="004872A8" w:rsidRDefault="001A2B99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2274DB" w:rsidRPr="004872A8" w:rsidTr="009B1683">
        <w:trPr>
          <w:gridAfter w:val="2"/>
          <w:wAfter w:w="5716" w:type="dxa"/>
          <w:trHeight w:val="900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4DB" w:rsidRPr="004872A8" w:rsidRDefault="002274DB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B" w:rsidRPr="004872A8" w:rsidRDefault="002274DB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D6100F" w:rsidRDefault="002274DB" w:rsidP="005C3207">
            <w:pPr>
              <w:jc w:val="both"/>
              <w:rPr>
                <w:rFonts w:cs="Arial"/>
              </w:rPr>
            </w:pPr>
            <w:r w:rsidRPr="00D6100F">
              <w:rPr>
                <w:rFonts w:cs="Arial"/>
              </w:rPr>
              <w:t>La Cultura</w:t>
            </w:r>
            <w:r>
              <w:rPr>
                <w:rFonts w:cs="Arial"/>
              </w:rPr>
              <w:t>: d</w:t>
            </w:r>
            <w:r w:rsidRPr="00D6100F">
              <w:rPr>
                <w:rFonts w:cs="Arial"/>
                <w:i/>
              </w:rPr>
              <w:t>efinición y componentes.</w:t>
            </w:r>
            <w:r w:rsidRPr="00D6100F">
              <w:rPr>
                <w:rFonts w:cs="Arial"/>
              </w:rPr>
              <w:t xml:space="preserve"> Los campos de actividad cultural</w:t>
            </w:r>
            <w:r>
              <w:rPr>
                <w:rFonts w:cs="Arial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9B1683" w:rsidRDefault="002274DB" w:rsidP="002274DB">
            <w:pPr>
              <w:jc w:val="both"/>
              <w:rPr>
                <w:rFonts w:cs="Arial"/>
                <w:sz w:val="20"/>
                <w:szCs w:val="20"/>
              </w:rPr>
            </w:pPr>
            <w:r w:rsidRPr="009B1683">
              <w:rPr>
                <w:rFonts w:cs="Arial"/>
                <w:sz w:val="20"/>
                <w:szCs w:val="20"/>
              </w:rPr>
              <w:t>El rasgo y el complejo cultural en su entorno precisando sus cualidades.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D6100F" w:rsidRDefault="002274DB" w:rsidP="002274DB">
            <w:pPr>
              <w:rPr>
                <w:rFonts w:cs="Arial"/>
              </w:rPr>
            </w:pPr>
            <w:r w:rsidRPr="00D6100F">
              <w:rPr>
                <w:rFonts w:cs="Arial"/>
              </w:rPr>
              <w:t>Distinció</w:t>
            </w:r>
            <w:r>
              <w:rPr>
                <w:rFonts w:cs="Arial"/>
              </w:rPr>
              <w:t>n de lo que es y no es cultural.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2D2268" w:rsidRDefault="002274DB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6D2D81" w:rsidRDefault="002274DB" w:rsidP="00D93DE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  <w:t>Comprende la cultura, componentes y campos de su actividad.</w:t>
            </w:r>
          </w:p>
        </w:tc>
      </w:tr>
      <w:tr w:rsidR="002274DB" w:rsidRPr="004872A8" w:rsidTr="009B1683">
        <w:trPr>
          <w:gridAfter w:val="2"/>
          <w:wAfter w:w="5716" w:type="dxa"/>
          <w:trHeight w:val="817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74DB" w:rsidRPr="004872A8" w:rsidRDefault="002274DB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B" w:rsidRPr="004872A8" w:rsidRDefault="002274DB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B" w:rsidRPr="00D6100F" w:rsidRDefault="002274DB" w:rsidP="007A64C6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La Magia: </w:t>
            </w:r>
            <w:r w:rsidRPr="00D6100F">
              <w:rPr>
                <w:rFonts w:cs="Arial"/>
                <w:sz w:val="20"/>
                <w:szCs w:val="20"/>
              </w:rPr>
              <w:t>Magia activa: hechicería y brujería</w:t>
            </w:r>
            <w:r>
              <w:rPr>
                <w:rFonts w:cs="Arial"/>
                <w:sz w:val="20"/>
                <w:szCs w:val="20"/>
              </w:rPr>
              <w:t>, p</w:t>
            </w:r>
            <w:r w:rsidRPr="00D6100F">
              <w:rPr>
                <w:rFonts w:cs="Arial"/>
                <w:sz w:val="20"/>
                <w:szCs w:val="20"/>
              </w:rPr>
              <w:t>resagios, amuletos</w:t>
            </w:r>
            <w:r>
              <w:rPr>
                <w:rFonts w:cs="Arial"/>
                <w:sz w:val="20"/>
                <w:szCs w:val="20"/>
              </w:rPr>
              <w:t xml:space="preserve">, El </w:t>
            </w:r>
            <w:r w:rsidRPr="00D6100F">
              <w:rPr>
                <w:rFonts w:cs="Arial"/>
                <w:sz w:val="20"/>
                <w:szCs w:val="20"/>
              </w:rPr>
              <w:t xml:space="preserve"> Animismo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D6100F" w:rsidRDefault="002274DB" w:rsidP="002274DB">
            <w:pPr>
              <w:rPr>
                <w:rFonts w:cs="Arial"/>
                <w:sz w:val="20"/>
                <w:szCs w:val="20"/>
              </w:rPr>
            </w:pPr>
            <w:r w:rsidRPr="00D6100F">
              <w:rPr>
                <w:rFonts w:cs="Arial"/>
                <w:sz w:val="20"/>
                <w:szCs w:val="20"/>
              </w:rPr>
              <w:t>Distinción adecuada de magia</w:t>
            </w:r>
            <w:r>
              <w:rPr>
                <w:rFonts w:cs="Arial"/>
                <w:sz w:val="20"/>
                <w:szCs w:val="20"/>
              </w:rPr>
              <w:t>,</w:t>
            </w:r>
            <w:r w:rsidRPr="00D6100F">
              <w:rPr>
                <w:rFonts w:cs="Arial"/>
                <w:sz w:val="20"/>
                <w:szCs w:val="20"/>
              </w:rPr>
              <w:t xml:space="preserve"> explicando los principios de cada una de ellas.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D6100F" w:rsidRDefault="002274DB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D6100F">
              <w:rPr>
                <w:rFonts w:cs="Arial"/>
                <w:sz w:val="20"/>
                <w:szCs w:val="20"/>
              </w:rPr>
              <w:t>Valoración de la magia como componente cultural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2D2268" w:rsidRDefault="002274DB" w:rsidP="001A44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4872A8" w:rsidRDefault="002274DB" w:rsidP="002274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Comprende  la magia como componente cultural.</w:t>
            </w:r>
          </w:p>
        </w:tc>
      </w:tr>
      <w:tr w:rsidR="002274DB" w:rsidRPr="004872A8" w:rsidTr="009B1683">
        <w:trPr>
          <w:gridAfter w:val="2"/>
          <w:wAfter w:w="5716" w:type="dxa"/>
          <w:trHeight w:val="836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74DB" w:rsidRDefault="002274DB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4872A8" w:rsidRDefault="002274DB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B" w:rsidRPr="00D6100F" w:rsidRDefault="002274DB" w:rsidP="005C3207">
            <w:pPr>
              <w:jc w:val="both"/>
              <w:rPr>
                <w:rFonts w:cs="Arial"/>
                <w:sz w:val="20"/>
                <w:szCs w:val="20"/>
              </w:rPr>
            </w:pPr>
            <w:r w:rsidRPr="00D6100F">
              <w:rPr>
                <w:rFonts w:cs="Arial"/>
                <w:sz w:val="20"/>
                <w:szCs w:val="20"/>
              </w:rPr>
              <w:t>La religión</w:t>
            </w:r>
            <w:r>
              <w:rPr>
                <w:rFonts w:cs="Arial"/>
                <w:sz w:val="20"/>
                <w:szCs w:val="20"/>
              </w:rPr>
              <w:t>:</w:t>
            </w:r>
            <w:r w:rsidRPr="00D6100F">
              <w:rPr>
                <w:rFonts w:cs="Arial"/>
                <w:sz w:val="20"/>
                <w:szCs w:val="20"/>
              </w:rPr>
              <w:t xml:space="preserve"> Aspectos físicos</w:t>
            </w:r>
            <w:r>
              <w:rPr>
                <w:rFonts w:cs="Arial"/>
                <w:sz w:val="20"/>
                <w:szCs w:val="20"/>
              </w:rPr>
              <w:t>, A</w:t>
            </w:r>
            <w:r w:rsidRPr="00D6100F">
              <w:rPr>
                <w:rFonts w:cs="Arial"/>
                <w:sz w:val="20"/>
                <w:szCs w:val="20"/>
              </w:rPr>
              <w:t>ctividades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D6100F">
              <w:rPr>
                <w:rFonts w:cs="Arial"/>
                <w:sz w:val="20"/>
                <w:szCs w:val="20"/>
              </w:rPr>
              <w:t>Tipos de religión</w:t>
            </w:r>
            <w:r>
              <w:rPr>
                <w:rFonts w:cs="Arial"/>
                <w:sz w:val="20"/>
                <w:szCs w:val="20"/>
              </w:rPr>
              <w:t xml:space="preserve"> en</w:t>
            </w:r>
            <w:r w:rsidRPr="00D610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el mundo.- Religión y cambio.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D6100F" w:rsidRDefault="002274DB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4F74E3">
              <w:rPr>
                <w:rFonts w:cs="Arial"/>
                <w:sz w:val="20"/>
                <w:szCs w:val="20"/>
              </w:rPr>
              <w:t>Análisis de las religiones en el mundo estableciendo sus tipos y variaciones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D6100F" w:rsidRDefault="002274DB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4F74E3">
              <w:rPr>
                <w:rFonts w:cs="Arial"/>
                <w:sz w:val="20"/>
                <w:szCs w:val="20"/>
              </w:rPr>
              <w:t>Se respeta las creencias ajenas</w:t>
            </w:r>
            <w:r>
              <w:rPr>
                <w:rFonts w:cs="Arial"/>
                <w:sz w:val="20"/>
                <w:szCs w:val="20"/>
              </w:rPr>
              <w:t>,</w:t>
            </w:r>
            <w:r w:rsidRPr="004F74E3">
              <w:rPr>
                <w:rFonts w:cs="Arial"/>
                <w:sz w:val="20"/>
                <w:szCs w:val="20"/>
              </w:rPr>
              <w:t xml:space="preserve"> comprendiendo su naturaleza cultural.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2D2268" w:rsidRDefault="002274DB" w:rsidP="001A44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4872A8" w:rsidRDefault="002274DB" w:rsidP="00D93DE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Comprende  la religión como parte de la naturaleza cultural de las personas.</w:t>
            </w:r>
          </w:p>
        </w:tc>
      </w:tr>
      <w:tr w:rsidR="002274DB" w:rsidRPr="004872A8" w:rsidTr="009B1683">
        <w:trPr>
          <w:gridAfter w:val="2"/>
          <w:wAfter w:w="5716" w:type="dxa"/>
          <w:trHeight w:val="1098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74DB" w:rsidRDefault="002274DB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4872A8" w:rsidRDefault="002274DB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4DB" w:rsidRPr="00D6100F" w:rsidRDefault="002274DB" w:rsidP="005C3207">
            <w:pPr>
              <w:jc w:val="both"/>
              <w:rPr>
                <w:rFonts w:cs="Arial"/>
                <w:sz w:val="20"/>
                <w:szCs w:val="20"/>
              </w:rPr>
            </w:pPr>
            <w:r w:rsidRPr="004F74E3">
              <w:rPr>
                <w:rFonts w:cs="Arial"/>
                <w:sz w:val="20"/>
                <w:szCs w:val="20"/>
              </w:rPr>
              <w:t>La Dinámica de la Cultura y el Cambio Cultural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4F74E3">
              <w:rPr>
                <w:rFonts w:cs="Arial"/>
                <w:sz w:val="20"/>
                <w:szCs w:val="20"/>
              </w:rPr>
              <w:t>según el grado de</w:t>
            </w:r>
            <w:r>
              <w:rPr>
                <w:rFonts w:cs="Arial"/>
                <w:sz w:val="20"/>
                <w:szCs w:val="20"/>
              </w:rPr>
              <w:t xml:space="preserve"> participación de sus miembros.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4F74E3" w:rsidRDefault="002274DB" w:rsidP="002274DB">
            <w:pPr>
              <w:jc w:val="both"/>
              <w:rPr>
                <w:rFonts w:cs="Arial"/>
                <w:sz w:val="20"/>
                <w:szCs w:val="20"/>
              </w:rPr>
            </w:pPr>
            <w:r w:rsidRPr="004F74E3">
              <w:rPr>
                <w:rFonts w:cs="Arial"/>
                <w:sz w:val="20"/>
                <w:szCs w:val="20"/>
              </w:rPr>
              <w:t>Ejemplificación de cambios socio culturales ocurridos en el mundo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B" w:rsidRPr="004F74E3" w:rsidRDefault="002274DB" w:rsidP="002274DB">
            <w:pPr>
              <w:jc w:val="both"/>
              <w:rPr>
                <w:rFonts w:cs="Arial"/>
                <w:sz w:val="20"/>
                <w:szCs w:val="20"/>
              </w:rPr>
            </w:pPr>
            <w:r w:rsidRPr="004F74E3">
              <w:rPr>
                <w:rFonts w:cs="Arial"/>
                <w:sz w:val="20"/>
                <w:szCs w:val="20"/>
              </w:rPr>
              <w:t xml:space="preserve">. Es consciente del papel </w:t>
            </w:r>
            <w:r>
              <w:rPr>
                <w:rFonts w:cs="Arial"/>
                <w:sz w:val="20"/>
                <w:szCs w:val="20"/>
              </w:rPr>
              <w:t>i</w:t>
            </w:r>
            <w:r w:rsidRPr="004F74E3">
              <w:rPr>
                <w:rFonts w:cs="Arial"/>
                <w:sz w:val="20"/>
                <w:szCs w:val="20"/>
              </w:rPr>
              <w:t>ndividu</w:t>
            </w:r>
            <w:r>
              <w:rPr>
                <w:rFonts w:cs="Arial"/>
                <w:sz w:val="20"/>
                <w:szCs w:val="20"/>
              </w:rPr>
              <w:t>al</w:t>
            </w:r>
            <w:r w:rsidRPr="004F74E3">
              <w:rPr>
                <w:rFonts w:cs="Arial"/>
                <w:sz w:val="20"/>
                <w:szCs w:val="20"/>
              </w:rPr>
              <w:t xml:space="preserve"> en la transformación de la sociedad y la cultura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2D2268" w:rsidRDefault="002274DB" w:rsidP="001A44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DB" w:rsidRPr="004872A8" w:rsidRDefault="002274DB" w:rsidP="00D93DE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Comprende  la dinámica cultural y el cambio</w:t>
            </w:r>
            <w:r w:rsidR="009B168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cultural.</w:t>
            </w:r>
          </w:p>
        </w:tc>
      </w:tr>
      <w:tr w:rsidR="009B1683" w:rsidRPr="004872A8" w:rsidTr="001A440B">
        <w:trPr>
          <w:trHeight w:val="499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683" w:rsidRPr="004872A8" w:rsidRDefault="009B1683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83" w:rsidRPr="004872A8" w:rsidRDefault="009B1683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683" w:rsidRPr="000B3E75" w:rsidRDefault="009B1683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2856" w:type="dxa"/>
            <w:vMerge w:val="restart"/>
          </w:tcPr>
          <w:p w:rsidR="009B1683" w:rsidRPr="009B1683" w:rsidRDefault="009B1683" w:rsidP="001A440B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  <w:r w:rsidR="001A440B">
              <w:rPr>
                <w:rFonts w:cs="Arial"/>
                <w:b/>
                <w:sz w:val="24"/>
                <w:szCs w:val="24"/>
              </w:rPr>
              <w:t xml:space="preserve">   </w:t>
            </w:r>
            <w:r>
              <w:rPr>
                <w:rFonts w:cs="Arial"/>
                <w:b/>
                <w:sz w:val="24"/>
                <w:szCs w:val="24"/>
              </w:rPr>
              <w:t xml:space="preserve">            </w:t>
            </w:r>
            <w:r w:rsidRPr="009B1683">
              <w:rPr>
                <w:rFonts w:cs="Arial"/>
                <w:b/>
                <w:sz w:val="24"/>
                <w:szCs w:val="24"/>
              </w:rPr>
              <w:t>EVIDENCIA DE O</w:t>
            </w:r>
          </w:p>
        </w:tc>
        <w:tc>
          <w:tcPr>
            <w:tcW w:w="2860" w:type="dxa"/>
            <w:vMerge w:val="restart"/>
          </w:tcPr>
          <w:p w:rsidR="009B1683" w:rsidRPr="000B3E75" w:rsidRDefault="009B1683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1A440B" w:rsidRPr="004872A8" w:rsidTr="009B1683">
        <w:trPr>
          <w:trHeight w:val="234"/>
        </w:trPr>
        <w:tc>
          <w:tcPr>
            <w:tcW w:w="1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440B" w:rsidRPr="004872A8" w:rsidRDefault="001A440B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40B" w:rsidRPr="004872A8" w:rsidRDefault="001A440B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40B" w:rsidRDefault="001A440B" w:rsidP="001A440B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 xml:space="preserve">          EVIDENCIA DE CONOCIMIENTOS                                            EVIDENCIA DE PRODUCTO                                      EVIDENCIA DE DESEMPEÑO </w:t>
            </w:r>
          </w:p>
        </w:tc>
        <w:tc>
          <w:tcPr>
            <w:tcW w:w="2856" w:type="dxa"/>
            <w:vMerge/>
          </w:tcPr>
          <w:p w:rsidR="001A440B" w:rsidRDefault="001A440B" w:rsidP="007A64C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1A440B" w:rsidRDefault="001A440B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</w:p>
        </w:tc>
      </w:tr>
      <w:tr w:rsidR="001A440B" w:rsidRPr="004872A8" w:rsidTr="009B1683">
        <w:trPr>
          <w:gridAfter w:val="2"/>
          <w:wAfter w:w="5716" w:type="dxa"/>
          <w:trHeight w:val="24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40B" w:rsidRPr="004872A8" w:rsidRDefault="001A440B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0B" w:rsidRPr="004872A8" w:rsidRDefault="001A440B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0B" w:rsidRDefault="001A440B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Revisión de la Práctica Calificada.</w:t>
            </w:r>
          </w:p>
          <w:p w:rsidR="001A440B" w:rsidRDefault="001A440B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1A440B" w:rsidRDefault="001A440B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0B" w:rsidRDefault="001A440B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Entrega de Practica de la interpretación y resumen.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40B" w:rsidRDefault="001A440B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Participación del desempeño  en la dinámica grupal.</w:t>
            </w:r>
          </w:p>
        </w:tc>
      </w:tr>
    </w:tbl>
    <w:p w:rsidR="008753C0" w:rsidRPr="00017C42" w:rsidRDefault="008753C0" w:rsidP="008753C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  <w:r>
        <w:rPr>
          <w:rFonts w:eastAsia="Times New Roman" w:cs="Arial"/>
          <w:b/>
          <w:iCs/>
          <w:lang w:eastAsia="es-ES"/>
        </w:rPr>
        <w:br w:type="page"/>
      </w:r>
    </w:p>
    <w:tbl>
      <w:tblPr>
        <w:tblW w:w="2089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407"/>
        <w:gridCol w:w="284"/>
        <w:gridCol w:w="425"/>
        <w:gridCol w:w="2486"/>
        <w:gridCol w:w="632"/>
        <w:gridCol w:w="1261"/>
        <w:gridCol w:w="191"/>
        <w:gridCol w:w="715"/>
        <w:gridCol w:w="781"/>
        <w:gridCol w:w="2437"/>
        <w:gridCol w:w="852"/>
        <w:gridCol w:w="12"/>
        <w:gridCol w:w="37"/>
        <w:gridCol w:w="506"/>
        <w:gridCol w:w="1004"/>
        <w:gridCol w:w="2602"/>
        <w:gridCol w:w="145"/>
        <w:gridCol w:w="2785"/>
        <w:gridCol w:w="279"/>
        <w:gridCol w:w="2785"/>
        <w:gridCol w:w="106"/>
      </w:tblGrid>
      <w:tr w:rsidR="008753C0" w:rsidRPr="004872A8" w:rsidTr="00CE4A3E">
        <w:trPr>
          <w:gridAfter w:val="5"/>
          <w:wAfter w:w="6100" w:type="dxa"/>
          <w:trHeight w:val="447"/>
        </w:trPr>
        <w:tc>
          <w:tcPr>
            <w:tcW w:w="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63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53C0" w:rsidRPr="004872A8" w:rsidRDefault="008753C0" w:rsidP="001A440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1A440B" w:rsidRPr="000A2809">
              <w:rPr>
                <w:rFonts w:ascii="Arial" w:hAnsi="Arial" w:cs="Arial"/>
                <w:b/>
                <w:sz w:val="24"/>
                <w:szCs w:val="24"/>
              </w:rPr>
              <w:t>SOCIEDAD Y ESTRUCTURA SOCIAL</w:t>
            </w:r>
          </w:p>
        </w:tc>
      </w:tr>
      <w:tr w:rsidR="008753C0" w:rsidRPr="004872A8" w:rsidTr="00CE4A3E">
        <w:trPr>
          <w:gridAfter w:val="5"/>
          <w:wAfter w:w="6100" w:type="dxa"/>
          <w:trHeight w:val="77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63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3C0" w:rsidRPr="00017C42" w:rsidRDefault="008753C0" w:rsidP="007A64C6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8753C0" w:rsidRPr="004872A8" w:rsidTr="00CE4A3E">
        <w:trPr>
          <w:gridAfter w:val="5"/>
          <w:wAfter w:w="6100" w:type="dxa"/>
          <w:trHeight w:val="511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4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8753C0" w:rsidRPr="004872A8" w:rsidTr="00CE4A3E">
        <w:trPr>
          <w:gridAfter w:val="5"/>
          <w:wAfter w:w="6100" w:type="dxa"/>
          <w:trHeight w:val="319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4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CE4A3E" w:rsidRPr="004872A8" w:rsidTr="00CE4A3E">
        <w:trPr>
          <w:gridAfter w:val="5"/>
          <w:wAfter w:w="6100" w:type="dxa"/>
          <w:trHeight w:val="900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C6" w:rsidRPr="004872A8" w:rsidRDefault="007A64C6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C6" w:rsidRPr="004872A8" w:rsidRDefault="007A64C6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4F74E3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4F74E3">
              <w:rPr>
                <w:rFonts w:cs="Arial"/>
                <w:sz w:val="20"/>
                <w:szCs w:val="20"/>
              </w:rPr>
              <w:t>La Sociedad</w:t>
            </w:r>
            <w:r>
              <w:rPr>
                <w:rFonts w:cs="Arial"/>
                <w:sz w:val="20"/>
                <w:szCs w:val="20"/>
              </w:rPr>
              <w:t>:</w:t>
            </w:r>
            <w:r w:rsidRPr="004F74E3">
              <w:rPr>
                <w:rFonts w:cs="Arial"/>
                <w:sz w:val="20"/>
                <w:szCs w:val="20"/>
              </w:rPr>
              <w:t xml:space="preserve"> características</w:t>
            </w:r>
            <w:r>
              <w:rPr>
                <w:rFonts w:cs="Arial"/>
                <w:sz w:val="20"/>
                <w:szCs w:val="20"/>
              </w:rPr>
              <w:t xml:space="preserve"> y</w:t>
            </w:r>
            <w:r w:rsidRPr="004F74E3">
              <w:rPr>
                <w:rFonts w:cs="Arial"/>
                <w:sz w:val="20"/>
                <w:szCs w:val="20"/>
              </w:rPr>
              <w:t xml:space="preserve"> componentes.</w:t>
            </w:r>
          </w:p>
        </w:tc>
        <w:tc>
          <w:tcPr>
            <w:tcW w:w="2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Default="007A64C6" w:rsidP="007A64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2D3">
              <w:rPr>
                <w:rFonts w:cs="Arial"/>
                <w:sz w:val="20"/>
                <w:szCs w:val="20"/>
              </w:rPr>
              <w:t>Estructura, función y sistema sociales</w:t>
            </w:r>
            <w:r w:rsidRPr="00B372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</w:t>
            </w:r>
            <w:r w:rsidRPr="00B372D3">
              <w:rPr>
                <w:rFonts w:cs="Arial"/>
                <w:sz w:val="20"/>
                <w:szCs w:val="20"/>
              </w:rPr>
              <w:t>decuadamente, señalando sus diferencias y relaciones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B372D3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Se demuestra orde</w:t>
            </w:r>
            <w:r>
              <w:rPr>
                <w:rFonts w:cs="Arial"/>
                <w:sz w:val="20"/>
                <w:szCs w:val="20"/>
              </w:rPr>
              <w:t>n Y,</w:t>
            </w:r>
            <w:r w:rsidRPr="00B372D3">
              <w:rPr>
                <w:rFonts w:cs="Arial"/>
                <w:sz w:val="20"/>
                <w:szCs w:val="20"/>
              </w:rPr>
              <w:t xml:space="preserve">  cumplimiento del deber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2D2268" w:rsidRDefault="007A64C6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Trabajos Grupales.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6D2D81" w:rsidRDefault="007A64C6" w:rsidP="007A64C6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  <w:t>Comprende a la sociedad y a sus componentes.</w:t>
            </w:r>
          </w:p>
        </w:tc>
      </w:tr>
      <w:tr w:rsidR="007A64C6" w:rsidRPr="004872A8" w:rsidTr="00CE4A3E">
        <w:trPr>
          <w:gridAfter w:val="5"/>
          <w:wAfter w:w="6100" w:type="dxa"/>
          <w:trHeight w:val="817"/>
        </w:trPr>
        <w:tc>
          <w:tcPr>
            <w:tcW w:w="1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64C6" w:rsidRPr="004872A8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C6" w:rsidRPr="004872A8" w:rsidRDefault="007A64C6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6" w:rsidRPr="00B372D3" w:rsidRDefault="007A64C6" w:rsidP="007A64C6">
            <w:pPr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Status y Rol social. </w:t>
            </w:r>
            <w:r w:rsidRPr="00B372D3">
              <w:rPr>
                <w:rFonts w:cs="Arial"/>
                <w:sz w:val="20"/>
                <w:szCs w:val="20"/>
              </w:rPr>
              <w:t>Definición</w:t>
            </w:r>
            <w:r>
              <w:rPr>
                <w:rFonts w:cs="Arial"/>
                <w:sz w:val="20"/>
                <w:szCs w:val="20"/>
              </w:rPr>
              <w:t>:</w:t>
            </w:r>
            <w:r w:rsidRPr="00B372D3">
              <w:rPr>
                <w:rFonts w:cs="Arial"/>
                <w:sz w:val="20"/>
                <w:szCs w:val="20"/>
              </w:rPr>
              <w:t xml:space="preserve"> Tipos de</w:t>
            </w:r>
            <w:r>
              <w:rPr>
                <w:rFonts w:cs="Arial"/>
                <w:sz w:val="20"/>
                <w:szCs w:val="20"/>
              </w:rPr>
              <w:t xml:space="preserve"> Status. La estructura de Rol.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B372D3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Análisis de los roles en la sociedad, señalando sus componentes.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B372D3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Toma conciencia del papel que desempeña el status en la conducta humana.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2D2268" w:rsidRDefault="007A64C6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Trabajos Grupales.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4872A8" w:rsidRDefault="007A64C6" w:rsidP="001A440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Comprende </w:t>
            </w:r>
            <w:r w:rsidR="00020FC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el papel que le compete al Status y al Rol social.</w:t>
            </w:r>
          </w:p>
        </w:tc>
      </w:tr>
      <w:tr w:rsidR="007A64C6" w:rsidRPr="004872A8" w:rsidTr="00CE4A3E">
        <w:trPr>
          <w:gridAfter w:val="5"/>
          <w:wAfter w:w="6100" w:type="dxa"/>
          <w:trHeight w:val="836"/>
        </w:trPr>
        <w:tc>
          <w:tcPr>
            <w:tcW w:w="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64C6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4872A8" w:rsidRDefault="007A64C6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6" w:rsidRPr="00B372D3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El matrimonio</w:t>
            </w:r>
            <w:r>
              <w:rPr>
                <w:rFonts w:cs="Arial"/>
                <w:sz w:val="20"/>
                <w:szCs w:val="20"/>
              </w:rPr>
              <w:t>:</w:t>
            </w:r>
            <w:r w:rsidRPr="00B372D3">
              <w:rPr>
                <w:rFonts w:cs="Arial"/>
                <w:sz w:val="20"/>
                <w:szCs w:val="20"/>
              </w:rPr>
              <w:t xml:space="preserve"> El </w:t>
            </w:r>
            <w:r>
              <w:rPr>
                <w:rFonts w:cs="Arial"/>
                <w:sz w:val="20"/>
                <w:szCs w:val="20"/>
              </w:rPr>
              <w:t>precio de la novia. La</w:t>
            </w:r>
            <w:r w:rsidRPr="00B372D3">
              <w:rPr>
                <w:rFonts w:cs="Arial"/>
                <w:sz w:val="20"/>
                <w:szCs w:val="20"/>
              </w:rPr>
              <w:t xml:space="preserve"> Exogamia y endogamia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B372D3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Rito matrimonial</w:t>
            </w:r>
            <w:r>
              <w:rPr>
                <w:rFonts w:cs="Arial"/>
                <w:sz w:val="20"/>
                <w:szCs w:val="20"/>
              </w:rPr>
              <w:t>:</w:t>
            </w:r>
            <w:r w:rsidRPr="00B372D3">
              <w:rPr>
                <w:rFonts w:cs="Arial"/>
                <w:sz w:val="20"/>
                <w:szCs w:val="20"/>
              </w:rPr>
              <w:t xml:space="preserve"> Tipos de matrimonio</w:t>
            </w:r>
            <w:r>
              <w:rPr>
                <w:rFonts w:cs="Arial"/>
                <w:sz w:val="20"/>
                <w:szCs w:val="20"/>
              </w:rPr>
              <w:t>, E</w:t>
            </w:r>
            <w:r w:rsidRPr="00B372D3">
              <w:rPr>
                <w:rFonts w:cs="Arial"/>
                <w:sz w:val="20"/>
                <w:szCs w:val="20"/>
              </w:rPr>
              <w:t>l precio de la novia</w:t>
            </w:r>
            <w:r w:rsidR="00020FC4">
              <w:rPr>
                <w:rFonts w:cs="Arial"/>
                <w:sz w:val="20"/>
                <w:szCs w:val="20"/>
              </w:rPr>
              <w:t>. La</w:t>
            </w:r>
            <w:r>
              <w:rPr>
                <w:rFonts w:cs="Arial"/>
                <w:sz w:val="20"/>
                <w:szCs w:val="20"/>
              </w:rPr>
              <w:t xml:space="preserve"> Exogamia y la Endogamia</w:t>
            </w:r>
            <w:r w:rsidRPr="00B372D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B372D3" w:rsidRDefault="007A64C6" w:rsidP="00020FC4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Identifica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372D3">
              <w:rPr>
                <w:rFonts w:cs="Arial"/>
                <w:sz w:val="20"/>
                <w:szCs w:val="20"/>
              </w:rPr>
              <w:t>los  grupos sociales</w:t>
            </w:r>
            <w:r w:rsidR="00020FC4">
              <w:rPr>
                <w:rFonts w:cs="Arial"/>
                <w:sz w:val="20"/>
                <w:szCs w:val="20"/>
              </w:rPr>
              <w:t>, de</w:t>
            </w:r>
            <w:r w:rsidRPr="00B372D3">
              <w:rPr>
                <w:rFonts w:cs="Arial"/>
                <w:sz w:val="20"/>
                <w:szCs w:val="20"/>
              </w:rPr>
              <w:t xml:space="preserve"> parentesco, territoriales </w:t>
            </w:r>
            <w:proofErr w:type="spellStart"/>
            <w:r w:rsidRPr="00B372D3">
              <w:rPr>
                <w:rFonts w:cs="Arial"/>
                <w:sz w:val="20"/>
                <w:szCs w:val="20"/>
              </w:rPr>
              <w:t>ue</w:t>
            </w:r>
            <w:proofErr w:type="spellEnd"/>
            <w:r w:rsidRPr="00B372D3">
              <w:rPr>
                <w:rFonts w:cs="Arial"/>
                <w:sz w:val="20"/>
                <w:szCs w:val="20"/>
              </w:rPr>
              <w:t xml:space="preserve"> se dan en la sociedad</w:t>
            </w:r>
            <w:r w:rsidR="00020FC4">
              <w:rPr>
                <w:rFonts w:cs="Arial"/>
                <w:sz w:val="20"/>
                <w:szCs w:val="20"/>
              </w:rPr>
              <w:t>:</w:t>
            </w:r>
            <w:r w:rsidRPr="00B372D3">
              <w:rPr>
                <w:rFonts w:cs="Arial"/>
                <w:sz w:val="20"/>
                <w:szCs w:val="20"/>
              </w:rPr>
              <w:t xml:space="preserve"> su estructura y funcionamiento.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2D2268" w:rsidRDefault="007A64C6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Trabajos Grupales.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2D2268" w:rsidRDefault="007A64C6" w:rsidP="00020F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Comprende</w:t>
            </w:r>
            <w:r w:rsidR="00020FC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el matrimonio, la Exogamia y la Endogamia.</w:t>
            </w:r>
          </w:p>
        </w:tc>
      </w:tr>
      <w:tr w:rsidR="007A64C6" w:rsidRPr="004872A8" w:rsidTr="00CE4A3E">
        <w:trPr>
          <w:gridAfter w:val="5"/>
          <w:wAfter w:w="6100" w:type="dxa"/>
          <w:trHeight w:val="1098"/>
        </w:trPr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64C6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4872A8" w:rsidRDefault="007A64C6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64C6" w:rsidRPr="00A2439A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A2439A">
              <w:rPr>
                <w:rFonts w:cs="Arial"/>
                <w:sz w:val="20"/>
                <w:szCs w:val="20"/>
              </w:rPr>
              <w:t xml:space="preserve"> Los grupos sociale</w:t>
            </w:r>
            <w:r>
              <w:rPr>
                <w:rFonts w:cs="Arial"/>
                <w:sz w:val="20"/>
                <w:szCs w:val="20"/>
              </w:rPr>
              <w:t>s.- definición y clasificación.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A2439A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A2439A">
              <w:rPr>
                <w:rFonts w:cs="Arial"/>
                <w:sz w:val="20"/>
                <w:szCs w:val="20"/>
              </w:rPr>
              <w:t>Grupos primarios y grupos secundarios.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A2439A" w:rsidRDefault="007A64C6" w:rsidP="00020FC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A2439A">
              <w:rPr>
                <w:rFonts w:cs="Arial"/>
                <w:sz w:val="20"/>
                <w:szCs w:val="20"/>
              </w:rPr>
              <w:t xml:space="preserve">oma conciencia de los  grupos </w:t>
            </w:r>
            <w:r>
              <w:rPr>
                <w:rFonts w:cs="Arial"/>
                <w:sz w:val="20"/>
                <w:szCs w:val="20"/>
              </w:rPr>
              <w:t xml:space="preserve">y el </w:t>
            </w:r>
            <w:r w:rsidRPr="00A2439A">
              <w:rPr>
                <w:rFonts w:cs="Arial"/>
                <w:sz w:val="20"/>
                <w:szCs w:val="20"/>
              </w:rPr>
              <w:t xml:space="preserve"> cumpli</w:t>
            </w:r>
            <w:r>
              <w:rPr>
                <w:rFonts w:cs="Arial"/>
                <w:sz w:val="20"/>
                <w:szCs w:val="20"/>
              </w:rPr>
              <w:t xml:space="preserve">miento de </w:t>
            </w:r>
            <w:r w:rsidRPr="00A2439A">
              <w:rPr>
                <w:rFonts w:cs="Arial"/>
                <w:sz w:val="20"/>
                <w:szCs w:val="20"/>
              </w:rPr>
              <w:t>sus normas.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2D2268" w:rsidRDefault="007A64C6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Trabajos Grupales.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C6" w:rsidRPr="002D2268" w:rsidRDefault="007A64C6" w:rsidP="001A44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Comprende </w:t>
            </w:r>
            <w:r w:rsidR="00020FC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 los grupos sociales.</w:t>
            </w:r>
          </w:p>
        </w:tc>
      </w:tr>
      <w:tr w:rsidR="007A64C6" w:rsidRPr="004872A8" w:rsidTr="00497AA2">
        <w:trPr>
          <w:gridAfter w:val="1"/>
          <w:wAfter w:w="106" w:type="dxa"/>
          <w:trHeight w:val="720"/>
        </w:trPr>
        <w:tc>
          <w:tcPr>
            <w:tcW w:w="1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4C6" w:rsidRPr="004872A8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C6" w:rsidRPr="004872A8" w:rsidRDefault="007A64C6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9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4C6" w:rsidRPr="00CE4A3E" w:rsidRDefault="00020FC4" w:rsidP="00CE4A3E">
            <w:pPr>
              <w:pStyle w:val="Prrafodelista"/>
              <w:tabs>
                <w:tab w:val="left" w:pos="1080"/>
              </w:tabs>
              <w:spacing w:after="160" w:line="259" w:lineRule="auto"/>
              <w:ind w:right="-568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                        </w:t>
            </w:r>
            <w:r w:rsidR="00497AA2">
              <w:rPr>
                <w:rFonts w:cs="Arial"/>
                <w:b/>
                <w:sz w:val="24"/>
                <w:szCs w:val="24"/>
              </w:rPr>
              <w:t xml:space="preserve">           </w:t>
            </w:r>
            <w:r w:rsidR="00CE4A3E">
              <w:rPr>
                <w:rFonts w:cs="Arial"/>
                <w:b/>
                <w:sz w:val="24"/>
                <w:szCs w:val="24"/>
              </w:rPr>
              <w:t xml:space="preserve">  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CE4A3E" w:rsidRPr="00CE4A3E">
              <w:rPr>
                <w:rFonts w:cs="Arial"/>
                <w:b/>
                <w:sz w:val="28"/>
                <w:szCs w:val="28"/>
              </w:rPr>
              <w:t>EVIDENCIA DE CONOCMIENTOS</w:t>
            </w:r>
            <w:r w:rsidRPr="00CE4A3E">
              <w:rPr>
                <w:rFonts w:cs="Arial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930" w:type="dxa"/>
            <w:gridSpan w:val="2"/>
          </w:tcPr>
          <w:p w:rsidR="007A64C6" w:rsidRPr="00A2439A" w:rsidRDefault="007A64C6" w:rsidP="007A64C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4" w:type="dxa"/>
            <w:gridSpan w:val="2"/>
          </w:tcPr>
          <w:p w:rsidR="007A64C6" w:rsidRPr="00A2439A" w:rsidRDefault="007A64C6" w:rsidP="007A64C6">
            <w:pPr>
              <w:jc w:val="both"/>
              <w:rPr>
                <w:rFonts w:cs="Arial"/>
                <w:sz w:val="20"/>
                <w:szCs w:val="20"/>
              </w:rPr>
            </w:pPr>
            <w:r w:rsidRPr="00A2439A">
              <w:rPr>
                <w:rFonts w:cs="Arial"/>
                <w:sz w:val="20"/>
                <w:szCs w:val="20"/>
              </w:rPr>
              <w:t>Se demuestra respeto por la institución familiar y por la importancia de sus funciones.</w:t>
            </w:r>
          </w:p>
        </w:tc>
      </w:tr>
      <w:tr w:rsidR="007A64C6" w:rsidRPr="004872A8" w:rsidTr="00CE4A3E">
        <w:trPr>
          <w:gridAfter w:val="5"/>
          <w:wAfter w:w="6100" w:type="dxa"/>
          <w:trHeight w:val="249"/>
        </w:trPr>
        <w:tc>
          <w:tcPr>
            <w:tcW w:w="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64C6" w:rsidRPr="004872A8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C6" w:rsidRPr="004872A8" w:rsidRDefault="007A64C6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0B3E75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C6" w:rsidRPr="000B3E75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C6" w:rsidRPr="000B3E75" w:rsidRDefault="007A64C6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A93980" w:rsidRPr="004872A8" w:rsidTr="00CE4A3E">
        <w:trPr>
          <w:gridAfter w:val="19"/>
          <w:wAfter w:w="20041" w:type="dxa"/>
          <w:trHeight w:val="275"/>
        </w:trPr>
        <w:tc>
          <w:tcPr>
            <w:tcW w:w="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3980" w:rsidRPr="004872A8" w:rsidRDefault="00A93980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980" w:rsidRPr="004872A8" w:rsidRDefault="00A9398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A93980" w:rsidRPr="004872A8" w:rsidTr="00CE4A3E">
        <w:trPr>
          <w:gridAfter w:val="5"/>
          <w:wAfter w:w="6100" w:type="dxa"/>
          <w:trHeight w:val="249"/>
        </w:trPr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3980" w:rsidRPr="004872A8" w:rsidRDefault="00A93980" w:rsidP="003512AA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80" w:rsidRPr="004872A8" w:rsidRDefault="00A93980" w:rsidP="003512AA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80" w:rsidRDefault="00A93980" w:rsidP="003512AA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Revisión de la Práctica Calificada.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80" w:rsidRDefault="00A93980" w:rsidP="003512AA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Entrega de Practica de la interpretación y resumen.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980" w:rsidRDefault="00A93980" w:rsidP="00CE4A3E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Participación en la dinámica</w:t>
            </w:r>
            <w:r w:rsidR="00CE4A3E">
              <w:rPr>
                <w:rFonts w:eastAsia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>grupal.</w:t>
            </w:r>
          </w:p>
        </w:tc>
      </w:tr>
      <w:tr w:rsidR="008753C0" w:rsidRPr="004872A8" w:rsidTr="00CE4A3E">
        <w:trPr>
          <w:gridAfter w:val="4"/>
          <w:wAfter w:w="5955" w:type="dxa"/>
          <w:trHeight w:val="444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53C0" w:rsidRPr="004872A8" w:rsidRDefault="00A9398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lastRenderedPageBreak/>
              <w:br w:type="page"/>
            </w:r>
          </w:p>
        </w:tc>
        <w:tc>
          <w:tcPr>
            <w:tcW w:w="1437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53C0" w:rsidRPr="005C7B2A" w:rsidRDefault="008753C0" w:rsidP="008753C0">
            <w:pPr>
              <w:pStyle w:val="Prrafodelista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>CAPACIDAD  DE LA UNIDAD DIDÁCTICA IV:</w:t>
            </w:r>
            <w:r w:rsidRPr="00DE55CF">
              <w:rPr>
                <w:rFonts w:eastAsia="Times New Roman"/>
                <w:b/>
                <w:i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5C7B2A" w:rsidRPr="005C7B2A">
              <w:rPr>
                <w:b/>
                <w:sz w:val="28"/>
                <w:szCs w:val="28"/>
              </w:rPr>
              <w:t>TEMAS RELEVANTES</w:t>
            </w:r>
          </w:p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</w:tr>
      <w:tr w:rsidR="008753C0" w:rsidRPr="004872A8" w:rsidTr="00CE4A3E">
        <w:trPr>
          <w:gridAfter w:val="4"/>
          <w:wAfter w:w="5955" w:type="dxa"/>
          <w:trHeight w:val="257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37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3C0" w:rsidRPr="00017C42" w:rsidRDefault="008753C0" w:rsidP="007A64C6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8753C0" w:rsidRPr="004872A8" w:rsidTr="00CE4A3E">
        <w:trPr>
          <w:gridAfter w:val="4"/>
          <w:wAfter w:w="5955" w:type="dxa"/>
          <w:trHeight w:val="508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2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8753C0" w:rsidRPr="004872A8" w:rsidTr="00CE4A3E">
        <w:trPr>
          <w:gridAfter w:val="4"/>
          <w:wAfter w:w="5955" w:type="dxa"/>
          <w:trHeight w:val="317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0" w:rsidRPr="004872A8" w:rsidRDefault="008753C0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020FC4" w:rsidRPr="004872A8" w:rsidTr="00CE4A3E">
        <w:trPr>
          <w:gridAfter w:val="4"/>
          <w:wAfter w:w="5955" w:type="dxa"/>
          <w:trHeight w:val="89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FC4" w:rsidRPr="004872A8" w:rsidRDefault="00020FC4" w:rsidP="007A64C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B372D3" w:rsidRDefault="00020FC4" w:rsidP="003512AA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Se demuestra orde</w:t>
            </w:r>
            <w:r>
              <w:rPr>
                <w:rFonts w:cs="Arial"/>
                <w:sz w:val="20"/>
                <w:szCs w:val="20"/>
              </w:rPr>
              <w:t>n,</w:t>
            </w:r>
            <w:r w:rsidRPr="00B372D3">
              <w:rPr>
                <w:rFonts w:cs="Arial"/>
                <w:sz w:val="20"/>
                <w:szCs w:val="20"/>
              </w:rPr>
              <w:t xml:space="preserve">  cumplimiento del deber y prolijidad en el trabajo.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020FC4" w:rsidP="00020FC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9E131B">
              <w:rPr>
                <w:rFonts w:cs="Arial"/>
                <w:sz w:val="20"/>
                <w:szCs w:val="20"/>
              </w:rPr>
              <w:t>a conducta en términos de la sociedad y L</w:t>
            </w:r>
            <w:r>
              <w:rPr>
                <w:rFonts w:cs="Arial"/>
                <w:sz w:val="20"/>
                <w:szCs w:val="20"/>
              </w:rPr>
              <w:t xml:space="preserve">os procesos de </w:t>
            </w:r>
            <w:r w:rsidRPr="009E131B">
              <w:rPr>
                <w:rFonts w:cs="Arial"/>
                <w:sz w:val="20"/>
                <w:szCs w:val="20"/>
              </w:rPr>
              <w:t xml:space="preserve"> socialización llevados adelante en otras sociedades.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020FC4" w:rsidP="003512A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9E131B">
              <w:rPr>
                <w:rFonts w:cs="Arial"/>
                <w:sz w:val="20"/>
                <w:szCs w:val="20"/>
              </w:rPr>
              <w:t>esponsabilidad que ha de tener en la socialización de las nuevas generaciones.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2D2268" w:rsidRDefault="00020FC4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Exposición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AF09CE" w:rsidRDefault="00020FC4" w:rsidP="00A93980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</w:t>
            </w:r>
            <w:r w:rsidR="00A93980">
              <w:rPr>
                <w:sz w:val="20"/>
                <w:szCs w:val="20"/>
              </w:rPr>
              <w:t xml:space="preserve"> la importancia </w:t>
            </w:r>
            <w:proofErr w:type="spellStart"/>
            <w:r w:rsidR="00A93980">
              <w:rPr>
                <w:sz w:val="20"/>
                <w:szCs w:val="20"/>
              </w:rPr>
              <w:t>e</w:t>
            </w:r>
            <w:proofErr w:type="spellEnd"/>
            <w:r w:rsidR="00A93980">
              <w:rPr>
                <w:sz w:val="20"/>
                <w:szCs w:val="20"/>
              </w:rPr>
              <w:t xml:space="preserve"> el cumplimiento del deber.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20FC4" w:rsidRPr="004872A8" w:rsidTr="00CE4A3E">
        <w:trPr>
          <w:gridAfter w:val="4"/>
          <w:wAfter w:w="5955" w:type="dxa"/>
          <w:trHeight w:val="812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C4" w:rsidRPr="00B372D3" w:rsidRDefault="00020FC4" w:rsidP="003512AA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Toma conciencia del papel que desempeña el status en la conducta humana.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020FC4" w:rsidP="00A9398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</w:t>
            </w:r>
            <w:r w:rsidRPr="009E131B">
              <w:rPr>
                <w:rFonts w:cs="Arial"/>
                <w:sz w:val="20"/>
                <w:szCs w:val="20"/>
              </w:rPr>
              <w:t>rticipación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E131B">
              <w:rPr>
                <w:rFonts w:cs="Arial"/>
                <w:sz w:val="20"/>
                <w:szCs w:val="20"/>
              </w:rPr>
              <w:t>en los procesos de cambio socio cultural</w:t>
            </w:r>
            <w:r w:rsidR="00A93980">
              <w:rPr>
                <w:rFonts w:cs="Arial"/>
                <w:sz w:val="20"/>
                <w:szCs w:val="20"/>
              </w:rPr>
              <w:t>. L</w:t>
            </w:r>
            <w:r w:rsidRPr="009E131B">
              <w:rPr>
                <w:rFonts w:cs="Arial"/>
                <w:sz w:val="20"/>
                <w:szCs w:val="20"/>
              </w:rPr>
              <w:t xml:space="preserve">a cultura </w:t>
            </w:r>
            <w:r w:rsidR="00A93980">
              <w:rPr>
                <w:rFonts w:cs="Arial"/>
                <w:sz w:val="20"/>
                <w:szCs w:val="20"/>
              </w:rPr>
              <w:t>y</w:t>
            </w:r>
            <w:r w:rsidRPr="009E131B">
              <w:rPr>
                <w:rFonts w:cs="Arial"/>
                <w:sz w:val="20"/>
                <w:szCs w:val="20"/>
              </w:rPr>
              <w:t xml:space="preserve"> la formación de la personalidad.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020FC4" w:rsidP="00A93980">
            <w:pPr>
              <w:jc w:val="both"/>
              <w:rPr>
                <w:rFonts w:cs="Arial"/>
                <w:sz w:val="20"/>
                <w:szCs w:val="20"/>
              </w:rPr>
            </w:pPr>
            <w:r w:rsidRPr="009E131B">
              <w:rPr>
                <w:rFonts w:cs="Arial"/>
                <w:sz w:val="20"/>
                <w:szCs w:val="20"/>
              </w:rPr>
              <w:t>Aprecia el papel de la cultura</w:t>
            </w:r>
            <w:r w:rsidR="00A93980">
              <w:rPr>
                <w:rFonts w:cs="Arial"/>
                <w:sz w:val="20"/>
                <w:szCs w:val="20"/>
              </w:rPr>
              <w:t xml:space="preserve"> </w:t>
            </w:r>
            <w:r w:rsidRPr="009E131B">
              <w:rPr>
                <w:rFonts w:cs="Arial"/>
                <w:sz w:val="20"/>
                <w:szCs w:val="20"/>
              </w:rPr>
              <w:t>en la formación de los individuos y el papel de éste como agente de cambio.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2D2268" w:rsidRDefault="00020FC4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AF09CE" w:rsidRDefault="00020FC4" w:rsidP="00A9398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</w:t>
            </w:r>
            <w:r w:rsidR="00A93980">
              <w:rPr>
                <w:sz w:val="20"/>
                <w:szCs w:val="20"/>
              </w:rPr>
              <w:t xml:space="preserve">el papel que juega el Status en la conducta humana. </w:t>
            </w:r>
          </w:p>
        </w:tc>
      </w:tr>
      <w:tr w:rsidR="00020FC4" w:rsidRPr="004872A8" w:rsidTr="00CE4A3E">
        <w:trPr>
          <w:gridAfter w:val="4"/>
          <w:wAfter w:w="5955" w:type="dxa"/>
          <w:trHeight w:val="831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0FC4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C4" w:rsidRPr="00B372D3" w:rsidRDefault="00020FC4" w:rsidP="00A93980">
            <w:pPr>
              <w:jc w:val="both"/>
              <w:rPr>
                <w:rFonts w:cs="Arial"/>
                <w:sz w:val="20"/>
                <w:szCs w:val="20"/>
              </w:rPr>
            </w:pPr>
            <w:r w:rsidRPr="00B372D3">
              <w:rPr>
                <w:rFonts w:cs="Arial"/>
                <w:sz w:val="20"/>
                <w:szCs w:val="20"/>
              </w:rPr>
              <w:t>Identificación de los grupos sociales de parentesco, territoriales que se dan en la sociedad</w:t>
            </w:r>
            <w:r w:rsidR="00A93980">
              <w:rPr>
                <w:rFonts w:cs="Arial"/>
                <w:sz w:val="20"/>
                <w:szCs w:val="20"/>
              </w:rPr>
              <w:t>: S</w:t>
            </w:r>
            <w:r w:rsidRPr="00B372D3">
              <w:rPr>
                <w:rFonts w:cs="Arial"/>
                <w:sz w:val="20"/>
                <w:szCs w:val="20"/>
              </w:rPr>
              <w:t>u estructura y funcionamiento.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020FC4" w:rsidP="003512AA">
            <w:pPr>
              <w:jc w:val="both"/>
              <w:rPr>
                <w:rFonts w:cs="Arial"/>
                <w:sz w:val="20"/>
                <w:szCs w:val="20"/>
              </w:rPr>
            </w:pPr>
            <w:r w:rsidRPr="009E131B">
              <w:rPr>
                <w:rFonts w:cs="Arial"/>
                <w:sz w:val="20"/>
                <w:szCs w:val="20"/>
              </w:rPr>
              <w:t>La participación de la Cultura en la formación de la personalidad.- Personalidad básica y personalidad nacional.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020FC4" w:rsidP="003512AA">
            <w:pPr>
              <w:jc w:val="both"/>
              <w:rPr>
                <w:rFonts w:cs="Arial"/>
                <w:sz w:val="20"/>
                <w:szCs w:val="20"/>
              </w:rPr>
            </w:pPr>
            <w:r w:rsidRPr="009E131B">
              <w:rPr>
                <w:rFonts w:cs="Arial"/>
                <w:sz w:val="20"/>
                <w:szCs w:val="20"/>
              </w:rPr>
              <w:t>Se reflexiona sobre los valores adquiridos en sociedad y se le reconoce a la socialización importancia en esta adquisición.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2D2268" w:rsidRDefault="00020FC4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2D2268" w:rsidRDefault="00020FC4" w:rsidP="001A44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Comprende </w:t>
            </w:r>
            <w:r w:rsidR="00A9398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los parentescos de los grupos sociales.</w:t>
            </w:r>
          </w:p>
        </w:tc>
      </w:tr>
      <w:tr w:rsidR="00020FC4" w:rsidRPr="004872A8" w:rsidTr="00CE4A3E">
        <w:trPr>
          <w:gridAfter w:val="4"/>
          <w:wAfter w:w="5955" w:type="dxa"/>
          <w:trHeight w:val="825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0FC4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FC4" w:rsidRPr="00A2439A" w:rsidRDefault="00A93980" w:rsidP="003512A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EVALUACION PERSONAL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A93980" w:rsidP="003512A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EXAMEN ESCRITO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9E131B" w:rsidRDefault="00A93980" w:rsidP="003512A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CAPACIDAD PERSONAL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2D2268" w:rsidRDefault="00A93980" w:rsidP="007A64C6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PARTICIPACIÓN INDIVIDUAL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C4" w:rsidRPr="002D2268" w:rsidRDefault="00020FC4" w:rsidP="007A64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Evalúa la capacidad del alumno. </w:t>
            </w:r>
          </w:p>
        </w:tc>
      </w:tr>
      <w:tr w:rsidR="00020FC4" w:rsidRPr="004872A8" w:rsidTr="003B70A7">
        <w:trPr>
          <w:trHeight w:val="99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IV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C4" w:rsidRPr="004872A8" w:rsidRDefault="00020FC4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0A7" w:rsidRPr="00CE4A3E" w:rsidRDefault="00CE4A3E" w:rsidP="00CE4A3E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                             </w:t>
            </w:r>
            <w:r w:rsidRPr="00CE4A3E">
              <w:rPr>
                <w:rFonts w:cs="Arial"/>
                <w:b/>
                <w:sz w:val="28"/>
                <w:szCs w:val="28"/>
              </w:rPr>
              <w:t>EVID</w:t>
            </w:r>
            <w:r>
              <w:rPr>
                <w:rFonts w:cs="Arial"/>
                <w:b/>
                <w:sz w:val="28"/>
                <w:szCs w:val="28"/>
              </w:rPr>
              <w:t>E</w:t>
            </w:r>
            <w:r w:rsidRPr="00CE4A3E">
              <w:rPr>
                <w:rFonts w:cs="Arial"/>
                <w:b/>
                <w:sz w:val="28"/>
                <w:szCs w:val="28"/>
              </w:rPr>
              <w:t>NCIA DE CONOCIMIENTOS</w:t>
            </w:r>
          </w:p>
        </w:tc>
        <w:tc>
          <w:tcPr>
            <w:tcW w:w="3064" w:type="dxa"/>
            <w:gridSpan w:val="2"/>
          </w:tcPr>
          <w:p w:rsidR="00020FC4" w:rsidRPr="006838D9" w:rsidRDefault="00020FC4" w:rsidP="003512A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020FC4" w:rsidRPr="006838D9" w:rsidRDefault="00020FC4" w:rsidP="003512AA">
            <w:pPr>
              <w:jc w:val="both"/>
              <w:rPr>
                <w:rFonts w:cs="Arial"/>
                <w:sz w:val="20"/>
                <w:szCs w:val="20"/>
              </w:rPr>
            </w:pPr>
            <w:r w:rsidRPr="006838D9">
              <w:rPr>
                <w:rFonts w:cs="Arial"/>
                <w:sz w:val="20"/>
                <w:szCs w:val="20"/>
              </w:rPr>
              <w:t>Debate sobre el movimiento Gay visto desde una perspectiva antropológica privada de un juicio de valor.</w:t>
            </w:r>
          </w:p>
        </w:tc>
      </w:tr>
      <w:tr w:rsidR="00020FC4" w:rsidRPr="004872A8" w:rsidTr="00CE4A3E">
        <w:trPr>
          <w:gridAfter w:val="4"/>
          <w:wAfter w:w="5955" w:type="dxa"/>
          <w:trHeight w:val="247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C4" w:rsidRPr="004872A8" w:rsidRDefault="00020FC4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0B3E75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Pr="000B3E75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0FC4" w:rsidRPr="000B3E75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020FC4" w:rsidRPr="004872A8" w:rsidTr="00CE4A3E">
        <w:trPr>
          <w:gridAfter w:val="4"/>
          <w:wAfter w:w="5955" w:type="dxa"/>
          <w:trHeight w:val="263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0FC4" w:rsidRPr="004872A8" w:rsidRDefault="00020FC4" w:rsidP="007A64C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FC4" w:rsidRPr="004872A8" w:rsidRDefault="00020FC4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Default="00020FC4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Revisión de la Práctica Calificada.</w:t>
            </w: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C4" w:rsidRDefault="00020FC4" w:rsidP="007A64C6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Exposición y entrega de  resúmenes.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0FC4" w:rsidRDefault="00020FC4" w:rsidP="00CE4A3E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Participación  en la dinámica grupal.</w:t>
            </w:r>
          </w:p>
        </w:tc>
      </w:tr>
    </w:tbl>
    <w:p w:rsidR="008753C0" w:rsidRPr="004872A8" w:rsidRDefault="008753C0" w:rsidP="008753C0">
      <w:pPr>
        <w:spacing w:after="0"/>
        <w:rPr>
          <w:vanish/>
        </w:rPr>
      </w:pPr>
    </w:p>
    <w:p w:rsidR="008753C0" w:rsidRPr="00017C42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p w:rsidR="008753C0" w:rsidRPr="00AA6F08" w:rsidRDefault="008753C0" w:rsidP="003B70A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  <w:sectPr w:rsidR="008753C0" w:rsidRPr="00AA6F08" w:rsidSect="007A64C6"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753C0" w:rsidRPr="00B863DD" w:rsidRDefault="008753C0" w:rsidP="008753C0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753C0" w:rsidRPr="00DF377F" w:rsidRDefault="008753C0" w:rsidP="008753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i/>
          <w:lang w:val="es-ES" w:eastAsia="es-ES"/>
        </w:rPr>
      </w:pPr>
      <w:r w:rsidRPr="00DF377F">
        <w:rPr>
          <w:rFonts w:eastAsia="Times New Roman" w:cs="TimesNewRoman"/>
          <w:b/>
          <w:i/>
          <w:lang w:val="es-ES" w:eastAsia="es-ES"/>
        </w:rPr>
        <w:t>MEDIOS ESCRITOS.</w:t>
      </w: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</w:p>
    <w:p w:rsidR="008753C0" w:rsidRPr="00973EAE" w:rsidRDefault="008753C0" w:rsidP="008753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 w:rsidRPr="00973EAE">
        <w:rPr>
          <w:rFonts w:ascii="Arial" w:eastAsia="Times New Roman" w:hAnsi="Arial" w:cs="Arial"/>
          <w:i/>
          <w:lang w:val="es-ES" w:eastAsia="es-ES"/>
        </w:rPr>
        <w:t xml:space="preserve">Bibliografía actualizada de textos de </w:t>
      </w:r>
      <w:r w:rsidR="00A93980">
        <w:rPr>
          <w:rFonts w:ascii="Arial" w:eastAsia="Times New Roman" w:hAnsi="Arial" w:cs="Arial"/>
          <w:i/>
          <w:lang w:val="es-ES" w:eastAsia="es-ES"/>
        </w:rPr>
        <w:t>Antropol</w:t>
      </w:r>
      <w:r w:rsidRPr="00973EAE">
        <w:rPr>
          <w:rFonts w:ascii="Arial" w:eastAsia="Times New Roman" w:hAnsi="Arial" w:cs="Arial"/>
          <w:i/>
          <w:lang w:val="es-ES" w:eastAsia="es-ES"/>
        </w:rPr>
        <w:t>ogía.</w:t>
      </w:r>
    </w:p>
    <w:p w:rsidR="008753C0" w:rsidRPr="00973EAE" w:rsidRDefault="008753C0" w:rsidP="008753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 w:rsidRPr="00973EAE">
        <w:rPr>
          <w:rFonts w:ascii="Arial" w:eastAsia="Times New Roman" w:hAnsi="Arial" w:cs="Arial"/>
          <w:i/>
          <w:lang w:val="es-ES" w:eastAsia="es-ES"/>
        </w:rPr>
        <w:t xml:space="preserve">Revistas </w:t>
      </w:r>
      <w:r>
        <w:rPr>
          <w:rFonts w:ascii="Arial" w:eastAsia="Times New Roman" w:hAnsi="Arial" w:cs="Arial"/>
          <w:i/>
          <w:lang w:val="es-ES" w:eastAsia="es-ES"/>
        </w:rPr>
        <w:t xml:space="preserve">académicas </w:t>
      </w:r>
      <w:r w:rsidRPr="00973EAE">
        <w:rPr>
          <w:rFonts w:ascii="Arial" w:eastAsia="Times New Roman" w:hAnsi="Arial" w:cs="Arial"/>
          <w:i/>
          <w:lang w:val="es-ES" w:eastAsia="es-ES"/>
        </w:rPr>
        <w:t>de opinión.</w:t>
      </w:r>
    </w:p>
    <w:p w:rsidR="008753C0" w:rsidRPr="00973EAE" w:rsidRDefault="008753C0" w:rsidP="008753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 w:rsidRPr="00973EAE">
        <w:rPr>
          <w:rFonts w:ascii="Arial" w:eastAsia="Times New Roman" w:hAnsi="Arial" w:cs="Arial"/>
          <w:i/>
          <w:lang w:val="es-ES" w:eastAsia="es-ES"/>
        </w:rPr>
        <w:t>Artículos de diarios nacionales.</w:t>
      </w:r>
    </w:p>
    <w:p w:rsidR="008753C0" w:rsidRPr="00973EAE" w:rsidRDefault="008753C0" w:rsidP="008753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 w:rsidRPr="00973EAE">
        <w:rPr>
          <w:rFonts w:ascii="Arial" w:eastAsia="Times New Roman" w:hAnsi="Arial" w:cs="Arial"/>
          <w:i/>
          <w:lang w:val="es-ES" w:eastAsia="es-ES"/>
        </w:rPr>
        <w:t>Separatas relacionadas con los temas de las Unidades.</w:t>
      </w:r>
    </w:p>
    <w:p w:rsidR="008753C0" w:rsidRPr="00973EAE" w:rsidRDefault="008753C0" w:rsidP="008753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 w:rsidRPr="00973EAE">
        <w:rPr>
          <w:rFonts w:ascii="Arial" w:hAnsi="Arial" w:cs="Arial"/>
        </w:rPr>
        <w:t>trabajos de investigación</w:t>
      </w: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</w:p>
    <w:p w:rsidR="008753C0" w:rsidRPr="00DF377F" w:rsidRDefault="008753C0" w:rsidP="008753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i/>
          <w:lang w:val="es-ES" w:eastAsia="es-ES"/>
        </w:rPr>
      </w:pPr>
      <w:r w:rsidRPr="00DF377F">
        <w:rPr>
          <w:rFonts w:eastAsia="Times New Roman" w:cs="TimesNewRoman"/>
          <w:b/>
          <w:i/>
          <w:lang w:val="es-ES" w:eastAsia="es-ES"/>
        </w:rPr>
        <w:t>MEDIOS VISUALES Y ELECTRONICOS.</w:t>
      </w: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i/>
          <w:lang w:val="es-ES" w:eastAsia="es-ES"/>
        </w:rPr>
      </w:pPr>
    </w:p>
    <w:p w:rsidR="008753C0" w:rsidRPr="00973EAE" w:rsidRDefault="008753C0" w:rsidP="008753C0">
      <w:pPr>
        <w:pStyle w:val="Prrafodelista"/>
        <w:tabs>
          <w:tab w:val="left" w:pos="426"/>
        </w:tabs>
        <w:ind w:left="426"/>
        <w:rPr>
          <w:rFonts w:ascii="Arial" w:hAnsi="Arial" w:cs="Arial"/>
        </w:rPr>
      </w:pPr>
      <w:r w:rsidRPr="00973EAE">
        <w:rPr>
          <w:rFonts w:ascii="Arial" w:hAnsi="Arial" w:cs="Arial"/>
        </w:rPr>
        <w:t>Equipos</w:t>
      </w:r>
      <w:r w:rsidRPr="00973EAE">
        <w:rPr>
          <w:rFonts w:ascii="Arial" w:hAnsi="Arial" w:cs="Arial"/>
          <w:b/>
        </w:rPr>
        <w:t xml:space="preserve"> </w:t>
      </w:r>
      <w:r w:rsidRPr="00973EAE">
        <w:rPr>
          <w:rFonts w:ascii="Arial" w:hAnsi="Arial" w:cs="Arial"/>
        </w:rPr>
        <w:t>Multimedia,  computadoras y  laptop.</w:t>
      </w:r>
    </w:p>
    <w:p w:rsidR="008753C0" w:rsidRPr="00DF377F" w:rsidRDefault="008753C0" w:rsidP="008753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b/>
          <w:i/>
          <w:lang w:val="es-ES" w:eastAsia="es-ES"/>
        </w:rPr>
      </w:pPr>
      <w:r w:rsidRPr="00DF377F">
        <w:rPr>
          <w:rFonts w:eastAsia="Times New Roman" w:cs="TimesNewRoman"/>
          <w:b/>
          <w:i/>
          <w:lang w:val="es-ES" w:eastAsia="es-ES"/>
        </w:rPr>
        <w:t>MEDIOS INFORMATICOS.</w:t>
      </w:r>
    </w:p>
    <w:p w:rsidR="008753C0" w:rsidRPr="005F2697" w:rsidRDefault="008753C0" w:rsidP="008753C0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i/>
          <w:lang w:val="es-ES" w:eastAsia="es-ES"/>
        </w:rPr>
      </w:pPr>
    </w:p>
    <w:p w:rsidR="008753C0" w:rsidRPr="00973EAE" w:rsidRDefault="008753C0" w:rsidP="008753C0">
      <w:pPr>
        <w:pStyle w:val="Prrafodelista"/>
        <w:tabs>
          <w:tab w:val="left" w:pos="426"/>
        </w:tabs>
        <w:ind w:left="360"/>
        <w:rPr>
          <w:rFonts w:ascii="Arial" w:hAnsi="Arial" w:cs="Arial"/>
        </w:rPr>
      </w:pPr>
      <w:r w:rsidRPr="00973EAE">
        <w:rPr>
          <w:rFonts w:ascii="Arial" w:hAnsi="Arial" w:cs="Arial"/>
        </w:rPr>
        <w:t>Biblioteca central de la Universidad.</w:t>
      </w:r>
    </w:p>
    <w:p w:rsidR="008753C0" w:rsidRPr="00973EAE" w:rsidRDefault="008753C0" w:rsidP="008753C0">
      <w:pPr>
        <w:pStyle w:val="Prrafodelista"/>
        <w:tabs>
          <w:tab w:val="left" w:pos="426"/>
        </w:tabs>
        <w:ind w:left="360"/>
        <w:rPr>
          <w:rFonts w:ascii="Arial" w:hAnsi="Arial" w:cs="Arial"/>
        </w:rPr>
      </w:pPr>
      <w:r w:rsidRPr="00973EAE">
        <w:rPr>
          <w:rFonts w:ascii="Arial" w:hAnsi="Arial" w:cs="Arial"/>
        </w:rPr>
        <w:t>Páginas académicas de Internet.</w:t>
      </w:r>
    </w:p>
    <w:p w:rsidR="008753C0" w:rsidRDefault="008753C0" w:rsidP="008753C0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973EAE">
        <w:rPr>
          <w:rFonts w:ascii="Arial" w:hAnsi="Arial" w:cs="Arial"/>
        </w:rPr>
        <w:t xml:space="preserve">       Video conferencias de temas relacionados con las Unidades.</w:t>
      </w:r>
    </w:p>
    <w:p w:rsidR="008753C0" w:rsidRPr="00973EAE" w:rsidRDefault="008753C0" w:rsidP="008753C0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:rsidR="008753C0" w:rsidRDefault="008753C0" w:rsidP="008753C0">
      <w:pPr>
        <w:pStyle w:val="Prrafodelista"/>
        <w:tabs>
          <w:tab w:val="left" w:pos="426"/>
        </w:tabs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5F2697">
        <w:rPr>
          <w:rFonts w:eastAsia="Times New Roman" w:cs="Arial"/>
          <w:b/>
          <w:iCs/>
          <w:sz w:val="24"/>
          <w:szCs w:val="24"/>
          <w:lang w:val="es-ES" w:eastAsia="es-ES"/>
        </w:rPr>
        <w:t>VI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5F2697">
        <w:rPr>
          <w:rFonts w:eastAsia="Times New Roman" w:cs="Arial"/>
          <w:b/>
          <w:iCs/>
          <w:sz w:val="24"/>
          <w:szCs w:val="24"/>
          <w:lang w:val="es-ES" w:eastAsia="es-ES"/>
        </w:rPr>
        <w:t>. EVALUACIÓN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</w:p>
    <w:p w:rsidR="008753C0" w:rsidRDefault="008753C0" w:rsidP="008753C0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2126"/>
      </w:tblGrid>
      <w:tr w:rsidR="008753C0" w:rsidRPr="001C21A7" w:rsidTr="007A64C6">
        <w:tc>
          <w:tcPr>
            <w:tcW w:w="3544" w:type="dxa"/>
          </w:tcPr>
          <w:p w:rsidR="008753C0" w:rsidRPr="001C21A7" w:rsidRDefault="008753C0" w:rsidP="007A64C6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  <w:r w:rsidRPr="001C21A7">
              <w:rPr>
                <w:rFonts w:ascii="Tahoma" w:hAnsi="Tahoma" w:cs="Tahoma"/>
                <w:b/>
                <w:sz w:val="20"/>
                <w:szCs w:val="20"/>
              </w:rPr>
              <w:t>ITERIOS</w:t>
            </w:r>
          </w:p>
        </w:tc>
        <w:tc>
          <w:tcPr>
            <w:tcW w:w="3544" w:type="dxa"/>
          </w:tcPr>
          <w:p w:rsidR="008753C0" w:rsidRPr="001C21A7" w:rsidRDefault="008753C0" w:rsidP="007A64C6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21A7">
              <w:rPr>
                <w:rFonts w:ascii="Tahoma" w:hAnsi="Tahoma" w:cs="Tahoma"/>
                <w:b/>
                <w:sz w:val="20"/>
                <w:szCs w:val="20"/>
              </w:rPr>
              <w:t>INDICADORES</w:t>
            </w:r>
          </w:p>
        </w:tc>
        <w:tc>
          <w:tcPr>
            <w:tcW w:w="2126" w:type="dxa"/>
          </w:tcPr>
          <w:p w:rsidR="008753C0" w:rsidRPr="001C21A7" w:rsidRDefault="008753C0" w:rsidP="007A64C6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21A7">
              <w:rPr>
                <w:rFonts w:ascii="Tahoma" w:hAnsi="Tahoma" w:cs="Tahoma"/>
                <w:b/>
                <w:sz w:val="20"/>
                <w:szCs w:val="20"/>
              </w:rPr>
              <w:t>INSTRUMENTOS</w:t>
            </w:r>
          </w:p>
        </w:tc>
      </w:tr>
      <w:tr w:rsidR="008753C0" w:rsidRPr="001C21A7" w:rsidTr="003B70A7">
        <w:trPr>
          <w:trHeight w:val="3627"/>
        </w:trPr>
        <w:tc>
          <w:tcPr>
            <w:tcW w:w="3544" w:type="dxa"/>
          </w:tcPr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Calidad de conceptos.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Precisión en la descripción de l</w:t>
            </w:r>
            <w:r w:rsidR="00A93980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9B54C5">
              <w:rPr>
                <w:rFonts w:ascii="Tahoma" w:hAnsi="Tahoma" w:cs="Tahoma"/>
                <w:sz w:val="20"/>
                <w:szCs w:val="20"/>
              </w:rPr>
              <w:t>Antropología</w:t>
            </w:r>
            <w:r w:rsidRPr="001C21A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Aplicación correcta de Auto e Inter aprendizaje.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Puntualidad, honestidad y crítica.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Participación responsable en trabajos individuales y grupales.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Presentación oportuna de los trabajos prácticos.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Calidad académica de trabajos de investigación.</w:t>
            </w:r>
          </w:p>
        </w:tc>
        <w:tc>
          <w:tcPr>
            <w:tcW w:w="3544" w:type="dxa"/>
          </w:tcPr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Intervenciones en clases.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Exposiciones.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Debates.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Sustentación y discusión.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Pruebas de ejecución.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Aportes en los trabajos grupales.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Revisión de prácticas de clases.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Revisión e informes.</w:t>
            </w:r>
          </w:p>
          <w:p w:rsidR="008753C0" w:rsidRPr="001C21A7" w:rsidRDefault="008753C0" w:rsidP="008753C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Trabajo de campo, con visitas para estudiar un problema social.</w:t>
            </w:r>
          </w:p>
          <w:p w:rsidR="008753C0" w:rsidRPr="001C21A7" w:rsidRDefault="008753C0" w:rsidP="007A64C6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  <w:p w:rsidR="008753C0" w:rsidRPr="001C21A7" w:rsidRDefault="008753C0" w:rsidP="007A64C6">
            <w:pPr>
              <w:pStyle w:val="Prrafodelista"/>
              <w:tabs>
                <w:tab w:val="left" w:pos="426"/>
              </w:tabs>
              <w:ind w:left="78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753C0" w:rsidRPr="001C21A7" w:rsidRDefault="008753C0" w:rsidP="007A64C6">
            <w:pPr>
              <w:tabs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Pruebas objetivas mixtas.</w:t>
            </w:r>
          </w:p>
          <w:p w:rsidR="008753C0" w:rsidRPr="001C21A7" w:rsidRDefault="008753C0" w:rsidP="007A64C6">
            <w:pPr>
              <w:tabs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8753C0" w:rsidRPr="001C21A7" w:rsidRDefault="008753C0" w:rsidP="007A64C6">
            <w:pPr>
              <w:tabs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Monografías.</w:t>
            </w:r>
          </w:p>
          <w:p w:rsidR="008753C0" w:rsidRPr="001C21A7" w:rsidRDefault="008753C0" w:rsidP="007A64C6">
            <w:pPr>
              <w:tabs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Entrevistas.</w:t>
            </w:r>
          </w:p>
          <w:p w:rsidR="008753C0" w:rsidRPr="001C21A7" w:rsidRDefault="008753C0" w:rsidP="007A64C6">
            <w:pPr>
              <w:tabs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1C21A7">
              <w:rPr>
                <w:rFonts w:ascii="Tahoma" w:hAnsi="Tahoma" w:cs="Tahoma"/>
                <w:sz w:val="20"/>
                <w:szCs w:val="20"/>
              </w:rPr>
              <w:t>Trabajos de Investigación.</w:t>
            </w:r>
          </w:p>
        </w:tc>
      </w:tr>
    </w:tbl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753C0" w:rsidRPr="003B785D" w:rsidRDefault="008753C0" w:rsidP="008753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EVIDENCIAS DE CONOCIMIENTO.</w:t>
      </w:r>
    </w:p>
    <w:p w:rsidR="008753C0" w:rsidRPr="003B785D" w:rsidRDefault="008753C0" w:rsidP="008753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 w:rsidRPr="003B785D">
        <w:rPr>
          <w:rFonts w:eastAsia="Times New Roman" w:cs="Arial"/>
          <w:iCs/>
          <w:sz w:val="24"/>
          <w:szCs w:val="24"/>
          <w:lang w:val="es-ES" w:eastAsia="es-ES"/>
        </w:rPr>
        <w:t>Prácticas</w:t>
      </w:r>
      <w:r>
        <w:rPr>
          <w:rFonts w:eastAsia="Times New Roman" w:cs="Arial"/>
          <w:iCs/>
          <w:sz w:val="24"/>
          <w:szCs w:val="24"/>
          <w:lang w:val="es-ES" w:eastAsia="es-ES"/>
        </w:rPr>
        <w:t xml:space="preserve"> C</w:t>
      </w:r>
      <w:r w:rsidRPr="003B785D">
        <w:rPr>
          <w:rFonts w:eastAsia="Times New Roman" w:cs="Arial"/>
          <w:iCs/>
          <w:sz w:val="24"/>
          <w:szCs w:val="24"/>
          <w:lang w:val="es-ES" w:eastAsia="es-ES"/>
        </w:rPr>
        <w:t>alificadas.</w:t>
      </w:r>
    </w:p>
    <w:p w:rsidR="008753C0" w:rsidRDefault="008753C0" w:rsidP="008753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 w:cs="TimesNewRoman"/>
          <w:i/>
          <w:lang w:val="es-ES" w:eastAsia="es-ES"/>
        </w:rPr>
        <w:t>Evaluación escrita.</w:t>
      </w:r>
    </w:p>
    <w:p w:rsidR="003B70A7" w:rsidRDefault="003B70A7" w:rsidP="008753C0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TimesNewRoman"/>
          <w:i/>
          <w:lang w:val="es-ES" w:eastAsia="es-ES"/>
        </w:rPr>
      </w:pPr>
    </w:p>
    <w:p w:rsidR="008753C0" w:rsidRPr="00877FB3" w:rsidRDefault="008753C0" w:rsidP="008753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VIDENCIA DE DESEMPEÑO.</w:t>
      </w:r>
    </w:p>
    <w:p w:rsidR="008753C0" w:rsidRDefault="008753C0" w:rsidP="008753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 w:cs="TimesNewRoman"/>
          <w:i/>
          <w:lang w:val="es-ES" w:eastAsia="es-ES"/>
        </w:rPr>
        <w:t>Participación en las Prácticas Calificadas.</w:t>
      </w:r>
    </w:p>
    <w:p w:rsidR="008753C0" w:rsidRDefault="008753C0" w:rsidP="008753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 w:cs="TimesNewRoman"/>
          <w:i/>
          <w:lang w:val="es-ES" w:eastAsia="es-ES"/>
        </w:rPr>
        <w:t>Entrega de Trabajos de Investigación Bibliográfica.</w:t>
      </w: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</w:p>
    <w:p w:rsidR="008753C0" w:rsidRPr="00877FB3" w:rsidRDefault="008753C0" w:rsidP="008753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EVIDENCIADE PRODUCTO.</w:t>
      </w:r>
    </w:p>
    <w:p w:rsidR="008753C0" w:rsidRPr="00877FB3" w:rsidRDefault="008753C0" w:rsidP="008753C0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NewRoman"/>
          <w:i/>
          <w:lang w:val="es-ES" w:eastAsia="es-ES"/>
        </w:rPr>
      </w:pPr>
    </w:p>
    <w:p w:rsidR="008753C0" w:rsidRPr="003B785D" w:rsidRDefault="008753C0" w:rsidP="008753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/>
          <w:color w:val="000000"/>
          <w:lang w:eastAsia="es-PE"/>
        </w:rPr>
        <w:t>Participación del desempeño  en la dinámica grupal.</w:t>
      </w:r>
    </w:p>
    <w:p w:rsidR="008753C0" w:rsidRPr="005F2697" w:rsidRDefault="008753C0" w:rsidP="008753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/>
          <w:color w:val="000000"/>
          <w:lang w:val="es-ES" w:eastAsia="es-PE"/>
        </w:rPr>
        <w:t>Participación en las exposiciones.</w:t>
      </w: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i/>
          <w:lang w:val="es-ES" w:eastAsia="es-ES"/>
        </w:rPr>
      </w:pP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i/>
          <w:sz w:val="24"/>
          <w:szCs w:val="24"/>
          <w:lang w:val="es-ES" w:eastAsia="es-ES"/>
        </w:rPr>
      </w:pPr>
      <w:r w:rsidRPr="001C21A7">
        <w:rPr>
          <w:rFonts w:eastAsia="Times New Roman" w:cs="TimesNewRoman"/>
          <w:b/>
          <w:i/>
          <w:sz w:val="24"/>
          <w:szCs w:val="24"/>
          <w:lang w:val="es-ES" w:eastAsia="es-ES"/>
        </w:rPr>
        <w:t>VII. BIBLIOGRAFIA Y REFRENCIAS WEB.</w:t>
      </w:r>
    </w:p>
    <w:p w:rsidR="003B70A7" w:rsidRDefault="003B70A7" w:rsidP="008753C0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i/>
          <w:sz w:val="24"/>
          <w:szCs w:val="24"/>
          <w:lang w:val="es-ES" w:eastAsia="es-ES"/>
        </w:rPr>
      </w:pP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UNIDAD DIDACTICA I:</w:t>
      </w:r>
    </w:p>
    <w:p w:rsidR="009B54C5" w:rsidRDefault="009B54C5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B54C5" w:rsidRPr="009B54C5" w:rsidRDefault="009B54C5" w:rsidP="009B54C5">
      <w:pPr>
        <w:pStyle w:val="Prrafodelista"/>
        <w:numPr>
          <w:ilvl w:val="0"/>
          <w:numId w:val="8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 xml:space="preserve">BELAS R. Y HOIGER. (2002) Introducción a la antropología Editorial </w:t>
      </w:r>
      <w:proofErr w:type="spellStart"/>
      <w:r w:rsidRPr="009B54C5">
        <w:rPr>
          <w:rFonts w:ascii="Arial" w:hAnsi="Arial" w:cs="Arial"/>
          <w:sz w:val="20"/>
          <w:szCs w:val="20"/>
        </w:rPr>
        <w:t>Aguiler</w:t>
      </w:r>
      <w:proofErr w:type="spellEnd"/>
      <w:r w:rsidRPr="009B54C5">
        <w:rPr>
          <w:rFonts w:ascii="Arial" w:hAnsi="Arial" w:cs="Arial"/>
          <w:sz w:val="20"/>
          <w:szCs w:val="20"/>
        </w:rPr>
        <w:t xml:space="preserve">. Madrid. </w:t>
      </w:r>
    </w:p>
    <w:p w:rsidR="009B54C5" w:rsidRPr="009B54C5" w:rsidRDefault="009B54C5" w:rsidP="009B54C5">
      <w:pPr>
        <w:pStyle w:val="Prrafodelista"/>
        <w:numPr>
          <w:ilvl w:val="0"/>
          <w:numId w:val="8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CHILDREN, GORDON.  (1997) Los orígenes de la civilización Editorial F.C.E México.</w:t>
      </w:r>
    </w:p>
    <w:p w:rsidR="009B54C5" w:rsidRDefault="009B54C5" w:rsidP="009B54C5">
      <w:pPr>
        <w:pStyle w:val="Prrafodelista"/>
        <w:numPr>
          <w:ilvl w:val="0"/>
          <w:numId w:val="8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 xml:space="preserve"> CHOY, Emilio (1998) Antropología e Historia. Editorial Universidad Nacional Mayor de San Marcos. Lima. </w:t>
      </w:r>
    </w:p>
    <w:p w:rsidR="003B70A7" w:rsidRPr="009B54C5" w:rsidRDefault="003B70A7" w:rsidP="009B54C5">
      <w:pPr>
        <w:pStyle w:val="Prrafodelista"/>
        <w:numPr>
          <w:ilvl w:val="0"/>
          <w:numId w:val="8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Internet.</w:t>
      </w:r>
    </w:p>
    <w:p w:rsidR="009B54C5" w:rsidRPr="009B54C5" w:rsidRDefault="009B54C5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0"/>
          <w:szCs w:val="20"/>
          <w:lang w:val="es-ES" w:eastAsia="es-ES"/>
        </w:rPr>
      </w:pPr>
    </w:p>
    <w:p w:rsidR="008753C0" w:rsidRPr="009B54C5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9B54C5">
        <w:rPr>
          <w:rFonts w:eastAsia="Times New Roman" w:cs="Arial"/>
          <w:b/>
          <w:iCs/>
          <w:sz w:val="24"/>
          <w:szCs w:val="24"/>
          <w:lang w:val="es-ES" w:eastAsia="es-ES"/>
        </w:rPr>
        <w:t>UNIDAD DIDACTICA II:</w:t>
      </w:r>
    </w:p>
    <w:p w:rsidR="009B54C5" w:rsidRPr="009B54C5" w:rsidRDefault="009B54C5" w:rsidP="009B54C5">
      <w:pPr>
        <w:pStyle w:val="Prrafodelista"/>
        <w:numPr>
          <w:ilvl w:val="0"/>
          <w:numId w:val="9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 xml:space="preserve">EMBER R., Carol y otros </w:t>
      </w:r>
      <w:r w:rsidRPr="009B54C5">
        <w:rPr>
          <w:rFonts w:ascii="Arial" w:hAnsi="Arial" w:cs="Arial"/>
          <w:sz w:val="20"/>
          <w:szCs w:val="20"/>
        </w:rPr>
        <w:tab/>
        <w:t xml:space="preserve">Antropología (2006) </w:t>
      </w:r>
      <w:proofErr w:type="spellStart"/>
      <w:r w:rsidRPr="009B54C5">
        <w:rPr>
          <w:rFonts w:ascii="Arial" w:hAnsi="Arial" w:cs="Arial"/>
          <w:sz w:val="20"/>
          <w:szCs w:val="20"/>
        </w:rPr>
        <w:t>Parson</w:t>
      </w:r>
      <w:proofErr w:type="spellEnd"/>
      <w:r w:rsidRPr="009B54C5">
        <w:rPr>
          <w:rFonts w:ascii="Arial" w:hAnsi="Arial" w:cs="Arial"/>
          <w:sz w:val="20"/>
          <w:szCs w:val="20"/>
        </w:rPr>
        <w:t xml:space="preserve"> Prentice Hall. 10° Edición. España.</w:t>
      </w:r>
    </w:p>
    <w:p w:rsidR="009B54C5" w:rsidRPr="009B54C5" w:rsidRDefault="009B54C5" w:rsidP="009B54C5">
      <w:pPr>
        <w:pStyle w:val="Prrafodelista"/>
        <w:numPr>
          <w:ilvl w:val="0"/>
          <w:numId w:val="9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HARRIS, Marvin (2004) Introducción a la Antropología Cultural. Alianza Editorial 7° Edición. España.</w:t>
      </w:r>
    </w:p>
    <w:p w:rsidR="009B54C5" w:rsidRPr="009B54C5" w:rsidRDefault="009B54C5" w:rsidP="009B54C5">
      <w:pPr>
        <w:pStyle w:val="Prrafodelista"/>
        <w:numPr>
          <w:ilvl w:val="0"/>
          <w:numId w:val="9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JONASON, Donald (2001) El primer Antepasado del Hombre. Editorial Universitaria. Argentina.</w:t>
      </w:r>
    </w:p>
    <w:p w:rsidR="009B54C5" w:rsidRDefault="009B54C5" w:rsidP="009B54C5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 xml:space="preserve">LEWIS, </w:t>
      </w:r>
      <w:proofErr w:type="spellStart"/>
      <w:r w:rsidRPr="009B54C5">
        <w:rPr>
          <w:rFonts w:ascii="Arial" w:hAnsi="Arial" w:cs="Arial"/>
          <w:sz w:val="20"/>
          <w:szCs w:val="20"/>
        </w:rPr>
        <w:t>Jhon</w:t>
      </w:r>
      <w:proofErr w:type="spellEnd"/>
      <w:r w:rsidRPr="009B54C5">
        <w:rPr>
          <w:rFonts w:ascii="Arial" w:hAnsi="Arial" w:cs="Arial"/>
          <w:sz w:val="20"/>
          <w:szCs w:val="20"/>
        </w:rPr>
        <w:t xml:space="preserve">. (2001) Hombre y Evolución. Editorial </w:t>
      </w:r>
      <w:proofErr w:type="spellStart"/>
      <w:r w:rsidRPr="009B54C5">
        <w:rPr>
          <w:rFonts w:ascii="Arial" w:hAnsi="Arial" w:cs="Arial"/>
          <w:sz w:val="20"/>
          <w:szCs w:val="20"/>
        </w:rPr>
        <w:t>Grijalvo</w:t>
      </w:r>
      <w:proofErr w:type="spellEnd"/>
      <w:r w:rsidRPr="009B54C5">
        <w:rPr>
          <w:rFonts w:ascii="Arial" w:hAnsi="Arial" w:cs="Arial"/>
          <w:sz w:val="20"/>
          <w:szCs w:val="20"/>
        </w:rPr>
        <w:t>. México.</w:t>
      </w:r>
    </w:p>
    <w:p w:rsidR="003B70A7" w:rsidRPr="009B54C5" w:rsidRDefault="003B70A7" w:rsidP="009B54C5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Internet.</w:t>
      </w:r>
    </w:p>
    <w:p w:rsidR="009B54C5" w:rsidRPr="009B54C5" w:rsidRDefault="009B54C5" w:rsidP="008753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0"/>
          <w:szCs w:val="20"/>
          <w:lang w:val="es-ES" w:eastAsia="es-ES"/>
        </w:rPr>
      </w:pPr>
    </w:p>
    <w:p w:rsidR="008753C0" w:rsidRPr="009B54C5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9B54C5">
        <w:rPr>
          <w:rFonts w:eastAsia="Times New Roman" w:cs="Arial"/>
          <w:b/>
          <w:iCs/>
          <w:sz w:val="24"/>
          <w:szCs w:val="24"/>
          <w:lang w:val="es-ES" w:eastAsia="es-ES"/>
        </w:rPr>
        <w:t>UNIDAD DIDACTICA III</w:t>
      </w:r>
      <w:r w:rsidR="009B54C5" w:rsidRPr="009B54C5">
        <w:rPr>
          <w:rFonts w:eastAsia="Times New Roman" w:cs="Arial"/>
          <w:b/>
          <w:iCs/>
          <w:sz w:val="24"/>
          <w:szCs w:val="24"/>
          <w:lang w:val="es-ES" w:eastAsia="es-ES"/>
        </w:rPr>
        <w:t>:</w:t>
      </w:r>
    </w:p>
    <w:p w:rsidR="009B54C5" w:rsidRPr="009B54C5" w:rsidRDefault="009B54C5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0"/>
          <w:szCs w:val="20"/>
          <w:lang w:val="es-ES" w:eastAsia="es-ES"/>
        </w:rPr>
      </w:pPr>
    </w:p>
    <w:p w:rsidR="009B54C5" w:rsidRPr="009B54C5" w:rsidRDefault="009B54C5" w:rsidP="009B54C5">
      <w:pPr>
        <w:pStyle w:val="Prrafodelista"/>
        <w:numPr>
          <w:ilvl w:val="0"/>
          <w:numId w:val="10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MAIR, Lucy (1994) Introducción a la Antropología Social. Alianza editorial. España.</w:t>
      </w:r>
    </w:p>
    <w:p w:rsidR="009B54C5" w:rsidRPr="009B54C5" w:rsidRDefault="009B54C5" w:rsidP="009B54C5">
      <w:pPr>
        <w:pStyle w:val="Prrafodelista"/>
        <w:numPr>
          <w:ilvl w:val="0"/>
          <w:numId w:val="10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MEAD Margaret (1998) Antropología Ciencia del Hombre Editorial Universitaria. Buenos. Aires. Argentina.</w:t>
      </w:r>
    </w:p>
    <w:p w:rsidR="009B54C5" w:rsidRDefault="009B54C5" w:rsidP="009B54C5">
      <w:pPr>
        <w:pStyle w:val="Prrafodelista"/>
        <w:numPr>
          <w:ilvl w:val="0"/>
          <w:numId w:val="10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 xml:space="preserve">MILLER, Bárbara (2010) Antropología Cultural. </w:t>
      </w:r>
      <w:proofErr w:type="spellStart"/>
      <w:r w:rsidRPr="009B54C5">
        <w:rPr>
          <w:rFonts w:ascii="Arial" w:hAnsi="Arial" w:cs="Arial"/>
          <w:sz w:val="20"/>
          <w:szCs w:val="20"/>
        </w:rPr>
        <w:t>Parson</w:t>
      </w:r>
      <w:proofErr w:type="spellEnd"/>
      <w:r w:rsidRPr="009B54C5">
        <w:rPr>
          <w:rFonts w:ascii="Arial" w:hAnsi="Arial" w:cs="Arial"/>
          <w:sz w:val="20"/>
          <w:szCs w:val="20"/>
        </w:rPr>
        <w:t xml:space="preserve"> Prentice Hall. España.</w:t>
      </w:r>
    </w:p>
    <w:p w:rsidR="003B70A7" w:rsidRPr="009B54C5" w:rsidRDefault="003B70A7" w:rsidP="009B54C5">
      <w:pPr>
        <w:pStyle w:val="Prrafodelista"/>
        <w:numPr>
          <w:ilvl w:val="0"/>
          <w:numId w:val="10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Internet.</w:t>
      </w:r>
    </w:p>
    <w:p w:rsidR="008753C0" w:rsidRPr="009B54C5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0"/>
          <w:szCs w:val="20"/>
          <w:lang w:val="es-ES" w:eastAsia="es-ES"/>
        </w:rPr>
      </w:pPr>
    </w:p>
    <w:p w:rsidR="008753C0" w:rsidRPr="009B54C5" w:rsidRDefault="009B54C5" w:rsidP="009B54C5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9B54C5">
        <w:rPr>
          <w:rFonts w:eastAsia="Times New Roman" w:cs="Arial"/>
          <w:b/>
          <w:iCs/>
          <w:sz w:val="24"/>
          <w:szCs w:val="24"/>
          <w:lang w:val="es-ES" w:eastAsia="es-ES"/>
        </w:rPr>
        <w:t>UNIDAD DIDACTICA IV:</w:t>
      </w:r>
    </w:p>
    <w:p w:rsidR="009B54C5" w:rsidRPr="009B54C5" w:rsidRDefault="009B54C5" w:rsidP="009B54C5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9B54C5" w:rsidRPr="009B54C5" w:rsidRDefault="009B54C5" w:rsidP="009B54C5">
      <w:pPr>
        <w:pStyle w:val="Prrafodelista"/>
        <w:numPr>
          <w:ilvl w:val="0"/>
          <w:numId w:val="11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RODRIGUEZ P. Humberto (1985) 1° Congreso Nacional de Investigaciones en Antropología. (compilaciones). Lima.</w:t>
      </w:r>
    </w:p>
    <w:p w:rsidR="009B54C5" w:rsidRPr="009B54C5" w:rsidRDefault="009B54C5" w:rsidP="009B54C5">
      <w:pPr>
        <w:pStyle w:val="Prrafodelista"/>
        <w:numPr>
          <w:ilvl w:val="0"/>
          <w:numId w:val="11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SILVA SANTISTEBAN, Fernando (1998) Antropología: Concepto y nociones generales. Editorial Fondo de Cultura Económica. Perú.</w:t>
      </w:r>
    </w:p>
    <w:p w:rsidR="009B54C5" w:rsidRPr="009B54C5" w:rsidRDefault="009B54C5" w:rsidP="009B54C5">
      <w:pPr>
        <w:pStyle w:val="Prrafodelista"/>
        <w:numPr>
          <w:ilvl w:val="0"/>
          <w:numId w:val="11"/>
        </w:numPr>
        <w:tabs>
          <w:tab w:val="left" w:pos="1080"/>
        </w:tabs>
        <w:spacing w:after="160" w:line="259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B54C5">
        <w:rPr>
          <w:rFonts w:ascii="Arial" w:hAnsi="Arial" w:cs="Arial"/>
          <w:sz w:val="20"/>
          <w:szCs w:val="20"/>
        </w:rPr>
        <w:t>VELASCO, Honorio (2009) Lecturas de antropología social y cultural (compilado) Editorial UNED. Madrid.</w:t>
      </w:r>
    </w:p>
    <w:p w:rsidR="008753C0" w:rsidRPr="003B70A7" w:rsidRDefault="009B54C5" w:rsidP="008753C0">
      <w:pPr>
        <w:pStyle w:val="Prrafodelista"/>
        <w:numPr>
          <w:ilvl w:val="0"/>
          <w:numId w:val="11"/>
        </w:numPr>
        <w:tabs>
          <w:tab w:val="left" w:pos="1080"/>
        </w:tabs>
        <w:spacing w:after="0" w:line="240" w:lineRule="auto"/>
        <w:ind w:left="714" w:right="-568" w:hanging="357"/>
        <w:jc w:val="both"/>
        <w:rPr>
          <w:b/>
          <w:lang w:val="es-ES"/>
        </w:rPr>
      </w:pPr>
      <w:r w:rsidRPr="003B70A7">
        <w:rPr>
          <w:rFonts w:ascii="Arial" w:hAnsi="Arial" w:cs="Arial"/>
          <w:sz w:val="20"/>
          <w:szCs w:val="20"/>
        </w:rPr>
        <w:t>Antropología, SÁNCHEZ F., Oliver (2012). Alianza Editorial. Madrid.</w:t>
      </w:r>
    </w:p>
    <w:p w:rsidR="003B70A7" w:rsidRPr="003B70A7" w:rsidRDefault="003B70A7" w:rsidP="003B70A7">
      <w:pPr>
        <w:pStyle w:val="Prrafodelista"/>
        <w:numPr>
          <w:ilvl w:val="0"/>
          <w:numId w:val="11"/>
        </w:numPr>
        <w:spacing w:after="0" w:line="240" w:lineRule="auto"/>
        <w:rPr>
          <w:lang w:val="es-ES"/>
        </w:rPr>
        <w:sectPr w:rsidR="003B70A7" w:rsidRPr="003B70A7" w:rsidSect="007A64C6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  <w:r w:rsidRPr="003B70A7">
        <w:rPr>
          <w:lang w:val="es-ES"/>
        </w:rPr>
        <w:t>Internet.</w:t>
      </w:r>
    </w:p>
    <w:tbl>
      <w:tblPr>
        <w:tblpPr w:leftFromText="141" w:rightFromText="141" w:horzAnchor="margin" w:tblpY="55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074"/>
        <w:gridCol w:w="5565"/>
      </w:tblGrid>
      <w:tr w:rsidR="008753C0" w:rsidRPr="00C324CF" w:rsidTr="00CF36C0">
        <w:tc>
          <w:tcPr>
            <w:tcW w:w="4928" w:type="dxa"/>
            <w:shd w:val="clear" w:color="auto" w:fill="auto"/>
          </w:tcPr>
          <w:p w:rsidR="008753C0" w:rsidRPr="00C324CF" w:rsidRDefault="008753C0" w:rsidP="007A64C6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:rsidR="008753C0" w:rsidRPr="00C324CF" w:rsidRDefault="008753C0" w:rsidP="007A64C6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C324CF">
              <w:rPr>
                <w:b/>
                <w:lang w:val="es-ES"/>
              </w:rPr>
              <w:t>MAGNITUD CAUSAL OBJETO DEL PROBLEMA</w:t>
            </w:r>
          </w:p>
          <w:p w:rsidR="008753C0" w:rsidRPr="00C324CF" w:rsidRDefault="008753C0" w:rsidP="007A64C6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4074" w:type="dxa"/>
            <w:shd w:val="clear" w:color="auto" w:fill="auto"/>
          </w:tcPr>
          <w:p w:rsidR="008753C0" w:rsidRPr="00C324CF" w:rsidRDefault="008753C0" w:rsidP="007A64C6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:rsidR="008753C0" w:rsidRPr="00C324CF" w:rsidRDefault="008753C0" w:rsidP="007A64C6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C324CF">
              <w:rPr>
                <w:b/>
                <w:lang w:val="es-ES"/>
              </w:rPr>
              <w:t>ACCION METRICA DE VINCULACION</w:t>
            </w:r>
          </w:p>
        </w:tc>
        <w:tc>
          <w:tcPr>
            <w:tcW w:w="5565" w:type="dxa"/>
            <w:shd w:val="clear" w:color="auto" w:fill="auto"/>
          </w:tcPr>
          <w:p w:rsidR="008753C0" w:rsidRPr="00C324CF" w:rsidRDefault="008753C0" w:rsidP="007A64C6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:rsidR="008753C0" w:rsidRPr="00C324CF" w:rsidRDefault="008753C0" w:rsidP="007A64C6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C324CF">
              <w:rPr>
                <w:b/>
                <w:lang w:val="es-ES"/>
              </w:rPr>
              <w:t>CONSECUENCIA METRICA VINCULANTE DE LA ACCION</w:t>
            </w:r>
          </w:p>
        </w:tc>
      </w:tr>
      <w:tr w:rsidR="00A76EB9" w:rsidRPr="00C324CF" w:rsidTr="00CF36C0">
        <w:trPr>
          <w:trHeight w:val="70"/>
        </w:trPr>
        <w:tc>
          <w:tcPr>
            <w:tcW w:w="4928" w:type="dxa"/>
            <w:shd w:val="clear" w:color="auto" w:fill="auto"/>
          </w:tcPr>
          <w:p w:rsidR="00A76EB9" w:rsidRPr="008D20BF" w:rsidRDefault="00A76EB9" w:rsidP="00A76EB9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  <w:p w:rsidR="00A76EB9" w:rsidRPr="008D20BF" w:rsidRDefault="00A76EB9" w:rsidP="00A76EB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8D20BF">
              <w:rPr>
                <w:rFonts w:ascii="Arial" w:hAnsi="Arial" w:cs="Arial"/>
                <w:lang w:val="es-ES"/>
              </w:rPr>
              <w:t>Desconocimiento del estudio del hombre, que no permite</w:t>
            </w:r>
            <w:r w:rsidR="00CF36C0" w:rsidRPr="008D20BF">
              <w:rPr>
                <w:rFonts w:ascii="Arial" w:hAnsi="Arial" w:cs="Arial"/>
                <w:lang w:val="es-ES"/>
              </w:rPr>
              <w:t xml:space="preserve"> a los estudiantes,</w:t>
            </w:r>
            <w:r w:rsidRPr="008D20BF">
              <w:rPr>
                <w:rFonts w:ascii="Arial" w:hAnsi="Arial" w:cs="Arial"/>
                <w:lang w:val="es-ES"/>
              </w:rPr>
              <w:t xml:space="preserve"> comprender las relaciones entre sociedad, cultura e identidad, y su relación con el medio ambiente.</w:t>
            </w:r>
          </w:p>
          <w:p w:rsidR="00A76EB9" w:rsidRPr="008D20BF" w:rsidRDefault="00A76EB9" w:rsidP="00A76EB9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074" w:type="dxa"/>
            <w:shd w:val="clear" w:color="auto" w:fill="auto"/>
          </w:tcPr>
          <w:p w:rsidR="00A76EB9" w:rsidRPr="008D20BF" w:rsidRDefault="00A76EB9" w:rsidP="00A76EB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A76EB9" w:rsidRPr="008D20BF" w:rsidRDefault="00A76EB9" w:rsidP="00A76EB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8D20BF">
              <w:rPr>
                <w:rFonts w:ascii="Arial" w:hAnsi="Arial" w:cs="Arial"/>
                <w:lang w:val="es-ES"/>
              </w:rPr>
              <w:t>Estudio del hombre, desde una visión antropológica.</w:t>
            </w:r>
          </w:p>
        </w:tc>
        <w:tc>
          <w:tcPr>
            <w:tcW w:w="5565" w:type="dxa"/>
          </w:tcPr>
          <w:p w:rsidR="00A76EB9" w:rsidRPr="008D20BF" w:rsidRDefault="00A76EB9" w:rsidP="00A76EB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A76EB9" w:rsidRPr="008D20BF" w:rsidRDefault="00A76EB9" w:rsidP="00A76EB9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D20BF">
              <w:rPr>
                <w:rFonts w:ascii="Arial" w:hAnsi="Arial" w:cs="Arial"/>
                <w:lang w:val="es-ES"/>
              </w:rPr>
              <w:t>Valora la importancia del hombre como ser biológico que desarrolla la cultura y contribuye al desarrollo de la sociedad</w:t>
            </w:r>
            <w:r w:rsidRPr="008D20BF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A76EB9" w:rsidRPr="00C324CF" w:rsidTr="005C7B2A">
        <w:trPr>
          <w:trHeight w:val="1739"/>
        </w:trPr>
        <w:tc>
          <w:tcPr>
            <w:tcW w:w="4928" w:type="dxa"/>
            <w:shd w:val="clear" w:color="auto" w:fill="auto"/>
          </w:tcPr>
          <w:p w:rsidR="00A76EB9" w:rsidRPr="008D20BF" w:rsidRDefault="00A76EB9" w:rsidP="00A76EB9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  <w:p w:rsidR="00A76EB9" w:rsidRPr="008D20BF" w:rsidRDefault="00A76EB9" w:rsidP="00674D02">
            <w:pPr>
              <w:tabs>
                <w:tab w:val="left" w:pos="1080"/>
              </w:tabs>
              <w:ind w:right="-568"/>
              <w:jc w:val="both"/>
              <w:rPr>
                <w:rFonts w:ascii="Arial" w:hAnsi="Arial" w:cs="Arial"/>
                <w:b/>
                <w:lang w:val="es-ES"/>
              </w:rPr>
            </w:pPr>
            <w:r w:rsidRPr="008D20BF">
              <w:rPr>
                <w:rFonts w:ascii="Arial" w:hAnsi="Arial" w:cs="Arial"/>
              </w:rPr>
              <w:t>Falta de identificación de los Enfermeros</w:t>
            </w:r>
            <w:r w:rsidR="00CF36C0" w:rsidRPr="008D20BF">
              <w:rPr>
                <w:rFonts w:ascii="Arial" w:hAnsi="Arial" w:cs="Arial"/>
              </w:rPr>
              <w:t xml:space="preserve"> con su cultura y sus valores morales,, de como el respeto, la honestidad, la responsabilidad y </w:t>
            </w:r>
            <w:proofErr w:type="spellStart"/>
            <w:r w:rsidR="00CF36C0" w:rsidRPr="008D20BF">
              <w:rPr>
                <w:rFonts w:ascii="Arial" w:hAnsi="Arial" w:cs="Arial"/>
              </w:rPr>
              <w:t>y</w:t>
            </w:r>
            <w:proofErr w:type="spellEnd"/>
            <w:r w:rsidR="00CF36C0" w:rsidRPr="008D20BF">
              <w:rPr>
                <w:rFonts w:ascii="Arial" w:hAnsi="Arial" w:cs="Arial"/>
              </w:rPr>
              <w:t xml:space="preserve"> el cuidado por la cultura humana.</w:t>
            </w:r>
          </w:p>
        </w:tc>
        <w:tc>
          <w:tcPr>
            <w:tcW w:w="4074" w:type="dxa"/>
            <w:shd w:val="clear" w:color="auto" w:fill="auto"/>
          </w:tcPr>
          <w:p w:rsidR="00CF36C0" w:rsidRPr="008D20BF" w:rsidRDefault="00CF36C0" w:rsidP="00CF36C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A76EB9" w:rsidRPr="008D20BF" w:rsidRDefault="00CF36C0" w:rsidP="00CF36C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8D20BF">
              <w:rPr>
                <w:rFonts w:ascii="Arial" w:hAnsi="Arial" w:cs="Arial"/>
                <w:lang w:val="es-ES"/>
              </w:rPr>
              <w:t>Conocer y valorar la importancia de los valores morales, para mejorar la convivencia humana.</w:t>
            </w:r>
          </w:p>
        </w:tc>
        <w:tc>
          <w:tcPr>
            <w:tcW w:w="5565" w:type="dxa"/>
            <w:shd w:val="clear" w:color="auto" w:fill="auto"/>
          </w:tcPr>
          <w:p w:rsidR="00CF36C0" w:rsidRPr="008D20BF" w:rsidRDefault="00CF36C0" w:rsidP="00A76EB9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A76EB9" w:rsidRPr="008D20BF" w:rsidRDefault="00CF36C0" w:rsidP="00A76EB9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D20BF">
              <w:rPr>
                <w:rFonts w:ascii="Arial" w:hAnsi="Arial" w:cs="Arial"/>
                <w:lang w:val="es-ES"/>
              </w:rPr>
              <w:t>Practica de los valores morales en todas nuestras actividades cotidianas</w:t>
            </w:r>
            <w:r w:rsidRPr="008D20BF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CF7E40" w:rsidRPr="00C324CF" w:rsidTr="005C7B2A">
        <w:trPr>
          <w:trHeight w:val="1424"/>
        </w:trPr>
        <w:tc>
          <w:tcPr>
            <w:tcW w:w="4928" w:type="dxa"/>
            <w:shd w:val="clear" w:color="auto" w:fill="auto"/>
          </w:tcPr>
          <w:p w:rsidR="00CF7E40" w:rsidRPr="008D20BF" w:rsidRDefault="00CF7E40" w:rsidP="00CF7E40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  <w:p w:rsidR="00CF7E40" w:rsidRPr="008D20BF" w:rsidRDefault="00CF7E40" w:rsidP="00CF7E40">
            <w:pPr>
              <w:tabs>
                <w:tab w:val="left" w:pos="1080"/>
              </w:tabs>
              <w:ind w:left="-567" w:right="-568" w:firstLine="567"/>
              <w:jc w:val="both"/>
              <w:rPr>
                <w:rFonts w:ascii="Arial" w:hAnsi="Arial" w:cs="Arial"/>
              </w:rPr>
            </w:pPr>
            <w:r w:rsidRPr="008D20BF">
              <w:rPr>
                <w:rFonts w:ascii="Arial" w:hAnsi="Arial" w:cs="Arial"/>
              </w:rPr>
              <w:t>Desconocimiento de la labor investigativa</w:t>
            </w:r>
            <w:r w:rsidR="008D20BF">
              <w:rPr>
                <w:rFonts w:ascii="Arial" w:hAnsi="Arial" w:cs="Arial"/>
              </w:rPr>
              <w:t xml:space="preserve"> entro</w:t>
            </w:r>
            <w:r w:rsidRPr="008D20BF">
              <w:rPr>
                <w:rFonts w:ascii="Arial" w:hAnsi="Arial" w:cs="Arial"/>
              </w:rPr>
              <w:t xml:space="preserve"> invede</w:t>
            </w:r>
            <w:r w:rsidR="008D20BF">
              <w:rPr>
                <w:rFonts w:ascii="Arial" w:hAnsi="Arial" w:cs="Arial"/>
              </w:rPr>
              <w:t>ntro de</w:t>
            </w:r>
            <w:r w:rsidRPr="008D20BF">
              <w:rPr>
                <w:rFonts w:ascii="Arial" w:hAnsi="Arial" w:cs="Arial"/>
              </w:rPr>
              <w:t xml:space="preserve"> los contextos </w:t>
            </w:r>
            <w:r w:rsidR="00BF4684" w:rsidRPr="008D20BF">
              <w:rPr>
                <w:rFonts w:ascii="Arial" w:hAnsi="Arial" w:cs="Arial"/>
              </w:rPr>
              <w:t xml:space="preserve">culturales: rurales y </w:t>
            </w:r>
            <w:proofErr w:type="spellStart"/>
            <w:r w:rsidR="00BF4684" w:rsidRPr="008D20BF">
              <w:rPr>
                <w:rFonts w:ascii="Arial" w:hAnsi="Arial" w:cs="Arial"/>
              </w:rPr>
              <w:t>bano</w:t>
            </w:r>
            <w:proofErr w:type="spellEnd"/>
            <w:r w:rsidR="008D20BF">
              <w:rPr>
                <w:rFonts w:ascii="Arial" w:hAnsi="Arial" w:cs="Arial"/>
              </w:rPr>
              <w:t xml:space="preserve"> marurbano marginales.</w:t>
            </w:r>
          </w:p>
          <w:p w:rsidR="00CF7E40" w:rsidRPr="008D20BF" w:rsidRDefault="00CF7E40" w:rsidP="00CF7E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F7E40" w:rsidRPr="008D20BF" w:rsidRDefault="00CF7E40" w:rsidP="00CF7E40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  <w:p w:rsidR="00CF7E40" w:rsidRPr="008D20BF" w:rsidRDefault="00CF7E40" w:rsidP="00CF7E40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</w:p>
          <w:p w:rsidR="00CF7E40" w:rsidRPr="008D20BF" w:rsidRDefault="00CF7E40" w:rsidP="00CF7E40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  <w:p w:rsidR="00CF7E40" w:rsidRPr="008D20BF" w:rsidRDefault="00CF7E40" w:rsidP="00CF7E40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074" w:type="dxa"/>
            <w:shd w:val="clear" w:color="auto" w:fill="auto"/>
          </w:tcPr>
          <w:p w:rsidR="00CF7E40" w:rsidRPr="008D20BF" w:rsidRDefault="00CF7E40" w:rsidP="00CF7E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F7E40" w:rsidRPr="008D20BF" w:rsidRDefault="00CF7E40" w:rsidP="00CF7E40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D20BF">
              <w:rPr>
                <w:rFonts w:ascii="Arial" w:hAnsi="Arial" w:cs="Arial"/>
              </w:rPr>
              <w:t>Aplicación de los métodos</w:t>
            </w:r>
            <w:r w:rsidR="00BF4684" w:rsidRPr="008D20BF">
              <w:rPr>
                <w:rFonts w:ascii="Arial" w:hAnsi="Arial" w:cs="Arial"/>
              </w:rPr>
              <w:t>:</w:t>
            </w:r>
            <w:r w:rsidRPr="008D20BF">
              <w:rPr>
                <w:rFonts w:ascii="Arial" w:hAnsi="Arial" w:cs="Arial"/>
              </w:rPr>
              <w:t xml:space="preserve"> etnográfico, histórico, comparativo y dialectico para el estudio del hombre y su cultura.</w:t>
            </w:r>
          </w:p>
        </w:tc>
        <w:tc>
          <w:tcPr>
            <w:tcW w:w="5565" w:type="dxa"/>
            <w:shd w:val="clear" w:color="auto" w:fill="auto"/>
          </w:tcPr>
          <w:p w:rsidR="00CF7E40" w:rsidRPr="008D20BF" w:rsidRDefault="00CF7E40" w:rsidP="00CF7E4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F7E40" w:rsidRPr="008D20BF" w:rsidRDefault="00CF7E40" w:rsidP="00CF7E4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8D20BF">
              <w:rPr>
                <w:rFonts w:ascii="Arial" w:hAnsi="Arial" w:cs="Arial"/>
                <w:lang w:val="es-ES"/>
              </w:rPr>
              <w:t>Organización de  eventos académicos, como: Seminarios, Mesas Redondas, Talleres y Debates para conocer el desarrollo social y cultural del hombre.</w:t>
            </w:r>
          </w:p>
        </w:tc>
      </w:tr>
      <w:tr w:rsidR="00A76EB9" w:rsidRPr="00C324CF" w:rsidTr="008D20BF">
        <w:trPr>
          <w:trHeight w:val="70"/>
        </w:trPr>
        <w:tc>
          <w:tcPr>
            <w:tcW w:w="4928" w:type="dxa"/>
            <w:shd w:val="clear" w:color="auto" w:fill="auto"/>
          </w:tcPr>
          <w:p w:rsidR="00A76EB9" w:rsidRPr="00C22E5A" w:rsidRDefault="008D20BF" w:rsidP="00A76EB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22E5A">
              <w:rPr>
                <w:rFonts w:ascii="Arial" w:hAnsi="Arial" w:cs="Arial"/>
                <w:lang w:val="es-ES"/>
              </w:rPr>
              <w:t>Desconocimiento del papel de la cultura y la sociedad, desde una visión de sociológica de cambios dialecticos</w:t>
            </w:r>
          </w:p>
          <w:p w:rsidR="00A76EB9" w:rsidRPr="00C22E5A" w:rsidRDefault="00A76EB9" w:rsidP="00A76EB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A76EB9" w:rsidRPr="00C22E5A" w:rsidRDefault="00A76EB9" w:rsidP="00A76EB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A76EB9" w:rsidRPr="00C22E5A" w:rsidRDefault="00A76EB9" w:rsidP="00A76EB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074" w:type="dxa"/>
            <w:shd w:val="clear" w:color="auto" w:fill="auto"/>
          </w:tcPr>
          <w:p w:rsidR="00A76EB9" w:rsidRPr="00C22E5A" w:rsidRDefault="008D20BF" w:rsidP="008D20B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22E5A">
              <w:rPr>
                <w:rFonts w:ascii="Arial" w:hAnsi="Arial" w:cs="Arial"/>
                <w:lang w:val="es-ES"/>
              </w:rPr>
              <w:t>Aplicación del método dialectico para al análisis de la evolución del hombre como ser social.</w:t>
            </w:r>
          </w:p>
        </w:tc>
        <w:tc>
          <w:tcPr>
            <w:tcW w:w="5565" w:type="dxa"/>
            <w:shd w:val="clear" w:color="auto" w:fill="auto"/>
          </w:tcPr>
          <w:p w:rsidR="00A76EB9" w:rsidRPr="00C22E5A" w:rsidRDefault="008D20BF" w:rsidP="008D20B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22E5A">
              <w:rPr>
                <w:rFonts w:ascii="Arial" w:hAnsi="Arial" w:cs="Arial"/>
                <w:lang w:val="es-ES"/>
              </w:rPr>
              <w:t>Leer y analizar el papel del hombre como creador de cultura, en permanente cambio</w:t>
            </w:r>
          </w:p>
        </w:tc>
      </w:tr>
    </w:tbl>
    <w:p w:rsidR="00A32951" w:rsidRDefault="007271F2" w:rsidP="009B54C5">
      <w:pPr>
        <w:spacing w:after="0" w:line="240" w:lineRule="auto"/>
        <w:ind w:left="714" w:hanging="357"/>
        <w:rPr>
          <w:lang w:val="es-ES"/>
        </w:rPr>
      </w:pPr>
      <w:r>
        <w:rPr>
          <w:b/>
          <w:noProof/>
          <w:lang w:eastAsia="es-PE"/>
        </w:rPr>
        <w:pict>
          <v:rect id="_x0000_s1027" style="position:absolute;left:0;text-align:left;margin-left:-77.45pt;margin-top:-41.05pt;width:3.55pt;height:37.5pt;z-index:251661312;mso-position-horizontal-relative:text;mso-position-vertical-relative:text" strokecolor="white">
            <v:fill opacity="0"/>
            <v:textbox>
              <w:txbxContent>
                <w:p w:rsidR="007A64C6" w:rsidRPr="003D6FDC" w:rsidRDefault="007A64C6" w:rsidP="0010180D">
                  <w:pPr>
                    <w:rPr>
                      <w:b/>
                      <w:i/>
                      <w:sz w:val="32"/>
                    </w:rPr>
                  </w:pPr>
                </w:p>
              </w:txbxContent>
            </v:textbox>
          </v:rect>
        </w:pict>
      </w:r>
    </w:p>
    <w:p w:rsidR="00CF7E40" w:rsidRDefault="00CF7E40" w:rsidP="009B54C5">
      <w:pPr>
        <w:spacing w:after="0" w:line="240" w:lineRule="auto"/>
        <w:ind w:left="714" w:hanging="357"/>
        <w:rPr>
          <w:lang w:val="es-ES"/>
        </w:rPr>
      </w:pPr>
    </w:p>
    <w:sectPr w:rsidR="00CF7E40" w:rsidSect="007A64C6">
      <w:type w:val="continuous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F2" w:rsidRDefault="007271F2" w:rsidP="001267C8">
      <w:pPr>
        <w:spacing w:after="0" w:line="240" w:lineRule="auto"/>
      </w:pPr>
      <w:r>
        <w:separator/>
      </w:r>
    </w:p>
  </w:endnote>
  <w:endnote w:type="continuationSeparator" w:id="0">
    <w:p w:rsidR="007271F2" w:rsidRDefault="007271F2" w:rsidP="0012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C6" w:rsidRPr="00DB634B" w:rsidRDefault="007A64C6">
    <w:pPr>
      <w:rPr>
        <w:rFonts w:ascii="Cambria" w:eastAsia="Times New Roman" w:hAnsi="Cambria"/>
      </w:rPr>
    </w:pPr>
  </w:p>
  <w:p w:rsidR="007A64C6" w:rsidRDefault="007A64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F2" w:rsidRDefault="007271F2" w:rsidP="001267C8">
      <w:pPr>
        <w:spacing w:after="0" w:line="240" w:lineRule="auto"/>
      </w:pPr>
      <w:r>
        <w:separator/>
      </w:r>
    </w:p>
  </w:footnote>
  <w:footnote w:type="continuationSeparator" w:id="0">
    <w:p w:rsidR="007271F2" w:rsidRDefault="007271F2" w:rsidP="0012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305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60A"/>
    <w:multiLevelType w:val="hybridMultilevel"/>
    <w:tmpl w:val="83E467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86A9D"/>
    <w:multiLevelType w:val="hybridMultilevel"/>
    <w:tmpl w:val="51A69FA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7092"/>
    <w:multiLevelType w:val="hybridMultilevel"/>
    <w:tmpl w:val="B1DA68F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F92B18"/>
    <w:multiLevelType w:val="multilevel"/>
    <w:tmpl w:val="C2888A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BEA41C6"/>
    <w:multiLevelType w:val="multilevel"/>
    <w:tmpl w:val="C2888A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73D212B"/>
    <w:multiLevelType w:val="hybridMultilevel"/>
    <w:tmpl w:val="991EB2C6"/>
    <w:lvl w:ilvl="0" w:tplc="FC1C4E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F2AA0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461E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10FBD"/>
    <w:multiLevelType w:val="hybridMultilevel"/>
    <w:tmpl w:val="8D8A5E58"/>
    <w:lvl w:ilvl="0" w:tplc="E1AC35A6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lang w:val="es-PE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BD43830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3C0"/>
    <w:rsid w:val="0000218F"/>
    <w:rsid w:val="00020FC4"/>
    <w:rsid w:val="00040FEB"/>
    <w:rsid w:val="000A5BC0"/>
    <w:rsid w:val="0010180D"/>
    <w:rsid w:val="001267C8"/>
    <w:rsid w:val="00157362"/>
    <w:rsid w:val="001620B5"/>
    <w:rsid w:val="001A2B99"/>
    <w:rsid w:val="001A440B"/>
    <w:rsid w:val="002274DB"/>
    <w:rsid w:val="003B638B"/>
    <w:rsid w:val="003B70A7"/>
    <w:rsid w:val="003E2234"/>
    <w:rsid w:val="004873C7"/>
    <w:rsid w:val="004944E4"/>
    <w:rsid w:val="00497AA2"/>
    <w:rsid w:val="005163FD"/>
    <w:rsid w:val="00577485"/>
    <w:rsid w:val="005C121C"/>
    <w:rsid w:val="005C3207"/>
    <w:rsid w:val="005C7B2A"/>
    <w:rsid w:val="00674D02"/>
    <w:rsid w:val="00711AC7"/>
    <w:rsid w:val="007271F2"/>
    <w:rsid w:val="007859D4"/>
    <w:rsid w:val="007A64C6"/>
    <w:rsid w:val="007E18AD"/>
    <w:rsid w:val="008753C0"/>
    <w:rsid w:val="008D20BF"/>
    <w:rsid w:val="00912AC0"/>
    <w:rsid w:val="009B1683"/>
    <w:rsid w:val="009B54C5"/>
    <w:rsid w:val="009F7E3A"/>
    <w:rsid w:val="00A32951"/>
    <w:rsid w:val="00A76EB9"/>
    <w:rsid w:val="00A93980"/>
    <w:rsid w:val="00B40123"/>
    <w:rsid w:val="00B61009"/>
    <w:rsid w:val="00BF4684"/>
    <w:rsid w:val="00C22E5A"/>
    <w:rsid w:val="00C35497"/>
    <w:rsid w:val="00CE4A3E"/>
    <w:rsid w:val="00CF36C0"/>
    <w:rsid w:val="00CF7E40"/>
    <w:rsid w:val="00D66254"/>
    <w:rsid w:val="00D93DE0"/>
    <w:rsid w:val="00D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48DA1C-9ED9-4776-92B4-7A5C51A4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C0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3C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753C0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753C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3C0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87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2350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julia chavez pajares</cp:lastModifiedBy>
  <cp:revision>11</cp:revision>
  <dcterms:created xsi:type="dcterms:W3CDTF">2017-03-31T02:22:00Z</dcterms:created>
  <dcterms:modified xsi:type="dcterms:W3CDTF">2017-04-05T20:47:00Z</dcterms:modified>
</cp:coreProperties>
</file>