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D07" w:rsidRDefault="00310B2D" w:rsidP="006F7232">
      <w:pPr>
        <w:tabs>
          <w:tab w:val="center" w:pos="4252"/>
        </w:tabs>
        <w:jc w:val="center"/>
        <w:rPr>
          <w:rFonts w:ascii="Times New Roman" w:hAnsi="Times New Roman"/>
          <w:b/>
          <w:sz w:val="36"/>
          <w:szCs w:val="28"/>
        </w:rPr>
      </w:pPr>
      <w:bookmarkStart w:id="0" w:name="_GoBack"/>
      <w:bookmarkEnd w:id="0"/>
      <w:r w:rsidRPr="00310B2D">
        <w:rPr>
          <w:rFonts w:ascii="Arial" w:hAnsi="Arial" w:cs="Arial"/>
          <w:noProof/>
          <w:sz w:val="28"/>
          <w:szCs w:val="28"/>
          <w:lang w:val="es-PE" w:eastAsia="es-PE"/>
        </w:rPr>
        <w:drawing>
          <wp:anchor distT="0" distB="0" distL="114300" distR="114300" simplePos="0" relativeHeight="251659264" behindDoc="0" locked="0" layoutInCell="1" allowOverlap="1" wp14:anchorId="58047A89" wp14:editId="3EDDB435">
            <wp:simplePos x="0" y="0"/>
            <wp:positionH relativeFrom="margin">
              <wp:posOffset>-394335</wp:posOffset>
            </wp:positionH>
            <wp:positionV relativeFrom="margin">
              <wp:posOffset>1367155</wp:posOffset>
            </wp:positionV>
            <wp:extent cx="868045" cy="819150"/>
            <wp:effectExtent l="0" t="0" r="0" b="0"/>
            <wp:wrapSquare wrapText="bothSides"/>
            <wp:docPr id="2" name="Imagen 1" descr="Descripción: D:\imagenes+\unjfs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:\imagenes+\unjfsc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35D0" w:rsidRDefault="00B035D0" w:rsidP="006F7232">
      <w:pPr>
        <w:tabs>
          <w:tab w:val="center" w:pos="4252"/>
        </w:tabs>
        <w:jc w:val="center"/>
        <w:rPr>
          <w:rFonts w:ascii="Times New Roman" w:hAnsi="Times New Roman"/>
          <w:b/>
          <w:sz w:val="36"/>
          <w:szCs w:val="28"/>
        </w:rPr>
      </w:pPr>
    </w:p>
    <w:p w:rsidR="00B035D0" w:rsidRDefault="00B035D0" w:rsidP="006F7232">
      <w:pPr>
        <w:tabs>
          <w:tab w:val="center" w:pos="4252"/>
        </w:tabs>
        <w:jc w:val="center"/>
        <w:rPr>
          <w:rFonts w:ascii="Times New Roman" w:hAnsi="Times New Roman"/>
          <w:b/>
          <w:sz w:val="36"/>
          <w:szCs w:val="28"/>
        </w:rPr>
      </w:pPr>
    </w:p>
    <w:p w:rsidR="00310B2D" w:rsidRPr="00924A2A" w:rsidRDefault="006F7232" w:rsidP="006F7232">
      <w:pPr>
        <w:tabs>
          <w:tab w:val="center" w:pos="4252"/>
        </w:tabs>
        <w:jc w:val="center"/>
        <w:rPr>
          <w:rFonts w:ascii="Times New Roman" w:hAnsi="Times New Roman"/>
          <w:b/>
          <w:sz w:val="36"/>
          <w:szCs w:val="28"/>
        </w:rPr>
      </w:pPr>
      <w:r w:rsidRPr="00924A2A">
        <w:rPr>
          <w:rFonts w:ascii="Times New Roman" w:hAnsi="Times New Roman"/>
          <w:b/>
          <w:sz w:val="36"/>
          <w:szCs w:val="28"/>
        </w:rPr>
        <w:t xml:space="preserve">UNIVERSIDAD NACIONAL </w:t>
      </w:r>
    </w:p>
    <w:p w:rsidR="006F7232" w:rsidRPr="00924A2A" w:rsidRDefault="006F7232" w:rsidP="006F7232">
      <w:pPr>
        <w:tabs>
          <w:tab w:val="center" w:pos="4252"/>
        </w:tabs>
        <w:jc w:val="center"/>
        <w:rPr>
          <w:rFonts w:ascii="Times New Roman" w:hAnsi="Times New Roman"/>
          <w:b/>
          <w:sz w:val="32"/>
          <w:szCs w:val="28"/>
        </w:rPr>
      </w:pPr>
      <w:r w:rsidRPr="00924A2A">
        <w:rPr>
          <w:rFonts w:ascii="Times New Roman" w:hAnsi="Times New Roman"/>
          <w:b/>
          <w:sz w:val="36"/>
          <w:szCs w:val="28"/>
        </w:rPr>
        <w:t>JOSÉ FAUSTINO SÁNCHEZ CARRIÓN</w:t>
      </w:r>
    </w:p>
    <w:p w:rsidR="006F7232" w:rsidRPr="00924A2A" w:rsidRDefault="006F7232" w:rsidP="006F7232">
      <w:pPr>
        <w:tabs>
          <w:tab w:val="left" w:pos="4754"/>
        </w:tabs>
        <w:jc w:val="center"/>
        <w:rPr>
          <w:rFonts w:ascii="Times New Roman" w:hAnsi="Times New Roman"/>
          <w:b/>
          <w:sz w:val="32"/>
          <w:szCs w:val="36"/>
        </w:rPr>
      </w:pPr>
      <w:r w:rsidRPr="00924A2A">
        <w:rPr>
          <w:rFonts w:ascii="Times New Roman" w:hAnsi="Times New Roman"/>
          <w:b/>
          <w:sz w:val="32"/>
          <w:szCs w:val="36"/>
        </w:rPr>
        <w:t>Facultad Ingeniería Agraria, Industrias Alimentarias y Ambiental</w:t>
      </w:r>
    </w:p>
    <w:p w:rsidR="006F7232" w:rsidRPr="00924A2A" w:rsidRDefault="006F7232" w:rsidP="006F7232">
      <w:pPr>
        <w:tabs>
          <w:tab w:val="left" w:pos="4754"/>
        </w:tabs>
        <w:jc w:val="center"/>
        <w:rPr>
          <w:rFonts w:ascii="Times New Roman" w:hAnsi="Times New Roman"/>
          <w:b/>
          <w:sz w:val="32"/>
          <w:szCs w:val="28"/>
        </w:rPr>
      </w:pPr>
      <w:r w:rsidRPr="00924A2A">
        <w:rPr>
          <w:rFonts w:ascii="Times New Roman" w:hAnsi="Times New Roman"/>
          <w:b/>
          <w:sz w:val="32"/>
          <w:szCs w:val="28"/>
        </w:rPr>
        <w:t>Escuela Profesional de Ingeniería Zootécnica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27360C" w:rsidRPr="00924A2A" w:rsidTr="00F2736F">
        <w:tc>
          <w:tcPr>
            <w:tcW w:w="9351" w:type="dxa"/>
          </w:tcPr>
          <w:p w:rsidR="0027360C" w:rsidRPr="00924A2A" w:rsidRDefault="0027360C" w:rsidP="0027360C">
            <w:pPr>
              <w:pStyle w:val="NormalWeb"/>
              <w:spacing w:before="120" w:beforeAutospacing="0" w:after="120" w:afterAutospacing="0" w:line="360" w:lineRule="auto"/>
              <w:jc w:val="center"/>
              <w:rPr>
                <w:sz w:val="22"/>
              </w:rPr>
            </w:pPr>
            <w:r w:rsidRPr="00924A2A">
              <w:rPr>
                <w:b/>
                <w:bCs/>
                <w:color w:val="000000" w:themeColor="text1"/>
                <w:kern w:val="24"/>
                <w:sz w:val="32"/>
                <w:szCs w:val="36"/>
                <w:lang w:val="pt-BR"/>
              </w:rPr>
              <w:t>SÍLABO POR COMPETENCIAS</w:t>
            </w:r>
          </w:p>
          <w:p w:rsidR="00CF28E6" w:rsidRDefault="0027360C" w:rsidP="00F2736F">
            <w:pPr>
              <w:pStyle w:val="NormalWeb"/>
              <w:spacing w:before="120" w:beforeAutospacing="0" w:after="120" w:afterAutospacing="0" w:line="360" w:lineRule="auto"/>
              <w:jc w:val="center"/>
              <w:rPr>
                <w:color w:val="000000" w:themeColor="text1"/>
                <w:kern w:val="24"/>
                <w:sz w:val="32"/>
                <w:szCs w:val="36"/>
                <w:lang w:val="pt-BR"/>
              </w:rPr>
            </w:pPr>
            <w:r w:rsidRPr="00924A2A">
              <w:rPr>
                <w:color w:val="000000" w:themeColor="text1"/>
                <w:kern w:val="24"/>
                <w:sz w:val="32"/>
                <w:szCs w:val="36"/>
                <w:lang w:val="pt-BR"/>
              </w:rPr>
              <w:t>CURSO:</w:t>
            </w:r>
            <w:r w:rsidR="00127D1C" w:rsidRPr="00924A2A">
              <w:rPr>
                <w:color w:val="000000" w:themeColor="text1"/>
                <w:kern w:val="24"/>
                <w:sz w:val="32"/>
                <w:szCs w:val="36"/>
                <w:lang w:val="pt-BR"/>
              </w:rPr>
              <w:t xml:space="preserve">      </w:t>
            </w:r>
            <w:r w:rsidR="00CF28E6">
              <w:rPr>
                <w:color w:val="000000" w:themeColor="text1"/>
                <w:kern w:val="24"/>
                <w:sz w:val="32"/>
                <w:szCs w:val="36"/>
                <w:lang w:val="pt-BR"/>
              </w:rPr>
              <w:t xml:space="preserve">Filosofia de </w:t>
            </w:r>
            <w:proofErr w:type="spellStart"/>
            <w:proofErr w:type="gramStart"/>
            <w:r w:rsidR="00CF28E6">
              <w:rPr>
                <w:color w:val="000000" w:themeColor="text1"/>
                <w:kern w:val="24"/>
                <w:sz w:val="32"/>
                <w:szCs w:val="36"/>
                <w:lang w:val="pt-BR"/>
              </w:rPr>
              <w:t>la</w:t>
            </w:r>
            <w:proofErr w:type="spellEnd"/>
            <w:proofErr w:type="gramEnd"/>
            <w:r w:rsidR="00CF28E6">
              <w:rPr>
                <w:color w:val="000000" w:themeColor="text1"/>
                <w:kern w:val="24"/>
                <w:sz w:val="32"/>
                <w:szCs w:val="36"/>
                <w:lang w:val="pt-BR"/>
              </w:rPr>
              <w:t xml:space="preserve"> Ciência y </w:t>
            </w:r>
            <w:proofErr w:type="spellStart"/>
            <w:r w:rsidR="00CF28E6">
              <w:rPr>
                <w:color w:val="000000" w:themeColor="text1"/>
                <w:kern w:val="24"/>
                <w:sz w:val="32"/>
                <w:szCs w:val="36"/>
                <w:lang w:val="pt-BR"/>
              </w:rPr>
              <w:t>la</w:t>
            </w:r>
            <w:proofErr w:type="spellEnd"/>
            <w:r w:rsidR="00CF28E6">
              <w:rPr>
                <w:color w:val="000000" w:themeColor="text1"/>
                <w:kern w:val="24"/>
                <w:sz w:val="32"/>
                <w:szCs w:val="36"/>
                <w:lang w:val="pt-BR"/>
              </w:rPr>
              <w:t xml:space="preserve"> Tecnologia</w:t>
            </w:r>
          </w:p>
          <w:p w:rsidR="0027360C" w:rsidRPr="00924A2A" w:rsidRDefault="0027360C" w:rsidP="00F2736F">
            <w:pPr>
              <w:pStyle w:val="NormalWeb"/>
              <w:spacing w:before="120" w:beforeAutospacing="0" w:after="120" w:afterAutospacing="0" w:line="360" w:lineRule="auto"/>
              <w:jc w:val="center"/>
              <w:rPr>
                <w:color w:val="000000" w:themeColor="text1"/>
                <w:kern w:val="24"/>
                <w:sz w:val="32"/>
                <w:szCs w:val="36"/>
                <w:lang w:val="pt-BR"/>
              </w:rPr>
            </w:pPr>
            <w:r w:rsidRPr="00924A2A">
              <w:rPr>
                <w:color w:val="000000" w:themeColor="text1"/>
                <w:kern w:val="24"/>
                <w:sz w:val="32"/>
                <w:szCs w:val="36"/>
                <w:lang w:val="pt-BR"/>
              </w:rPr>
              <w:t xml:space="preserve">DOCENTE: </w:t>
            </w:r>
            <w:r w:rsidR="00127D1C" w:rsidRPr="00924A2A">
              <w:rPr>
                <w:color w:val="000000" w:themeColor="text1"/>
                <w:kern w:val="24"/>
                <w:sz w:val="32"/>
                <w:szCs w:val="36"/>
                <w:lang w:val="pt-BR"/>
              </w:rPr>
              <w:t>HILARIO NOBERTO PUJADA ABAD</w:t>
            </w:r>
          </w:p>
          <w:p w:rsidR="00127D1C" w:rsidRPr="00924A2A" w:rsidRDefault="00127D1C" w:rsidP="00127D1C">
            <w:pPr>
              <w:pStyle w:val="NormalWeb"/>
              <w:spacing w:before="120" w:beforeAutospacing="0" w:after="120" w:afterAutospacing="0" w:line="360" w:lineRule="auto"/>
              <w:rPr>
                <w:sz w:val="22"/>
              </w:rPr>
            </w:pPr>
          </w:p>
        </w:tc>
      </w:tr>
    </w:tbl>
    <w:p w:rsidR="00310B2D" w:rsidRPr="00924A2A" w:rsidRDefault="00310B2D" w:rsidP="00310B2D">
      <w:pPr>
        <w:tabs>
          <w:tab w:val="left" w:pos="4754"/>
        </w:tabs>
        <w:jc w:val="center"/>
        <w:rPr>
          <w:rFonts w:ascii="Times New Roman" w:hAnsi="Times New Roman"/>
          <w:sz w:val="28"/>
          <w:szCs w:val="28"/>
        </w:rPr>
      </w:pPr>
    </w:p>
    <w:p w:rsidR="00310B2D" w:rsidRPr="00924A2A" w:rsidRDefault="00310B2D" w:rsidP="00310B2D">
      <w:pPr>
        <w:tabs>
          <w:tab w:val="left" w:pos="4754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27360C" w:rsidRPr="00924A2A" w:rsidTr="00F2736F">
        <w:tc>
          <w:tcPr>
            <w:tcW w:w="9351" w:type="dxa"/>
          </w:tcPr>
          <w:p w:rsidR="0027360C" w:rsidRPr="00924A2A" w:rsidRDefault="0027360C" w:rsidP="00127D1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A2A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32"/>
                <w:szCs w:val="36"/>
                <w:lang w:val="pt-BR"/>
              </w:rPr>
              <w:t xml:space="preserve">SÍLABO DE </w:t>
            </w:r>
            <w:r w:rsidR="0032519F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32"/>
                <w:szCs w:val="36"/>
                <w:lang w:val="pt-BR"/>
              </w:rPr>
              <w:t>LA CIENCIA Y LA TECNOLOGIA</w:t>
            </w:r>
          </w:p>
        </w:tc>
      </w:tr>
    </w:tbl>
    <w:p w:rsidR="00B3749A" w:rsidRDefault="00B3749A" w:rsidP="00B3749A">
      <w:pPr>
        <w:pStyle w:val="Prrafodelista"/>
        <w:spacing w:before="120" w:after="12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925082" w:rsidRPr="00924A2A" w:rsidRDefault="006F7232" w:rsidP="00925082">
      <w:pPr>
        <w:pStyle w:val="Prrafodelista"/>
        <w:numPr>
          <w:ilvl w:val="0"/>
          <w:numId w:val="1"/>
        </w:numPr>
        <w:spacing w:before="120" w:after="120" w:line="36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924A2A">
        <w:rPr>
          <w:rFonts w:ascii="Times New Roman" w:hAnsi="Times New Roman"/>
          <w:b/>
          <w:sz w:val="24"/>
          <w:szCs w:val="24"/>
        </w:rPr>
        <w:t>DATOS GENERALES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5029"/>
      </w:tblGrid>
      <w:tr w:rsidR="00CF28E6" w:rsidRPr="00924A2A" w:rsidTr="00F2736F">
        <w:tc>
          <w:tcPr>
            <w:tcW w:w="4322" w:type="dxa"/>
          </w:tcPr>
          <w:p w:rsidR="00925082" w:rsidRPr="00C51932" w:rsidRDefault="00925082" w:rsidP="00925082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1932">
              <w:rPr>
                <w:rFonts w:ascii="Times New Roman" w:hAnsi="Times New Roman"/>
                <w:sz w:val="20"/>
                <w:szCs w:val="20"/>
              </w:rPr>
              <w:t>LÍNEA DE CARRERA</w:t>
            </w:r>
          </w:p>
        </w:tc>
        <w:tc>
          <w:tcPr>
            <w:tcW w:w="5029" w:type="dxa"/>
          </w:tcPr>
          <w:p w:rsidR="00925082" w:rsidRPr="00C51932" w:rsidRDefault="00925082" w:rsidP="00925082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1932">
              <w:rPr>
                <w:rFonts w:ascii="Times New Roman" w:hAnsi="Times New Roman"/>
                <w:sz w:val="20"/>
                <w:szCs w:val="20"/>
              </w:rPr>
              <w:t>Ingeniería Zootécnica</w:t>
            </w:r>
          </w:p>
        </w:tc>
      </w:tr>
      <w:tr w:rsidR="00CF28E6" w:rsidRPr="00924A2A" w:rsidTr="00F2736F">
        <w:tc>
          <w:tcPr>
            <w:tcW w:w="4322" w:type="dxa"/>
          </w:tcPr>
          <w:p w:rsidR="00925082" w:rsidRPr="00C51932" w:rsidRDefault="00925082" w:rsidP="00925082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1932">
              <w:rPr>
                <w:rFonts w:ascii="Times New Roman" w:hAnsi="Times New Roman"/>
                <w:sz w:val="20"/>
                <w:szCs w:val="20"/>
              </w:rPr>
              <w:t>CURSO</w:t>
            </w:r>
          </w:p>
        </w:tc>
        <w:tc>
          <w:tcPr>
            <w:tcW w:w="5029" w:type="dxa"/>
          </w:tcPr>
          <w:p w:rsidR="00925082" w:rsidRPr="00C51932" w:rsidRDefault="00CF28E6" w:rsidP="00860909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1932">
              <w:rPr>
                <w:rFonts w:ascii="Times New Roman" w:hAnsi="Times New Roman"/>
                <w:sz w:val="20"/>
                <w:szCs w:val="20"/>
              </w:rPr>
              <w:t xml:space="preserve">Filosofía de la Ciencia y la </w:t>
            </w:r>
            <w:r w:rsidR="00A275DC" w:rsidRPr="00C51932">
              <w:rPr>
                <w:rFonts w:ascii="Times New Roman" w:hAnsi="Times New Roman"/>
                <w:sz w:val="20"/>
                <w:szCs w:val="20"/>
              </w:rPr>
              <w:t>Tecnología</w:t>
            </w:r>
          </w:p>
        </w:tc>
      </w:tr>
      <w:tr w:rsidR="00CF28E6" w:rsidRPr="00924A2A" w:rsidTr="00F2736F">
        <w:tc>
          <w:tcPr>
            <w:tcW w:w="4322" w:type="dxa"/>
          </w:tcPr>
          <w:p w:rsidR="00925082" w:rsidRPr="00C51932" w:rsidRDefault="00925082" w:rsidP="00925082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1932">
              <w:rPr>
                <w:rFonts w:ascii="Times New Roman" w:hAnsi="Times New Roman"/>
                <w:sz w:val="20"/>
                <w:szCs w:val="20"/>
              </w:rPr>
              <w:t>CODIGO</w:t>
            </w:r>
          </w:p>
        </w:tc>
        <w:tc>
          <w:tcPr>
            <w:tcW w:w="5029" w:type="dxa"/>
          </w:tcPr>
          <w:p w:rsidR="00925082" w:rsidRPr="00C51932" w:rsidRDefault="00925082" w:rsidP="00925082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28E6" w:rsidRPr="00924A2A" w:rsidTr="00F2736F">
        <w:tc>
          <w:tcPr>
            <w:tcW w:w="4322" w:type="dxa"/>
          </w:tcPr>
          <w:p w:rsidR="00925082" w:rsidRPr="00C51932" w:rsidRDefault="00925082" w:rsidP="00925082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1932">
              <w:rPr>
                <w:rFonts w:ascii="Times New Roman" w:hAnsi="Times New Roman"/>
                <w:sz w:val="20"/>
                <w:szCs w:val="20"/>
              </w:rPr>
              <w:t xml:space="preserve">HORAS </w:t>
            </w:r>
          </w:p>
        </w:tc>
        <w:tc>
          <w:tcPr>
            <w:tcW w:w="5029" w:type="dxa"/>
          </w:tcPr>
          <w:p w:rsidR="00925082" w:rsidRPr="00C51932" w:rsidRDefault="00925082" w:rsidP="00860909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1932">
              <w:rPr>
                <w:rFonts w:ascii="Times New Roman" w:hAnsi="Times New Roman"/>
                <w:sz w:val="20"/>
                <w:szCs w:val="20"/>
              </w:rPr>
              <w:t xml:space="preserve">Teoría: </w:t>
            </w:r>
            <w:r w:rsidR="00CF28E6" w:rsidRPr="00C51932">
              <w:rPr>
                <w:rFonts w:ascii="Times New Roman" w:hAnsi="Times New Roman"/>
                <w:sz w:val="20"/>
                <w:szCs w:val="20"/>
              </w:rPr>
              <w:t>2</w:t>
            </w:r>
            <w:r w:rsidRPr="00C51932">
              <w:rPr>
                <w:rFonts w:ascii="Times New Roman" w:hAnsi="Times New Roman"/>
                <w:sz w:val="20"/>
                <w:szCs w:val="20"/>
              </w:rPr>
              <w:t xml:space="preserve"> horas; Practica: </w:t>
            </w:r>
            <w:r w:rsidR="00860909" w:rsidRPr="00C51932">
              <w:rPr>
                <w:rFonts w:ascii="Times New Roman" w:hAnsi="Times New Roman"/>
                <w:sz w:val="20"/>
                <w:szCs w:val="20"/>
              </w:rPr>
              <w:t>2</w:t>
            </w:r>
            <w:r w:rsidRPr="00C51932">
              <w:rPr>
                <w:rFonts w:ascii="Times New Roman" w:hAnsi="Times New Roman"/>
                <w:sz w:val="20"/>
                <w:szCs w:val="20"/>
              </w:rPr>
              <w:t xml:space="preserve"> horas</w:t>
            </w:r>
          </w:p>
        </w:tc>
      </w:tr>
      <w:tr w:rsidR="00CF28E6" w:rsidRPr="00924A2A" w:rsidTr="00F2736F">
        <w:tc>
          <w:tcPr>
            <w:tcW w:w="4322" w:type="dxa"/>
          </w:tcPr>
          <w:p w:rsidR="00925082" w:rsidRPr="00C51932" w:rsidRDefault="00925082" w:rsidP="00925082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1932">
              <w:rPr>
                <w:rFonts w:ascii="Times New Roman" w:hAnsi="Times New Roman"/>
                <w:sz w:val="20"/>
                <w:szCs w:val="20"/>
              </w:rPr>
              <w:t>CICLO</w:t>
            </w:r>
          </w:p>
        </w:tc>
        <w:tc>
          <w:tcPr>
            <w:tcW w:w="5029" w:type="dxa"/>
          </w:tcPr>
          <w:p w:rsidR="00925082" w:rsidRPr="00C51932" w:rsidRDefault="00CF28E6" w:rsidP="00147AB4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1932">
              <w:rPr>
                <w:rFonts w:ascii="Times New Roman" w:hAnsi="Times New Roman"/>
                <w:sz w:val="20"/>
                <w:szCs w:val="20"/>
              </w:rPr>
              <w:t>Cuarto</w:t>
            </w:r>
            <w:r w:rsidR="00925082" w:rsidRPr="00C519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25082" w:rsidRDefault="00925082" w:rsidP="00925082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0138" w:rsidRDefault="00B90138" w:rsidP="00925082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F7232" w:rsidRPr="00B3749A" w:rsidRDefault="006F7232" w:rsidP="00CC644A">
      <w:pPr>
        <w:pStyle w:val="Prrafodelista"/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B3749A">
        <w:rPr>
          <w:rFonts w:ascii="Times New Roman" w:hAnsi="Times New Roman"/>
          <w:b/>
          <w:sz w:val="20"/>
          <w:szCs w:val="20"/>
        </w:rPr>
        <w:lastRenderedPageBreak/>
        <w:t xml:space="preserve">SUMILLA </w:t>
      </w:r>
      <w:r w:rsidR="00925082" w:rsidRPr="00B3749A">
        <w:rPr>
          <w:rFonts w:ascii="Times New Roman" w:hAnsi="Times New Roman"/>
          <w:b/>
          <w:sz w:val="20"/>
          <w:szCs w:val="20"/>
        </w:rPr>
        <w:t xml:space="preserve">Y </w:t>
      </w:r>
      <w:r w:rsidR="0027360C" w:rsidRPr="00B3749A">
        <w:rPr>
          <w:rFonts w:ascii="Times New Roman" w:hAnsi="Times New Roman"/>
          <w:b/>
          <w:sz w:val="20"/>
          <w:szCs w:val="20"/>
        </w:rPr>
        <w:t>DESCRIPCIÓN DEL CURSO</w:t>
      </w:r>
    </w:p>
    <w:tbl>
      <w:tblPr>
        <w:tblStyle w:val="Tablaconcuadrcul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27360C" w:rsidRPr="00C51932" w:rsidTr="00F2736F">
        <w:trPr>
          <w:trHeight w:val="2799"/>
        </w:trPr>
        <w:tc>
          <w:tcPr>
            <w:tcW w:w="9356" w:type="dxa"/>
          </w:tcPr>
          <w:p w:rsidR="00D47AD0" w:rsidRPr="00C51932" w:rsidRDefault="00CF28E6" w:rsidP="00CF28E6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1932">
              <w:rPr>
                <w:rFonts w:ascii="Times New Roman" w:hAnsi="Times New Roman"/>
                <w:sz w:val="20"/>
                <w:szCs w:val="20"/>
              </w:rPr>
              <w:t xml:space="preserve">La Asignatura de Filosofía de la Ciencia y la </w:t>
            </w:r>
            <w:r w:rsidR="00B06FC7" w:rsidRPr="00C51932">
              <w:rPr>
                <w:rFonts w:ascii="Times New Roman" w:hAnsi="Times New Roman"/>
                <w:sz w:val="20"/>
                <w:szCs w:val="20"/>
              </w:rPr>
              <w:t>T</w:t>
            </w:r>
            <w:r w:rsidRPr="00C51932">
              <w:rPr>
                <w:rFonts w:ascii="Times New Roman" w:hAnsi="Times New Roman"/>
                <w:sz w:val="20"/>
                <w:szCs w:val="20"/>
              </w:rPr>
              <w:t>ecnología</w:t>
            </w:r>
            <w:r w:rsidR="00CF6032" w:rsidRPr="00C51932">
              <w:rPr>
                <w:rFonts w:ascii="Times New Roman" w:hAnsi="Times New Roman"/>
                <w:sz w:val="20"/>
                <w:szCs w:val="20"/>
              </w:rPr>
              <w:t xml:space="preserve">, pertenece al área de Formación General. </w:t>
            </w:r>
            <w:r w:rsidR="000F5B26" w:rsidRPr="00C51932">
              <w:rPr>
                <w:rFonts w:ascii="Times New Roman" w:hAnsi="Times New Roman"/>
                <w:sz w:val="20"/>
                <w:szCs w:val="20"/>
              </w:rPr>
              <w:t xml:space="preserve">Pretende orientar que su </w:t>
            </w:r>
            <w:r w:rsidRPr="00C51932">
              <w:rPr>
                <w:rFonts w:ascii="Times New Roman" w:hAnsi="Times New Roman"/>
                <w:sz w:val="20"/>
                <w:szCs w:val="20"/>
              </w:rPr>
              <w:t>aprendizaje</w:t>
            </w:r>
            <w:r w:rsidR="000F5B26" w:rsidRPr="00C519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A092A" w:rsidRPr="00C51932">
              <w:rPr>
                <w:rFonts w:ascii="Times New Roman" w:hAnsi="Times New Roman"/>
                <w:sz w:val="20"/>
                <w:szCs w:val="20"/>
              </w:rPr>
              <w:t>se direccione</w:t>
            </w:r>
            <w:r w:rsidR="000F5B26" w:rsidRPr="00C51932">
              <w:rPr>
                <w:rFonts w:ascii="Times New Roman" w:hAnsi="Times New Roman"/>
                <w:sz w:val="20"/>
                <w:szCs w:val="20"/>
              </w:rPr>
              <w:t xml:space="preserve"> e</w:t>
            </w:r>
            <w:r w:rsidR="004A092A" w:rsidRPr="00C51932">
              <w:rPr>
                <w:rFonts w:ascii="Times New Roman" w:hAnsi="Times New Roman"/>
                <w:sz w:val="20"/>
                <w:szCs w:val="20"/>
              </w:rPr>
              <w:t>n el conocimiento y la metodología científica,</w:t>
            </w:r>
            <w:r w:rsidR="00694F64" w:rsidRPr="00C51932">
              <w:rPr>
                <w:rFonts w:ascii="Times New Roman" w:hAnsi="Times New Roman"/>
                <w:sz w:val="20"/>
                <w:szCs w:val="20"/>
              </w:rPr>
              <w:t xml:space="preserve"> relacionándolo con los cambios de la cultura y la historia humana. </w:t>
            </w:r>
            <w:r w:rsidRPr="00C519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06FC7" w:rsidRPr="00C51932">
              <w:rPr>
                <w:rFonts w:ascii="Times New Roman" w:hAnsi="Times New Roman"/>
                <w:sz w:val="20"/>
                <w:szCs w:val="20"/>
              </w:rPr>
              <w:t xml:space="preserve">Con </w:t>
            </w:r>
            <w:r w:rsidRPr="00C51932">
              <w:rPr>
                <w:rFonts w:ascii="Times New Roman" w:hAnsi="Times New Roman"/>
                <w:sz w:val="20"/>
                <w:szCs w:val="20"/>
              </w:rPr>
              <w:t xml:space="preserve">el propósito de preparar a nuestros </w:t>
            </w:r>
            <w:r w:rsidR="00641ECB" w:rsidRPr="00C51932">
              <w:rPr>
                <w:rFonts w:ascii="Times New Roman" w:hAnsi="Times New Roman"/>
                <w:sz w:val="20"/>
                <w:szCs w:val="20"/>
              </w:rPr>
              <w:t>estudiantes,</w:t>
            </w:r>
            <w:r w:rsidRPr="00C51932">
              <w:rPr>
                <w:rFonts w:ascii="Times New Roman" w:hAnsi="Times New Roman"/>
                <w:sz w:val="20"/>
                <w:szCs w:val="20"/>
              </w:rPr>
              <w:t xml:space="preserve"> en la construcción y desarrollo de su perfil profesional, considera los siguientes contenidos temáticos: Filosofía</w:t>
            </w:r>
            <w:r w:rsidR="00641ECB" w:rsidRPr="00C51932">
              <w:rPr>
                <w:rFonts w:ascii="Times New Roman" w:hAnsi="Times New Roman"/>
                <w:sz w:val="20"/>
                <w:szCs w:val="20"/>
              </w:rPr>
              <w:t xml:space="preserve"> del ser, del conocimiento y del obrar </w:t>
            </w:r>
            <w:r w:rsidR="00AE1789" w:rsidRPr="00C51932">
              <w:rPr>
                <w:rFonts w:ascii="Times New Roman" w:hAnsi="Times New Roman"/>
                <w:sz w:val="20"/>
                <w:szCs w:val="20"/>
              </w:rPr>
              <w:t>del estudiante</w:t>
            </w:r>
            <w:r w:rsidR="00D92F31" w:rsidRPr="00C51932">
              <w:rPr>
                <w:rFonts w:ascii="Times New Roman" w:hAnsi="Times New Roman"/>
                <w:sz w:val="20"/>
                <w:szCs w:val="20"/>
              </w:rPr>
              <w:t xml:space="preserve"> universitario</w:t>
            </w:r>
            <w:r w:rsidRPr="00C51932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AE1789" w:rsidRPr="00C51932">
              <w:rPr>
                <w:rFonts w:ascii="Times New Roman" w:hAnsi="Times New Roman"/>
                <w:sz w:val="20"/>
                <w:szCs w:val="20"/>
              </w:rPr>
              <w:t>El problema del conocimiento, ciencia y tecnología; Problema de la ética y la axiología; Problema del hombre, sociedad y el estado.</w:t>
            </w:r>
            <w:r w:rsidR="00AE1789" w:rsidRPr="00C51932">
              <w:rPr>
                <w:sz w:val="20"/>
                <w:szCs w:val="20"/>
              </w:rPr>
              <w:t xml:space="preserve"> </w:t>
            </w:r>
            <w:r w:rsidR="00B06FC7" w:rsidRPr="00C51932">
              <w:rPr>
                <w:rFonts w:ascii="Times New Roman" w:hAnsi="Times New Roman"/>
                <w:sz w:val="20"/>
                <w:szCs w:val="20"/>
              </w:rPr>
              <w:t xml:space="preserve">Se propone explicar racionalmente los problemas filosóficos que el hombre se plantea respectos a los grandes enigmas de la existencia de la tierra, para identificar respuestas al amor, pensamiento, sabiduría y conocimiento </w:t>
            </w:r>
            <w:r w:rsidR="00AE1789" w:rsidRPr="00C51932">
              <w:rPr>
                <w:sz w:val="20"/>
                <w:szCs w:val="20"/>
              </w:rPr>
              <w:t>La asignatura tiene como propósito</w:t>
            </w:r>
            <w:r w:rsidR="00B06FC7" w:rsidRPr="00C51932">
              <w:rPr>
                <w:sz w:val="20"/>
                <w:szCs w:val="20"/>
              </w:rPr>
              <w:t xml:space="preserve">, que el estudiante fundamente </w:t>
            </w:r>
            <w:r w:rsidR="00AE1789" w:rsidRPr="00C51932">
              <w:rPr>
                <w:rFonts w:ascii="Times New Roman" w:hAnsi="Times New Roman"/>
                <w:sz w:val="20"/>
                <w:szCs w:val="20"/>
              </w:rPr>
              <w:t xml:space="preserve"> racionalmente los problemas filosóficos, que el hombre se plantea respectos a los grandes enigmas de la existencia, </w:t>
            </w:r>
            <w:r w:rsidR="00786A6D" w:rsidRPr="00C51932">
              <w:rPr>
                <w:rFonts w:ascii="Times New Roman" w:hAnsi="Times New Roman"/>
                <w:sz w:val="20"/>
                <w:szCs w:val="20"/>
              </w:rPr>
              <w:t xml:space="preserve">identificar </w:t>
            </w:r>
            <w:r w:rsidR="00AE1789" w:rsidRPr="00C51932">
              <w:rPr>
                <w:rFonts w:ascii="Times New Roman" w:hAnsi="Times New Roman"/>
                <w:sz w:val="20"/>
                <w:szCs w:val="20"/>
              </w:rPr>
              <w:t xml:space="preserve">respuestas al ejercicio de la ciudadanía y democracia, </w:t>
            </w:r>
            <w:r w:rsidR="00786A6D" w:rsidRPr="00C51932">
              <w:rPr>
                <w:rFonts w:ascii="Times New Roman" w:hAnsi="Times New Roman"/>
                <w:sz w:val="20"/>
                <w:szCs w:val="20"/>
              </w:rPr>
              <w:t xml:space="preserve">proponiendo </w:t>
            </w:r>
            <w:r w:rsidR="00AE1789" w:rsidRPr="00C51932">
              <w:rPr>
                <w:rFonts w:ascii="Times New Roman" w:hAnsi="Times New Roman"/>
                <w:sz w:val="20"/>
                <w:szCs w:val="20"/>
              </w:rPr>
              <w:t>principios éticos, pensamiento crítico y reflexivo.</w:t>
            </w:r>
          </w:p>
        </w:tc>
      </w:tr>
    </w:tbl>
    <w:p w:rsidR="009F4C20" w:rsidRPr="00924A2A" w:rsidRDefault="009F4C20" w:rsidP="009F4C20">
      <w:pPr>
        <w:pStyle w:val="Prrafodelista"/>
        <w:spacing w:before="120" w:after="12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BE75A9" w:rsidRPr="00C51932" w:rsidRDefault="00B3749A" w:rsidP="00B3749A">
      <w:pPr>
        <w:pStyle w:val="Prrafodelista"/>
        <w:numPr>
          <w:ilvl w:val="0"/>
          <w:numId w:val="1"/>
        </w:numPr>
        <w:spacing w:before="120" w:after="120" w:line="360" w:lineRule="auto"/>
        <w:ind w:left="284" w:hanging="568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</w:t>
      </w:r>
      <w:r w:rsidR="0027360C" w:rsidRPr="00C51932">
        <w:rPr>
          <w:rFonts w:ascii="Times New Roman" w:hAnsi="Times New Roman"/>
          <w:b/>
          <w:sz w:val="20"/>
          <w:szCs w:val="20"/>
        </w:rPr>
        <w:t xml:space="preserve">CAPACIDADES </w:t>
      </w:r>
      <w:r w:rsidR="007801DF" w:rsidRPr="00C51932">
        <w:rPr>
          <w:rFonts w:ascii="Times New Roman" w:hAnsi="Times New Roman"/>
          <w:b/>
          <w:sz w:val="20"/>
          <w:szCs w:val="20"/>
        </w:rPr>
        <w:t>AL FINALIZAR EL CURSO</w:t>
      </w:r>
    </w:p>
    <w:tbl>
      <w:tblPr>
        <w:tblW w:w="9356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4617"/>
        <w:gridCol w:w="2977"/>
        <w:gridCol w:w="1276"/>
      </w:tblGrid>
      <w:tr w:rsidR="002F5CF8" w:rsidRPr="00C51932" w:rsidTr="00F2736F">
        <w:trPr>
          <w:trHeight w:val="615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F8" w:rsidRPr="00C51932" w:rsidRDefault="002F5CF8" w:rsidP="002F5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C519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F8" w:rsidRPr="00CC644A" w:rsidRDefault="002F5CF8" w:rsidP="002F5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CC644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CAPACIDAD DE LA UNIDAD DIDACTICA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F8" w:rsidRPr="00CC644A" w:rsidRDefault="002F5CF8" w:rsidP="002F5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CC644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UNIDAD DIDACTICA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F8" w:rsidRPr="00CC644A" w:rsidRDefault="002F5CF8" w:rsidP="002F5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CC644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SEMANAS</w:t>
            </w:r>
          </w:p>
        </w:tc>
      </w:tr>
      <w:tr w:rsidR="002F5CF8" w:rsidRPr="00C51932" w:rsidTr="00F2736F">
        <w:trPr>
          <w:cantSplit/>
          <w:trHeight w:val="881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F5CF8" w:rsidRPr="00117E9D" w:rsidRDefault="002F5CF8" w:rsidP="002F5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117E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s-PE"/>
              </w:rPr>
              <w:t>UNIDAD I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5CF8" w:rsidRPr="00117E9D" w:rsidRDefault="00B11953" w:rsidP="00961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Analiza la</w:t>
            </w:r>
            <w:r w:rsidR="00961775">
              <w:rPr>
                <w:rFonts w:ascii="Times New Roman" w:hAnsi="Times New Roman"/>
                <w:sz w:val="18"/>
                <w:szCs w:val="18"/>
              </w:rPr>
              <w:t xml:space="preserve"> filosofía del ser, conocimiento y del obrar así como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virtudes, principios y valores éticos en la acumulación de destrezas y de habilidades que permiten aplicar el conocimiento técnico y especializado.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8BB" w:rsidRPr="00117E9D" w:rsidRDefault="00D92F31" w:rsidP="00961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</w:pPr>
            <w:r w:rsidRPr="00117E9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PE"/>
              </w:rPr>
              <w:t>Filosofía</w:t>
            </w:r>
            <w:r w:rsidR="00E14E0B" w:rsidRPr="00117E9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PE"/>
              </w:rPr>
              <w:t xml:space="preserve"> del </w:t>
            </w:r>
            <w:r w:rsidR="00961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PE"/>
              </w:rPr>
              <w:t>estudiante universitario así como virtudes principios en la acumulación de habilidades y destrezas.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F8" w:rsidRPr="00C51932" w:rsidRDefault="002F5CF8" w:rsidP="002F5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</w:pPr>
            <w:r w:rsidRPr="00C519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PE"/>
              </w:rPr>
              <w:t>4</w:t>
            </w:r>
          </w:p>
        </w:tc>
      </w:tr>
      <w:tr w:rsidR="002F5CF8" w:rsidRPr="00C51932" w:rsidTr="00F2736F">
        <w:trPr>
          <w:cantSplit/>
          <w:trHeight w:val="823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F5CF8" w:rsidRPr="00117E9D" w:rsidRDefault="002F5CF8" w:rsidP="002F5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117E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s-PE"/>
              </w:rPr>
              <w:t>UNIDAD II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F8" w:rsidRPr="00117E9D" w:rsidRDefault="00AA2A84" w:rsidP="00117E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</w:pPr>
            <w:r w:rsidRPr="00117E9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  <w:t>Identifica</w:t>
            </w:r>
            <w:r w:rsidR="00831583" w:rsidRPr="00117E9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  <w:t xml:space="preserve"> los fundamentos y límites del conocimiento humano, así como </w:t>
            </w:r>
            <w:r w:rsidR="00C51932" w:rsidRPr="00117E9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  <w:t>discute e</w:t>
            </w:r>
            <w:r w:rsidR="00831583" w:rsidRPr="00117E9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  <w:t>l desarrollo extraordinario de las ciencias</w:t>
            </w:r>
            <w:r w:rsidR="00C51932" w:rsidRPr="00117E9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  <w:t xml:space="preserve"> y</w:t>
            </w:r>
            <w:r w:rsidR="00831583" w:rsidRPr="00117E9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  <w:t xml:space="preserve"> la tecnología</w:t>
            </w:r>
            <w:r w:rsidR="00C51932" w:rsidRPr="00117E9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  <w:t>.</w:t>
            </w:r>
            <w:r w:rsidR="00831583" w:rsidRPr="00117E9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F8" w:rsidRPr="00117E9D" w:rsidRDefault="00831583" w:rsidP="00117E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</w:pPr>
            <w:r w:rsidRPr="00117E9D">
              <w:rPr>
                <w:rFonts w:ascii="Times New Roman" w:hAnsi="Times New Roman"/>
                <w:color w:val="000000"/>
                <w:sz w:val="18"/>
                <w:szCs w:val="18"/>
                <w:lang w:eastAsia="es-PE"/>
              </w:rPr>
              <w:t>El</w:t>
            </w:r>
            <w:r w:rsidRPr="00117E9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PE"/>
              </w:rPr>
              <w:t xml:space="preserve"> problema del conocimiento, la ciencia y de la tecnología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F8" w:rsidRPr="00C51932" w:rsidRDefault="002F5CF8" w:rsidP="002F5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</w:pPr>
            <w:r w:rsidRPr="00C519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PE"/>
              </w:rPr>
              <w:t>4</w:t>
            </w:r>
          </w:p>
        </w:tc>
      </w:tr>
      <w:tr w:rsidR="002F5CF8" w:rsidRPr="00C51932" w:rsidTr="00F2736F">
        <w:trPr>
          <w:cantSplit/>
          <w:trHeight w:val="879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F5CF8" w:rsidRPr="00117E9D" w:rsidRDefault="002F5CF8" w:rsidP="002F5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117E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s-PE"/>
              </w:rPr>
              <w:t>UNIDAD III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5CF8" w:rsidRPr="00117E9D" w:rsidRDefault="00831583" w:rsidP="00117E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</w:pPr>
            <w:r w:rsidRPr="00117E9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  <w:t xml:space="preserve">Interpreta el contexto del mundo actual los fundamentos, los problemas y las teorías de la ética, moral y la axiología en particular para el desarrollo de su praxis como individuo y profesional en el mundo social.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5CF8" w:rsidRPr="00117E9D" w:rsidRDefault="00CF2ADC" w:rsidP="00831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</w:pPr>
            <w:r w:rsidRPr="00117E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31583" w:rsidRPr="00117E9D">
              <w:rPr>
                <w:rFonts w:ascii="Times New Roman" w:hAnsi="Times New Roman"/>
                <w:sz w:val="18"/>
                <w:szCs w:val="18"/>
              </w:rPr>
              <w:t>El problema de la ética y la axiología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F8" w:rsidRPr="00C51932" w:rsidRDefault="002F5CF8" w:rsidP="002F5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</w:pPr>
            <w:r w:rsidRPr="00C519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PE"/>
              </w:rPr>
              <w:t>4</w:t>
            </w:r>
          </w:p>
        </w:tc>
      </w:tr>
      <w:tr w:rsidR="002F5CF8" w:rsidRPr="00C51932" w:rsidTr="00F2736F">
        <w:trPr>
          <w:cantSplit/>
          <w:trHeight w:val="84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F5CF8" w:rsidRPr="00117E9D" w:rsidRDefault="002F5CF8" w:rsidP="002F5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117E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s-PE"/>
              </w:rPr>
              <w:t>UNIDAD IV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5CF8" w:rsidRPr="00117E9D" w:rsidRDefault="00831583" w:rsidP="00F932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</w:pPr>
            <w:r w:rsidRPr="00117E9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  <w:t>Reflexiona sobre el desarrollo y sentido de los problemas fundamentales del ser humano, la sociedad y el Estado para el mejor ejercicio de su ciudadanía y la democracia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5CF8" w:rsidRPr="00117E9D" w:rsidRDefault="00831583" w:rsidP="00CF2A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</w:pPr>
            <w:r w:rsidRPr="00117E9D">
              <w:rPr>
                <w:rFonts w:ascii="Times New Roman" w:hAnsi="Times New Roman"/>
                <w:sz w:val="18"/>
                <w:szCs w:val="18"/>
              </w:rPr>
              <w:t>El problema del hombre, la sociedad y el estado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F8" w:rsidRPr="00C51932" w:rsidRDefault="002F5CF8" w:rsidP="002F5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</w:pPr>
            <w:r w:rsidRPr="00C519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PE"/>
              </w:rPr>
              <w:t>4</w:t>
            </w:r>
          </w:p>
        </w:tc>
      </w:tr>
    </w:tbl>
    <w:p w:rsidR="0027360C" w:rsidRPr="00C51932" w:rsidRDefault="0027360C" w:rsidP="00B97670">
      <w:pPr>
        <w:pStyle w:val="Prrafodelista"/>
        <w:spacing w:before="120" w:after="12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1072F4" w:rsidRPr="00C51932" w:rsidRDefault="001072F4" w:rsidP="00B3749A">
      <w:pPr>
        <w:pStyle w:val="Prrafodelista"/>
        <w:numPr>
          <w:ilvl w:val="0"/>
          <w:numId w:val="1"/>
        </w:numPr>
        <w:spacing w:before="120" w:after="120" w:line="360" w:lineRule="auto"/>
        <w:ind w:left="284" w:hanging="568"/>
        <w:jc w:val="both"/>
        <w:rPr>
          <w:rFonts w:ascii="Times New Roman" w:hAnsi="Times New Roman"/>
          <w:b/>
          <w:sz w:val="20"/>
          <w:szCs w:val="20"/>
        </w:rPr>
      </w:pPr>
      <w:r w:rsidRPr="00C51932">
        <w:rPr>
          <w:rFonts w:ascii="Times New Roman" w:hAnsi="Times New Roman"/>
          <w:b/>
          <w:sz w:val="20"/>
          <w:szCs w:val="20"/>
        </w:rPr>
        <w:t>INDICADORES DE CAPACIDADES AL FINALIZAR EL CURSO</w:t>
      </w: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8930"/>
      </w:tblGrid>
      <w:tr w:rsidR="000D47C3" w:rsidRPr="00C51932" w:rsidTr="00F2736F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7C3" w:rsidRPr="00117E9D" w:rsidRDefault="000D47C3" w:rsidP="000D4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117E9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N°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7C3" w:rsidRPr="00117E9D" w:rsidRDefault="000D47C3" w:rsidP="000D4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117E9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INDICADORES DE CAPACIDAD AL FINALIZAR EL CURSO</w:t>
            </w:r>
          </w:p>
        </w:tc>
      </w:tr>
      <w:tr w:rsidR="000D47C3" w:rsidRPr="00C51932" w:rsidTr="00F2736F">
        <w:trPr>
          <w:trHeight w:val="26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7C3" w:rsidRPr="00CC644A" w:rsidRDefault="000D47C3" w:rsidP="000076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</w:pPr>
            <w:r w:rsidRPr="00CC64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7C3" w:rsidRPr="00CC644A" w:rsidRDefault="001C6313" w:rsidP="00C112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</w:pPr>
            <w:r w:rsidRPr="00CC64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  <w:t xml:space="preserve">Identifica </w:t>
            </w:r>
            <w:r w:rsidR="00C11214" w:rsidRPr="00CC64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  <w:t>los comportamientos</w:t>
            </w:r>
            <w:r w:rsidRPr="00CC64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  <w:t xml:space="preserve"> y conducta</w:t>
            </w:r>
            <w:r w:rsidR="00C11214" w:rsidRPr="00CC64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  <w:t xml:space="preserve"> del estudiante universitario.</w:t>
            </w:r>
            <w:r w:rsidRPr="00CC64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  <w:t xml:space="preserve"> </w:t>
            </w:r>
          </w:p>
        </w:tc>
      </w:tr>
      <w:tr w:rsidR="000D47C3" w:rsidRPr="00C51932" w:rsidTr="00F2736F">
        <w:trPr>
          <w:trHeight w:val="12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7C3" w:rsidRPr="00CC644A" w:rsidRDefault="000D47C3" w:rsidP="000076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</w:pPr>
            <w:r w:rsidRPr="00CC64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7C3" w:rsidRPr="00CC644A" w:rsidRDefault="001C6313" w:rsidP="00CC64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</w:pPr>
            <w:r w:rsidRPr="00CC64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  <w:t xml:space="preserve"> Aprueba</w:t>
            </w:r>
            <w:r w:rsidR="00C11214" w:rsidRPr="00CC64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  <w:t xml:space="preserve"> las normas morales que exige el ser estudiante universitario.</w:t>
            </w:r>
          </w:p>
        </w:tc>
      </w:tr>
      <w:tr w:rsidR="000D47C3" w:rsidRPr="00C51932" w:rsidTr="00F2736F">
        <w:trPr>
          <w:trHeight w:val="26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7C3" w:rsidRPr="00CC644A" w:rsidRDefault="000D47C3" w:rsidP="000076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</w:pPr>
            <w:r w:rsidRPr="00CC64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7C3" w:rsidRPr="00CC644A" w:rsidRDefault="003E3FB3" w:rsidP="003E3F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</w:pPr>
            <w:r w:rsidRPr="00CC64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  <w:t>Valora as estrategia meta cognitivas para un aprendizaje eficaz.</w:t>
            </w:r>
          </w:p>
        </w:tc>
      </w:tr>
      <w:tr w:rsidR="000D47C3" w:rsidRPr="00C51932" w:rsidTr="00F2736F">
        <w:trPr>
          <w:trHeight w:val="26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7C3" w:rsidRPr="00CC644A" w:rsidRDefault="000D47C3" w:rsidP="000076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</w:pPr>
            <w:r w:rsidRPr="00CC64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PE"/>
              </w:rPr>
              <w:t>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7C3" w:rsidRPr="00CC644A" w:rsidRDefault="00CC644A" w:rsidP="00CC64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</w:pPr>
            <w:r w:rsidRPr="00CC64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  <w:t>Discute las teorías políticas sociales y democráticas.</w:t>
            </w:r>
          </w:p>
        </w:tc>
      </w:tr>
      <w:tr w:rsidR="000D47C3" w:rsidRPr="00C51932" w:rsidTr="00F2736F">
        <w:trPr>
          <w:trHeight w:val="2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7C3" w:rsidRPr="00CC644A" w:rsidRDefault="000D47C3" w:rsidP="000076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</w:pPr>
            <w:r w:rsidRPr="00CC64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  <w:t>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7C3" w:rsidRPr="00CC644A" w:rsidRDefault="001C6313" w:rsidP="00117E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</w:pPr>
            <w:r w:rsidRPr="00CC64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  <w:t xml:space="preserve">Diseña sus propias ideas y pensamientos sobre el conocimiento y sociedad </w:t>
            </w:r>
          </w:p>
        </w:tc>
      </w:tr>
      <w:tr w:rsidR="000D47C3" w:rsidRPr="00C51932" w:rsidTr="00F2736F">
        <w:trPr>
          <w:trHeight w:val="26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7C3" w:rsidRPr="00CC644A" w:rsidRDefault="000D47C3" w:rsidP="000076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</w:pPr>
            <w:r w:rsidRPr="00CC64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  <w:t>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7C3" w:rsidRPr="00CC644A" w:rsidRDefault="001C6313" w:rsidP="00007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</w:pPr>
            <w:r w:rsidRPr="00CC64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  <w:t xml:space="preserve">Determina en qué consiste la verdad y mediante ejemplos precisa su importancia en el campo de la ciencia </w:t>
            </w:r>
          </w:p>
        </w:tc>
      </w:tr>
      <w:tr w:rsidR="001C6313" w:rsidRPr="00C51932" w:rsidTr="00F2736F">
        <w:trPr>
          <w:trHeight w:val="26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13" w:rsidRPr="00CC644A" w:rsidRDefault="001C6313" w:rsidP="000076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</w:pPr>
            <w:r w:rsidRPr="00CC64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  <w:t>7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13" w:rsidRPr="00CC644A" w:rsidRDefault="001C6313" w:rsidP="00007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</w:pPr>
            <w:r w:rsidRPr="00CC64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  <w:t>Desarrolla conocimientos que conducen al entendimiento de la sociedad y del hombre</w:t>
            </w:r>
          </w:p>
        </w:tc>
      </w:tr>
      <w:tr w:rsidR="000D47C3" w:rsidRPr="00C51932" w:rsidTr="00F2736F">
        <w:trPr>
          <w:trHeight w:val="18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7C3" w:rsidRPr="00CC644A" w:rsidRDefault="00B93BB6" w:rsidP="00F42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</w:pPr>
            <w:r w:rsidRPr="00CC64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  <w:t>8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7C3" w:rsidRPr="00CC644A" w:rsidRDefault="00B93BB6" w:rsidP="00F42C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</w:pPr>
            <w:r w:rsidRPr="00CC64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  <w:t>Diferencia entre filosofía, ciencia y tecnología</w:t>
            </w:r>
          </w:p>
        </w:tc>
      </w:tr>
      <w:tr w:rsidR="00B93BB6" w:rsidRPr="00C51932" w:rsidTr="00F2736F">
        <w:trPr>
          <w:trHeight w:val="18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BB6" w:rsidRPr="00CC644A" w:rsidRDefault="00B93BB6" w:rsidP="00F42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</w:pPr>
            <w:r w:rsidRPr="00CC64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  <w:t>9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BB6" w:rsidRPr="00CC644A" w:rsidRDefault="001939AC" w:rsidP="00F42C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</w:pPr>
            <w:r w:rsidRPr="00CC64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  <w:t>Aprecia los principios de la ética y moral.</w:t>
            </w:r>
          </w:p>
        </w:tc>
      </w:tr>
      <w:tr w:rsidR="00B93BB6" w:rsidRPr="00C51932" w:rsidTr="00F2736F">
        <w:trPr>
          <w:trHeight w:val="18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BB6" w:rsidRPr="00CC644A" w:rsidRDefault="00B93BB6" w:rsidP="00F42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</w:pPr>
            <w:r w:rsidRPr="00CC64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  <w:t>1</w:t>
            </w:r>
            <w:r w:rsidR="00E937A4" w:rsidRPr="00CC64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  <w:t>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BB6" w:rsidRPr="00CC644A" w:rsidRDefault="00E937A4" w:rsidP="00F42C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</w:pPr>
            <w:r w:rsidRPr="00CC64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  <w:t xml:space="preserve">Precisa el rol de la moral como norma de cl comportamiento </w:t>
            </w:r>
            <w:r w:rsidR="002D37DA" w:rsidRPr="00CC64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  <w:t>humano</w:t>
            </w:r>
          </w:p>
        </w:tc>
      </w:tr>
      <w:tr w:rsidR="00E937A4" w:rsidRPr="00C51932" w:rsidTr="00F2736F">
        <w:trPr>
          <w:trHeight w:val="18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A4" w:rsidRPr="00CC644A" w:rsidRDefault="00E937A4" w:rsidP="00E9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</w:pPr>
            <w:r w:rsidRPr="00CC64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  <w:t>11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A4" w:rsidRPr="00CC644A" w:rsidRDefault="00E937A4" w:rsidP="00E937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</w:pPr>
            <w:r w:rsidRPr="00CC64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  <w:t>Justifica la esencia de los valores según las diversas doctrinas que la explican</w:t>
            </w:r>
          </w:p>
        </w:tc>
      </w:tr>
      <w:tr w:rsidR="00E937A4" w:rsidRPr="00C51932" w:rsidTr="00F2736F">
        <w:trPr>
          <w:trHeight w:val="18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A4" w:rsidRPr="00CC644A" w:rsidRDefault="00E937A4" w:rsidP="00E9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</w:pPr>
            <w:r w:rsidRPr="00CC64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  <w:t>12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A4" w:rsidRPr="00CC644A" w:rsidRDefault="00E937A4" w:rsidP="00E937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</w:pPr>
            <w:r w:rsidRPr="00CC64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  <w:t>Diferencia los temas que corresponde a la axiología y el proceso de la valoración.</w:t>
            </w:r>
          </w:p>
        </w:tc>
      </w:tr>
      <w:tr w:rsidR="00E937A4" w:rsidRPr="00C51932" w:rsidTr="00F2736F">
        <w:trPr>
          <w:trHeight w:val="18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A4" w:rsidRPr="00CC644A" w:rsidRDefault="00E937A4" w:rsidP="00E9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</w:pPr>
            <w:r w:rsidRPr="00CC64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  <w:t>13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A4" w:rsidRPr="00CC644A" w:rsidRDefault="002D37DA" w:rsidP="00E937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</w:pPr>
            <w:r w:rsidRPr="00CC64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  <w:t>Identifica los comportamientos y conductas morales e inmorales</w:t>
            </w:r>
          </w:p>
        </w:tc>
      </w:tr>
      <w:tr w:rsidR="00E937A4" w:rsidRPr="00C51932" w:rsidTr="00F2736F">
        <w:trPr>
          <w:trHeight w:val="18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A4" w:rsidRPr="00CC644A" w:rsidRDefault="00E937A4" w:rsidP="00E9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</w:pPr>
            <w:r w:rsidRPr="00CC64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  <w:t>14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A4" w:rsidRPr="00CC644A" w:rsidRDefault="002D37DA" w:rsidP="00E937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</w:pPr>
            <w:r w:rsidRPr="00CC64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  <w:t>Aplica las normas morales que exige la sociedad</w:t>
            </w:r>
          </w:p>
        </w:tc>
      </w:tr>
      <w:tr w:rsidR="00E937A4" w:rsidRPr="00C51932" w:rsidTr="00F2736F">
        <w:trPr>
          <w:trHeight w:val="22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7A4" w:rsidRPr="00CC644A" w:rsidRDefault="00E937A4" w:rsidP="00CC6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</w:pPr>
            <w:r w:rsidRPr="00CC64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  <w:t>15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A4" w:rsidRPr="00CC644A" w:rsidRDefault="002D37DA" w:rsidP="00E937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</w:pPr>
            <w:r w:rsidRPr="00CC64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  <w:t>Arguye los deberes y derechos del ser humano.</w:t>
            </w:r>
          </w:p>
        </w:tc>
      </w:tr>
      <w:tr w:rsidR="00E937A4" w:rsidRPr="00C51932" w:rsidTr="00F2736F">
        <w:trPr>
          <w:trHeight w:val="27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7A4" w:rsidRPr="00CC644A" w:rsidRDefault="00E937A4" w:rsidP="00CC6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</w:pPr>
            <w:r w:rsidRPr="00CC64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  <w:t>16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A4" w:rsidRPr="00CC644A" w:rsidRDefault="002D37DA" w:rsidP="00E937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</w:pPr>
            <w:r w:rsidRPr="00CC644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E" w:eastAsia="es-PE"/>
              </w:rPr>
              <w:t>Respeta los deberes y derechos del ser humano.</w:t>
            </w:r>
          </w:p>
        </w:tc>
      </w:tr>
    </w:tbl>
    <w:p w:rsidR="00E937A4" w:rsidRDefault="00E937A4" w:rsidP="00E937A4">
      <w:pPr>
        <w:pStyle w:val="Prrafodelista"/>
        <w:spacing w:before="120" w:after="120" w:line="360" w:lineRule="auto"/>
        <w:ind w:left="709"/>
        <w:jc w:val="both"/>
        <w:rPr>
          <w:rFonts w:ascii="Times New Roman" w:hAnsi="Times New Roman"/>
          <w:b/>
          <w:sz w:val="20"/>
          <w:szCs w:val="20"/>
        </w:rPr>
      </w:pPr>
    </w:p>
    <w:p w:rsidR="00965B12" w:rsidRPr="00C51932" w:rsidRDefault="00965B12" w:rsidP="00F2736F">
      <w:pPr>
        <w:pStyle w:val="Prrafodelista"/>
        <w:numPr>
          <w:ilvl w:val="0"/>
          <w:numId w:val="1"/>
        </w:numPr>
        <w:spacing w:before="120" w:after="120" w:line="360" w:lineRule="auto"/>
        <w:ind w:left="0" w:hanging="284"/>
        <w:jc w:val="both"/>
        <w:rPr>
          <w:rFonts w:ascii="Times New Roman" w:hAnsi="Times New Roman"/>
          <w:b/>
          <w:sz w:val="20"/>
          <w:szCs w:val="20"/>
        </w:rPr>
      </w:pPr>
      <w:r w:rsidRPr="00C51932">
        <w:rPr>
          <w:rFonts w:ascii="Times New Roman" w:hAnsi="Times New Roman"/>
          <w:b/>
          <w:sz w:val="20"/>
          <w:szCs w:val="20"/>
        </w:rPr>
        <w:lastRenderedPageBreak/>
        <w:t>DESARROLLO DE LAS UNIDADES DIDACTICAS</w:t>
      </w:r>
    </w:p>
    <w:tbl>
      <w:tblPr>
        <w:tblpPr w:leftFromText="141" w:rightFromText="141" w:vertAnchor="text" w:horzAnchor="margin" w:tblpXSpec="center" w:tblpY="56"/>
        <w:tblW w:w="94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1"/>
        <w:gridCol w:w="1559"/>
        <w:gridCol w:w="425"/>
        <w:gridCol w:w="419"/>
        <w:gridCol w:w="999"/>
        <w:gridCol w:w="1559"/>
        <w:gridCol w:w="142"/>
        <w:gridCol w:w="850"/>
        <w:gridCol w:w="1974"/>
      </w:tblGrid>
      <w:tr w:rsidR="00AE1789" w:rsidRPr="00E937A4" w:rsidTr="00F2736F">
        <w:trPr>
          <w:trHeight w:val="85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A84" w:rsidRPr="00961775" w:rsidRDefault="00AE1789" w:rsidP="00AE1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96177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UNIDAD DIDACTICA I: </w:t>
            </w:r>
            <w:r w:rsidR="00AA2A84" w:rsidRPr="0096177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Filosofía del ser</w:t>
            </w:r>
            <w:r w:rsidR="00C11214" w:rsidRPr="0096177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,</w:t>
            </w:r>
            <w:r w:rsidR="00AA2A84" w:rsidRPr="0096177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 conocimiento y del obrar en el estudiante universitario.</w:t>
            </w:r>
          </w:p>
          <w:p w:rsidR="00AE1789" w:rsidRPr="00B11953" w:rsidRDefault="00AE1789" w:rsidP="009617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96177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Capacidad: </w:t>
            </w:r>
            <w:r w:rsidR="00961775" w:rsidRPr="0096177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 </w:t>
            </w:r>
            <w:r w:rsidR="00AA2A84" w:rsidRPr="0096177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61775" w:rsidRPr="00961775">
              <w:rPr>
                <w:rFonts w:ascii="Times New Roman" w:hAnsi="Times New Roman"/>
                <w:sz w:val="16"/>
                <w:szCs w:val="16"/>
              </w:rPr>
              <w:t>Analiza la filosofía del ser, conocimiento y del obrar así como  virtudes, principios y valores éticos en la acumulación de destrezas y de habilidades que permiten aplicar el conocimiento técnico y especializado</w:t>
            </w:r>
            <w:proofErr w:type="gramStart"/>
            <w:r w:rsidR="00B11953" w:rsidRPr="00B11953">
              <w:rPr>
                <w:rFonts w:ascii="Times New Roman" w:hAnsi="Times New Roman"/>
                <w:sz w:val="16"/>
                <w:szCs w:val="16"/>
              </w:rPr>
              <w:t>.</w:t>
            </w:r>
            <w:r w:rsidR="00961775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</w:p>
        </w:tc>
      </w:tr>
      <w:tr w:rsidR="00B3749A" w:rsidRPr="00E937A4" w:rsidTr="00F2736F">
        <w:trPr>
          <w:trHeight w:val="85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89" w:rsidRPr="00B11953" w:rsidRDefault="00AE1789" w:rsidP="00AE1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B1195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Semana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789" w:rsidRPr="00B11953" w:rsidRDefault="00AE1789" w:rsidP="00AE1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B1195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Contenidos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89" w:rsidRPr="00B11953" w:rsidRDefault="00AE1789" w:rsidP="00AE1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B1195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Estrategia didáctica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89" w:rsidRPr="00B11953" w:rsidRDefault="00AE1789" w:rsidP="00AE1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B1195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Indicadores de logro de la capacidad</w:t>
            </w:r>
          </w:p>
        </w:tc>
      </w:tr>
      <w:tr w:rsidR="00B3749A" w:rsidRPr="00E937A4" w:rsidTr="00F2736F">
        <w:trPr>
          <w:trHeight w:val="85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789" w:rsidRPr="00B11953" w:rsidRDefault="00AE1789" w:rsidP="00AE17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89" w:rsidRPr="00B11953" w:rsidRDefault="00AE1789" w:rsidP="00AE1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B1195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Conceptual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89" w:rsidRPr="00B11953" w:rsidRDefault="00AE1789" w:rsidP="00AE1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B1195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Procedimental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89" w:rsidRPr="00B11953" w:rsidRDefault="00AE1789" w:rsidP="00AE1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B1195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Actitudinal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789" w:rsidRPr="00B11953" w:rsidRDefault="00AE1789" w:rsidP="00AE17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789" w:rsidRPr="00B11953" w:rsidRDefault="00AE1789" w:rsidP="00AE17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B3749A" w:rsidRPr="00E937A4" w:rsidTr="00F2736F">
        <w:trPr>
          <w:trHeight w:val="740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89" w:rsidRPr="00B11953" w:rsidRDefault="00AE1789" w:rsidP="00AE1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B1195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789" w:rsidRPr="00B11953" w:rsidRDefault="00961775" w:rsidP="004244B8">
            <w:pPr>
              <w:pStyle w:val="Prrafodelista"/>
              <w:spacing w:after="0" w:line="240" w:lineRule="auto"/>
              <w:ind w:left="-7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 Filosofía del ser, conocimiento y del obrar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789" w:rsidRPr="00B11953" w:rsidRDefault="00F134E8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B1195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Discute </w:t>
            </w:r>
            <w:r w:rsidR="003E3FB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la actitud natural del hombre con relación al universo.</w:t>
            </w:r>
            <w:r w:rsidR="00AE1789" w:rsidRPr="00B1195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 </w:t>
            </w:r>
          </w:p>
          <w:p w:rsidR="00AE1789" w:rsidRPr="00B11953" w:rsidRDefault="00AE1789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789" w:rsidRPr="00B11953" w:rsidRDefault="00AE1789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B1195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 Propone ideas sobre el origen social del hombre. 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E8" w:rsidRPr="00B11953" w:rsidRDefault="00AE1789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B1195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Exposición y debate.  Practica calificada  </w:t>
            </w:r>
          </w:p>
          <w:p w:rsidR="00AE1789" w:rsidRPr="00B11953" w:rsidRDefault="00AE1789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B1195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.  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789" w:rsidRPr="00B11953" w:rsidRDefault="00C11214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B1195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 Identifica los comportamientos y conducta del estudiante universitario</w:t>
            </w:r>
          </w:p>
          <w:p w:rsidR="00AE1789" w:rsidRPr="00B11953" w:rsidRDefault="00AE1789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B3749A" w:rsidRPr="00E937A4" w:rsidTr="00F2736F">
        <w:trPr>
          <w:trHeight w:val="816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89" w:rsidRPr="00B11953" w:rsidRDefault="00AE1789" w:rsidP="00AE1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B1195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789" w:rsidRPr="00B11953" w:rsidRDefault="00961775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Principios, habilidades y virtudes del estudiante universitario.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789" w:rsidRPr="00B11953" w:rsidRDefault="00F134E8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s-PE" w:eastAsia="es-PE"/>
              </w:rPr>
            </w:pPr>
            <w:r w:rsidRPr="00B1195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s-PE" w:eastAsia="es-PE"/>
              </w:rPr>
              <w:t>Discute</w:t>
            </w:r>
            <w:r w:rsidR="00AE1789" w:rsidRPr="00B1195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s-PE" w:eastAsia="es-PE"/>
              </w:rPr>
              <w:t xml:space="preserve"> filosóficamente </w:t>
            </w:r>
            <w:r w:rsidRPr="00B1195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s-PE" w:eastAsia="es-PE"/>
              </w:rPr>
              <w:t>sobre</w:t>
            </w:r>
            <w:r w:rsidR="00AE1789" w:rsidRPr="00B1195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s-PE" w:eastAsia="es-PE"/>
              </w:rPr>
              <w:t xml:space="preserve"> la sociedad y el Estado.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89" w:rsidRPr="00B11953" w:rsidRDefault="00AE1789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B1195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Valora, la actitud filosófica de los líderes democráticos</w:t>
            </w: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789" w:rsidRPr="00B11953" w:rsidRDefault="00AE1789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789" w:rsidRPr="00B11953" w:rsidRDefault="00C11214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B1195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Aprueba las normas morales que exige el ser estudiante universitario</w:t>
            </w:r>
          </w:p>
        </w:tc>
      </w:tr>
      <w:tr w:rsidR="00B3749A" w:rsidRPr="00E937A4" w:rsidTr="00F2736F">
        <w:trPr>
          <w:trHeight w:val="311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89" w:rsidRPr="00B11953" w:rsidRDefault="00AE1789" w:rsidP="00AE1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B1195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789" w:rsidRPr="00B11953" w:rsidRDefault="00961775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Estrategias meta cognitivas para un aprendizaje eficaz del estudiante universitario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789" w:rsidRPr="00B11953" w:rsidRDefault="00F134E8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B1195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Juzga </w:t>
            </w:r>
            <w:r w:rsidR="00AE1789" w:rsidRPr="00B1195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las </w:t>
            </w:r>
            <w:r w:rsidR="003E3FB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estrategias meta cognitivas  para un aprendizaje eficaz.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89" w:rsidRPr="00B11953" w:rsidRDefault="003E3FB3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Discute las estrategias meta cognitivas.</w:t>
            </w: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789" w:rsidRPr="00B11953" w:rsidRDefault="00AE1789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789" w:rsidRPr="00B11953" w:rsidRDefault="00C11214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B1195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Valora </w:t>
            </w:r>
            <w:r w:rsidR="003E3FB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as estrategia meta cognitivas para un aprendizaje eficaz.</w:t>
            </w:r>
          </w:p>
        </w:tc>
      </w:tr>
      <w:tr w:rsidR="00B3749A" w:rsidRPr="00E937A4" w:rsidTr="00F2736F">
        <w:trPr>
          <w:trHeight w:val="85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89" w:rsidRPr="00B11953" w:rsidRDefault="00AE1789" w:rsidP="00AE1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B1195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789" w:rsidRPr="00B11953" w:rsidRDefault="00961775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B1195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Principales teorías políticas: neoliberalismo, socialismo y fascismo </w:t>
            </w:r>
            <w:r w:rsidR="00AE1789" w:rsidRPr="00B1195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democracia cristiana y social democracia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789" w:rsidRPr="00B11953" w:rsidRDefault="00AE1789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B1195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Reflexiona críticamente sobre las tesis de la democracia</w:t>
            </w:r>
            <w:r w:rsidR="00BF6540" w:rsidRPr="00B1195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1789" w:rsidRPr="00B11953" w:rsidRDefault="003E3FB3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Diferencia las principales teorías </w:t>
            </w:r>
            <w:r w:rsidR="00CC644A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políticas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.</w:t>
            </w:r>
            <w:r w:rsidR="00AE1789" w:rsidRPr="00B1195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 </w:t>
            </w: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789" w:rsidRPr="00B11953" w:rsidRDefault="00AE1789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789" w:rsidRPr="00B11953" w:rsidRDefault="00CC644A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Discute las teorías políticas sociales y democráticas.</w:t>
            </w:r>
          </w:p>
        </w:tc>
      </w:tr>
      <w:tr w:rsidR="00AE1789" w:rsidRPr="00E937A4" w:rsidTr="00F2736F">
        <w:trPr>
          <w:trHeight w:val="85"/>
        </w:trPr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89" w:rsidRPr="00B11953" w:rsidRDefault="00AE1789" w:rsidP="004244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55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E1789" w:rsidRPr="00B11953" w:rsidRDefault="00AE1789" w:rsidP="004244B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B1195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EVALUACIÓN DE LA UNIDAD DIDÁCTICA</w:t>
            </w:r>
          </w:p>
        </w:tc>
      </w:tr>
      <w:tr w:rsidR="00BF6540" w:rsidRPr="00E937A4" w:rsidTr="00F2736F">
        <w:trPr>
          <w:trHeight w:val="117"/>
        </w:trPr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0" w:rsidRPr="00B11953" w:rsidRDefault="00BF6540" w:rsidP="00424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B1195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EVIDENCIA DE CONOCIMIENTOS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540" w:rsidRPr="00B11953" w:rsidRDefault="00BF6540" w:rsidP="00424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B1195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EVIDENCIA DE PRODUCTO</w:t>
            </w: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540" w:rsidRPr="00B11953" w:rsidRDefault="00BF6540" w:rsidP="00424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B1195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EVIDENCIA DE DESEMPEÑO</w:t>
            </w:r>
          </w:p>
        </w:tc>
      </w:tr>
      <w:tr w:rsidR="00AE1789" w:rsidRPr="00E937A4" w:rsidTr="00F2736F">
        <w:trPr>
          <w:trHeight w:val="471"/>
        </w:trPr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1789" w:rsidRPr="00B11953" w:rsidRDefault="00AE1789" w:rsidP="00BF6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B1195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Evaluación oral y escrita de la presente unidad.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789" w:rsidRPr="00B11953" w:rsidRDefault="00AE1789" w:rsidP="00BF65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B1195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Presenta mapas conceptuales</w:t>
            </w:r>
            <w:r w:rsidR="00BF6540" w:rsidRPr="00B1195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 </w:t>
            </w:r>
            <w:r w:rsidRPr="00B1195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sobre el problema del hombre</w:t>
            </w:r>
            <w:r w:rsidR="00BF6540" w:rsidRPr="00B1195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 y </w:t>
            </w:r>
            <w:r w:rsidRPr="00B1195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la sociedad</w:t>
            </w:r>
            <w:r w:rsidR="00BF6540" w:rsidRPr="00B1195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789" w:rsidRPr="00B11953" w:rsidRDefault="00AE1789" w:rsidP="00BF6540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B1195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Asistencia puntual y participación activa en </w:t>
            </w:r>
            <w:r w:rsidR="00BF6540" w:rsidRPr="00B1195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clases</w:t>
            </w:r>
          </w:p>
        </w:tc>
      </w:tr>
    </w:tbl>
    <w:p w:rsidR="004433E1" w:rsidRPr="00E937A4" w:rsidRDefault="004433E1" w:rsidP="004433E1">
      <w:pPr>
        <w:pStyle w:val="Prrafodelista"/>
        <w:spacing w:before="120" w:after="120" w:line="360" w:lineRule="auto"/>
        <w:ind w:left="709"/>
        <w:jc w:val="both"/>
        <w:rPr>
          <w:rFonts w:ascii="Times New Roman" w:hAnsi="Times New Roman"/>
          <w:b/>
          <w:sz w:val="16"/>
          <w:szCs w:val="16"/>
          <w:lang w:val="es-PE"/>
        </w:rPr>
      </w:pPr>
    </w:p>
    <w:tbl>
      <w:tblPr>
        <w:tblpPr w:leftFromText="141" w:rightFromText="141" w:vertAnchor="text" w:horzAnchor="page" w:tblpX="1375" w:tblpY="634"/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0"/>
        <w:gridCol w:w="1524"/>
        <w:gridCol w:w="724"/>
        <w:gridCol w:w="1119"/>
        <w:gridCol w:w="1559"/>
        <w:gridCol w:w="567"/>
        <w:gridCol w:w="425"/>
        <w:gridCol w:w="2552"/>
      </w:tblGrid>
      <w:tr w:rsidR="00773D3D" w:rsidRPr="00E937A4" w:rsidTr="00F2736F">
        <w:trPr>
          <w:trHeight w:val="694"/>
        </w:trPr>
        <w:tc>
          <w:tcPr>
            <w:tcW w:w="9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D3D" w:rsidRPr="00E937A4" w:rsidRDefault="00773D3D" w:rsidP="00424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UNIDAD DIDACTICA II: El problema del conocimiento, la ciencia y de la tecnología.</w:t>
            </w:r>
          </w:p>
          <w:p w:rsidR="00773D3D" w:rsidRPr="00E937A4" w:rsidRDefault="00773D3D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CAPACIDAD</w:t>
            </w:r>
            <w:r w:rsidR="00513283"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: Identifica</w:t>
            </w:r>
            <w:r w:rsidR="00C51932"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 los fundamentos y límites del conocimiento humano, así como discute el desarrollo extraordinario de las ciencias y la tecnología. </w:t>
            </w:r>
          </w:p>
        </w:tc>
      </w:tr>
      <w:tr w:rsidR="00773D3D" w:rsidRPr="00E937A4" w:rsidTr="00F2736F">
        <w:trPr>
          <w:trHeight w:val="85"/>
        </w:trPr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3D" w:rsidRPr="00E937A4" w:rsidRDefault="00773D3D" w:rsidP="00424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Semana</w:t>
            </w:r>
          </w:p>
        </w:tc>
        <w:tc>
          <w:tcPr>
            <w:tcW w:w="49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D3D" w:rsidRPr="00E937A4" w:rsidRDefault="00773D3D" w:rsidP="00424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Contenidos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3D" w:rsidRPr="00E937A4" w:rsidRDefault="00773D3D" w:rsidP="00424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Estrategia didáctica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3D" w:rsidRPr="00E937A4" w:rsidRDefault="00773D3D" w:rsidP="00424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Indicadores de logro de la capacidad</w:t>
            </w:r>
          </w:p>
        </w:tc>
      </w:tr>
      <w:tr w:rsidR="00DF353E" w:rsidRPr="00E937A4" w:rsidTr="00F2736F">
        <w:trPr>
          <w:trHeight w:val="226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D3D" w:rsidRPr="00E937A4" w:rsidRDefault="00773D3D" w:rsidP="004244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D3D" w:rsidRPr="00E937A4" w:rsidRDefault="00773D3D" w:rsidP="00424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Conceptual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D3D" w:rsidRPr="00E937A4" w:rsidRDefault="00773D3D" w:rsidP="00424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Procedimental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D3D" w:rsidRPr="00E937A4" w:rsidRDefault="00773D3D" w:rsidP="00424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Actitudinal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D3D" w:rsidRPr="00E937A4" w:rsidRDefault="00773D3D" w:rsidP="004244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D3D" w:rsidRPr="00E937A4" w:rsidRDefault="00773D3D" w:rsidP="004244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DF353E" w:rsidRPr="00E937A4" w:rsidTr="00F2736F">
        <w:trPr>
          <w:trHeight w:val="17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3D" w:rsidRPr="00E937A4" w:rsidRDefault="00773D3D" w:rsidP="00424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1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3D" w:rsidRPr="00E937A4" w:rsidRDefault="00773D3D" w:rsidP="004244B8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82" w:hanging="779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Conocimiento: Teorías Gnoseológicas</w:t>
            </w:r>
          </w:p>
          <w:p w:rsidR="00773D3D" w:rsidRPr="00E937A4" w:rsidRDefault="00773D3D" w:rsidP="004244B8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82" w:hanging="779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  </w:t>
            </w:r>
            <w:r w:rsidR="00BF6540"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y otros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3D" w:rsidRPr="00E937A4" w:rsidRDefault="00BF6540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Identifica</w:t>
            </w:r>
            <w:r w:rsidR="00773D3D"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 bases epistemológicas</w:t>
            </w:r>
            <w:r w:rsidR="00F96FA6"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,</w:t>
            </w:r>
            <w:r w:rsidR="00773D3D"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 gnoseológicas del conocimiento.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3D" w:rsidRPr="00E937A4" w:rsidRDefault="00F96FA6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Arguye </w:t>
            </w:r>
            <w:r w:rsidR="00773D3D"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la importancia del conocimiento científico</w:t>
            </w: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FA6" w:rsidRPr="00E937A4" w:rsidRDefault="00773D3D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Exposición y debate.  </w:t>
            </w:r>
          </w:p>
          <w:p w:rsidR="00773D3D" w:rsidRPr="00E937A4" w:rsidRDefault="00773D3D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Investigación documental y de campo.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D3D" w:rsidRPr="00E937A4" w:rsidRDefault="00773D3D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Diseña sus propias ideas y pensamientos </w:t>
            </w:r>
            <w:r w:rsidR="00F96FA6"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sobre el conocimiento y sociedad</w:t>
            </w:r>
          </w:p>
        </w:tc>
      </w:tr>
      <w:tr w:rsidR="00DF353E" w:rsidRPr="00E937A4" w:rsidTr="00F2736F">
        <w:trPr>
          <w:trHeight w:val="17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3D" w:rsidRPr="00E937A4" w:rsidRDefault="00773D3D" w:rsidP="00424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2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3D" w:rsidRPr="00E937A4" w:rsidRDefault="00773D3D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El problema de la Verdad</w:t>
            </w:r>
            <w:r w:rsidR="00F96FA6"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 y sus teorías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3D" w:rsidRPr="00E937A4" w:rsidRDefault="00F96FA6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s-PE" w:eastAsia="es-PE"/>
              </w:rPr>
              <w:t xml:space="preserve">Diseña </w:t>
            </w:r>
            <w:r w:rsidR="00773D3D" w:rsidRPr="00E937A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s-PE" w:eastAsia="es-PE"/>
              </w:rPr>
              <w:t xml:space="preserve">información sobre el problema de la </w:t>
            </w:r>
            <w:r w:rsidRPr="00E937A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s-PE" w:eastAsia="es-PE"/>
              </w:rPr>
              <w:t>verdad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3D" w:rsidRPr="00E937A4" w:rsidRDefault="00F96FA6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Debate </w:t>
            </w:r>
            <w:r w:rsidR="00773D3D"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con postura crítica </w:t>
            </w: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el problema de la verdad</w:t>
            </w: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D3D" w:rsidRPr="00E937A4" w:rsidRDefault="00773D3D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D3D" w:rsidRPr="00E937A4" w:rsidRDefault="00773D3D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Determina en qué consiste la verdad y mediante ejemplos precisa su importancia en el campo de la ciencia. </w:t>
            </w:r>
          </w:p>
          <w:p w:rsidR="00773D3D" w:rsidRPr="00E937A4" w:rsidRDefault="00773D3D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DF353E" w:rsidRPr="00E937A4" w:rsidTr="00F2736F">
        <w:trPr>
          <w:trHeight w:val="31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3D" w:rsidRPr="00E937A4" w:rsidRDefault="00773D3D" w:rsidP="00424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3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3D" w:rsidRPr="00E937A4" w:rsidRDefault="00773D3D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El problema de la Ciencia</w:t>
            </w:r>
            <w:r w:rsidR="00F96FA6"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 y su </w:t>
            </w:r>
            <w:r w:rsidR="00DF353E"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estructura</w:t>
            </w: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. </w:t>
            </w:r>
          </w:p>
          <w:p w:rsidR="00773D3D" w:rsidRPr="00E937A4" w:rsidRDefault="00773D3D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3D" w:rsidRPr="00E937A4" w:rsidRDefault="00773D3D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Reconoce </w:t>
            </w:r>
            <w:r w:rsidR="00F96FA6"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el empirismo y el positivismo.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3D" w:rsidRPr="00E937A4" w:rsidRDefault="00773D3D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Valora la importancia de la ciencia.</w:t>
            </w: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D3D" w:rsidRPr="00E937A4" w:rsidRDefault="00773D3D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D3D" w:rsidRPr="00E937A4" w:rsidRDefault="00773D3D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Desarrolla conocimientos que conducen al entendimiento de la sociedad</w:t>
            </w:r>
            <w:r w:rsidR="00DF353E"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.</w:t>
            </w:r>
          </w:p>
        </w:tc>
      </w:tr>
      <w:tr w:rsidR="00DF353E" w:rsidRPr="00E937A4" w:rsidTr="00F2736F">
        <w:trPr>
          <w:trHeight w:val="8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3D" w:rsidRPr="00E937A4" w:rsidRDefault="00773D3D" w:rsidP="00424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4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3D" w:rsidRPr="00E937A4" w:rsidRDefault="00DF353E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Diferencia entre </w:t>
            </w:r>
            <w:r w:rsidR="00E937A4"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filosofía y</w:t>
            </w:r>
            <w:r w:rsidR="00773D3D"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 tecnología</w:t>
            </w: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 y</w:t>
            </w:r>
            <w:r w:rsidR="00773D3D"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 ciencia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3D" w:rsidRPr="00E937A4" w:rsidRDefault="00773D3D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Diferencias y semejanzas de los conceptos planteados</w:t>
            </w:r>
            <w:r w:rsidR="00DF353E"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3D3D" w:rsidRPr="00E937A4" w:rsidRDefault="00773D3D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Demuestra interés por los tópicos</w:t>
            </w: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D3D" w:rsidRPr="00E937A4" w:rsidRDefault="00773D3D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D3D" w:rsidRPr="00E937A4" w:rsidRDefault="00DF353E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Diferencia entre filosofía, ciencia y </w:t>
            </w:r>
            <w:r w:rsidR="00B93BB6"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tecnología</w:t>
            </w:r>
          </w:p>
        </w:tc>
      </w:tr>
      <w:tr w:rsidR="00773D3D" w:rsidRPr="00E937A4" w:rsidTr="00F2736F">
        <w:trPr>
          <w:trHeight w:val="85"/>
        </w:trPr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D3D" w:rsidRPr="00E937A4" w:rsidRDefault="00773D3D" w:rsidP="004244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84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73D3D" w:rsidRPr="00E937A4" w:rsidRDefault="00773D3D" w:rsidP="00424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EVALUACIÓN DE LA UNIDAD DIDÁCTICA</w:t>
            </w:r>
          </w:p>
        </w:tc>
      </w:tr>
      <w:tr w:rsidR="00DF353E" w:rsidRPr="00E937A4" w:rsidTr="00F2736F">
        <w:trPr>
          <w:trHeight w:val="218"/>
        </w:trPr>
        <w:tc>
          <w:tcPr>
            <w:tcW w:w="3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53E" w:rsidRPr="00E937A4" w:rsidRDefault="00DF353E" w:rsidP="004244B8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</w:p>
          <w:p w:rsidR="00DF353E" w:rsidRPr="00E937A4" w:rsidRDefault="00DF353E" w:rsidP="004244B8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EVIDENCIA DE CONOCIMIENTOS</w:t>
            </w:r>
          </w:p>
        </w:tc>
        <w:tc>
          <w:tcPr>
            <w:tcW w:w="3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53E" w:rsidRPr="00E937A4" w:rsidRDefault="00DF353E" w:rsidP="00424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EVIDENCIA DE PRODUCTO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53E" w:rsidRPr="00E937A4" w:rsidRDefault="00DF353E" w:rsidP="00424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EVIDENCIA DE DESEMPEÑO</w:t>
            </w:r>
          </w:p>
        </w:tc>
      </w:tr>
      <w:tr w:rsidR="00773D3D" w:rsidRPr="00E937A4" w:rsidTr="00F2736F">
        <w:trPr>
          <w:trHeight w:val="400"/>
        </w:trPr>
        <w:tc>
          <w:tcPr>
            <w:tcW w:w="312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73D3D" w:rsidRPr="00E937A4" w:rsidRDefault="00773D3D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Evaluación oral y escrita de la presente unidad.</w:t>
            </w:r>
          </w:p>
          <w:p w:rsidR="00B93BB6" w:rsidRPr="00E937A4" w:rsidRDefault="00B93BB6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3D" w:rsidRPr="00E937A4" w:rsidRDefault="00773D3D" w:rsidP="004244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Presenta, comentarios críticos y mapas conceptuales</w:t>
            </w:r>
            <w:r w:rsidR="00DF353E"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.</w:t>
            </w:r>
          </w:p>
          <w:p w:rsidR="00B93BB6" w:rsidRPr="00E937A4" w:rsidRDefault="00B93BB6" w:rsidP="004244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3D" w:rsidRPr="00E937A4" w:rsidRDefault="00773D3D" w:rsidP="004244B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Participación organizada y activa en el desarrollo del trabajo.</w:t>
            </w:r>
          </w:p>
        </w:tc>
      </w:tr>
    </w:tbl>
    <w:p w:rsidR="00773D3D" w:rsidRPr="00E937A4" w:rsidRDefault="00773D3D" w:rsidP="00BF6540">
      <w:pPr>
        <w:pStyle w:val="Prrafodelista"/>
        <w:spacing w:before="120" w:after="12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val="es-PE"/>
        </w:rPr>
      </w:pPr>
    </w:p>
    <w:p w:rsidR="00773D3D" w:rsidRPr="00E937A4" w:rsidRDefault="00773D3D" w:rsidP="00BF6540">
      <w:pPr>
        <w:pStyle w:val="Prrafodelista"/>
        <w:spacing w:before="120" w:after="12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val="es-PE"/>
        </w:rPr>
      </w:pPr>
    </w:p>
    <w:p w:rsidR="00767D01" w:rsidRPr="00E937A4" w:rsidRDefault="00767D01" w:rsidP="0027360C">
      <w:pPr>
        <w:pStyle w:val="Prrafodelista"/>
        <w:spacing w:before="120" w:after="120" w:line="360" w:lineRule="auto"/>
        <w:ind w:left="709"/>
        <w:jc w:val="both"/>
        <w:rPr>
          <w:rFonts w:ascii="Times New Roman" w:hAnsi="Times New Roman"/>
          <w:b/>
          <w:sz w:val="16"/>
          <w:szCs w:val="16"/>
          <w:lang w:val="es-PE"/>
        </w:rPr>
      </w:pPr>
    </w:p>
    <w:p w:rsidR="00B93BB6" w:rsidRDefault="00B93BB6" w:rsidP="0027360C">
      <w:pPr>
        <w:pStyle w:val="Prrafodelista"/>
        <w:spacing w:before="120" w:after="120" w:line="360" w:lineRule="auto"/>
        <w:ind w:left="709"/>
        <w:jc w:val="both"/>
        <w:rPr>
          <w:rFonts w:ascii="Times New Roman" w:hAnsi="Times New Roman"/>
          <w:b/>
          <w:sz w:val="20"/>
          <w:szCs w:val="20"/>
          <w:lang w:val="es-PE"/>
        </w:rPr>
      </w:pPr>
    </w:p>
    <w:p w:rsidR="00B93BB6" w:rsidRDefault="00B93BB6" w:rsidP="0027360C">
      <w:pPr>
        <w:pStyle w:val="Prrafodelista"/>
        <w:spacing w:before="120" w:after="120" w:line="360" w:lineRule="auto"/>
        <w:ind w:left="709"/>
        <w:jc w:val="both"/>
        <w:rPr>
          <w:rFonts w:ascii="Times New Roman" w:hAnsi="Times New Roman"/>
          <w:b/>
          <w:sz w:val="20"/>
          <w:szCs w:val="20"/>
          <w:lang w:val="es-PE"/>
        </w:rPr>
      </w:pPr>
    </w:p>
    <w:tbl>
      <w:tblPr>
        <w:tblpPr w:leftFromText="141" w:rightFromText="141" w:vertAnchor="text" w:horzAnchor="margin" w:tblpX="269" w:tblpY="-89"/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44"/>
        <w:gridCol w:w="1594"/>
        <w:gridCol w:w="425"/>
        <w:gridCol w:w="1559"/>
        <w:gridCol w:w="1559"/>
        <w:gridCol w:w="1276"/>
        <w:gridCol w:w="1843"/>
      </w:tblGrid>
      <w:tr w:rsidR="00B3749A" w:rsidRPr="00E937A4" w:rsidTr="00F2736F">
        <w:trPr>
          <w:trHeight w:val="85"/>
        </w:trPr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49A" w:rsidRPr="00E937A4" w:rsidRDefault="00B3749A" w:rsidP="00424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bookmarkStart w:id="1" w:name="_Hlk510503168"/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lastRenderedPageBreak/>
              <w:t>UNIDAD DIDACTICA III: El problema de la ética y la axiología</w:t>
            </w:r>
          </w:p>
          <w:p w:rsidR="00B3749A" w:rsidRPr="00E937A4" w:rsidRDefault="00B3749A" w:rsidP="00424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Capacidad: </w:t>
            </w:r>
            <w:r w:rsidRPr="00E937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Interpreta el contexto del mundo actual los fundamentos, los problemas y las teorías de la ética y moral en particular para el desarrollo de su praxis como individuo y profesional en el mundo social</w:t>
            </w:r>
          </w:p>
        </w:tc>
      </w:tr>
      <w:tr w:rsidR="00B3749A" w:rsidRPr="00E937A4" w:rsidTr="00F2736F">
        <w:trPr>
          <w:trHeight w:val="85"/>
        </w:trPr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9A" w:rsidRPr="00E937A4" w:rsidRDefault="00B3749A" w:rsidP="00424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Semana</w:t>
            </w:r>
          </w:p>
        </w:tc>
        <w:tc>
          <w:tcPr>
            <w:tcW w:w="53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49A" w:rsidRPr="00E937A4" w:rsidRDefault="00B3749A" w:rsidP="00424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Contenidos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9A" w:rsidRPr="00E937A4" w:rsidRDefault="00B3749A" w:rsidP="00424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Estrategia didáctica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9A" w:rsidRPr="00E937A4" w:rsidRDefault="00B3749A" w:rsidP="00424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Indicadores de logro de la capacidad</w:t>
            </w:r>
          </w:p>
        </w:tc>
      </w:tr>
      <w:tr w:rsidR="00B3749A" w:rsidRPr="00E937A4" w:rsidTr="00F2736F">
        <w:trPr>
          <w:trHeight w:val="227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49A" w:rsidRPr="00E937A4" w:rsidRDefault="00B3749A" w:rsidP="004244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49A" w:rsidRPr="00E937A4" w:rsidRDefault="00B3749A" w:rsidP="00424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Conceptual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49A" w:rsidRPr="00E937A4" w:rsidRDefault="00B3749A" w:rsidP="00424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Procedimental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49A" w:rsidRPr="00E937A4" w:rsidRDefault="00B3749A" w:rsidP="00424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Actitudinal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49A" w:rsidRPr="00E937A4" w:rsidRDefault="00B3749A" w:rsidP="004244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49A" w:rsidRPr="00E937A4" w:rsidRDefault="00B3749A" w:rsidP="004244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B3749A" w:rsidRPr="00E937A4" w:rsidTr="00F2736F">
        <w:trPr>
          <w:trHeight w:val="55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9A" w:rsidRPr="00E937A4" w:rsidRDefault="00B3749A" w:rsidP="00424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9A" w:rsidRPr="00E937A4" w:rsidRDefault="00B3749A" w:rsidP="004244B8">
            <w:pPr>
              <w:pStyle w:val="Prrafodelista"/>
              <w:spacing w:after="0" w:line="240" w:lineRule="auto"/>
              <w:ind w:left="17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El Problema Ético: Moral y Ética.- Moral y otras formas de la conciencia social.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9A" w:rsidRPr="00E937A4" w:rsidRDefault="00B3749A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Discute información sobre la relación de ética y moral.  </w:t>
            </w:r>
          </w:p>
          <w:p w:rsidR="00B3749A" w:rsidRPr="00E937A4" w:rsidRDefault="00B3749A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9A" w:rsidRPr="00E937A4" w:rsidRDefault="00B3749A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Arguye el rol social de las normas morales. </w:t>
            </w:r>
          </w:p>
          <w:p w:rsidR="00B3749A" w:rsidRPr="00E937A4" w:rsidRDefault="00B3749A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49A" w:rsidRPr="00E937A4" w:rsidRDefault="00B3749A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Exposición y debate. Investigación documental y de campo.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49A" w:rsidRPr="00E937A4" w:rsidRDefault="00B3749A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Aprecia los principios de la ética y moral. </w:t>
            </w:r>
          </w:p>
        </w:tc>
      </w:tr>
      <w:tr w:rsidR="00B3749A" w:rsidRPr="00E937A4" w:rsidTr="00F2736F">
        <w:trPr>
          <w:trHeight w:val="17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9A" w:rsidRPr="00E937A4" w:rsidRDefault="00B3749A" w:rsidP="00424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2</w:t>
            </w:r>
          </w:p>
          <w:p w:rsidR="00B3749A" w:rsidRPr="00E937A4" w:rsidRDefault="00B3749A" w:rsidP="00424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9A" w:rsidRPr="00E937A4" w:rsidRDefault="00B3749A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Los fines éticos. </w:t>
            </w:r>
            <w:proofErr w:type="spellStart"/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Eudemonista</w:t>
            </w:r>
            <w:proofErr w:type="spellEnd"/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, hedonista estoica, ascética, utilitaria, evolutiva, axiológica, teológica naturalista y marxista.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9A" w:rsidRPr="00E937A4" w:rsidRDefault="00B3749A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s-PE" w:eastAsia="es-PE"/>
              </w:rPr>
              <w:t xml:space="preserve">Defiende los fines de la sociedad </w:t>
            </w:r>
          </w:p>
          <w:p w:rsidR="00B3749A" w:rsidRPr="00E937A4" w:rsidRDefault="00B3749A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9A" w:rsidRPr="00E937A4" w:rsidRDefault="00B3749A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Participa en las discusiones en grupo sobre los conceptos éticos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49A" w:rsidRPr="00E937A4" w:rsidRDefault="00B3749A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49A" w:rsidRPr="00E937A4" w:rsidRDefault="00B3749A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Precisa el rol de la moral como norma de comportamiento humano.</w:t>
            </w:r>
          </w:p>
        </w:tc>
      </w:tr>
      <w:tr w:rsidR="00B3749A" w:rsidRPr="00E937A4" w:rsidTr="00F2736F">
        <w:trPr>
          <w:trHeight w:val="31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9A" w:rsidRPr="00E937A4" w:rsidRDefault="00B3749A" w:rsidP="00424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9A" w:rsidRPr="00E937A4" w:rsidRDefault="00B3749A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 Problema de los valores.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9A" w:rsidRPr="00E937A4" w:rsidRDefault="00B3749A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Compara la disposición del sujeto </w:t>
            </w:r>
            <w:proofErr w:type="spellStart"/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valorante</w:t>
            </w:r>
            <w:proofErr w:type="spellEnd"/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 hacia la valorización del objeto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9A" w:rsidRPr="00E937A4" w:rsidRDefault="00B3749A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Suscita el diálogo sobre los temas expuestos.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49A" w:rsidRPr="00E937A4" w:rsidRDefault="00B3749A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49A" w:rsidRPr="00E937A4" w:rsidRDefault="00B3749A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Justifica la esencia de los valores según las diversas doctrinas que la explican</w:t>
            </w:r>
          </w:p>
        </w:tc>
      </w:tr>
      <w:tr w:rsidR="00B3749A" w:rsidRPr="00E937A4" w:rsidTr="00F2736F">
        <w:trPr>
          <w:trHeight w:val="8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9A" w:rsidRPr="00E937A4" w:rsidRDefault="00B3749A" w:rsidP="00424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9A" w:rsidRPr="00E937A4" w:rsidRDefault="00B3749A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La valoración: Condiciones del sujeto </w:t>
            </w:r>
            <w:proofErr w:type="spellStart"/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valorante</w:t>
            </w:r>
            <w:proofErr w:type="spellEnd"/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. Condiciones del objeto valorado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9A" w:rsidRPr="00E937A4" w:rsidRDefault="00B3749A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Consulta sobre las condiciones de la valoración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749A" w:rsidRPr="00E937A4" w:rsidRDefault="00B3749A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Emite juicios de valor sobre los temas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49A" w:rsidRPr="00E937A4" w:rsidRDefault="00B3749A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49A" w:rsidRPr="00E937A4" w:rsidRDefault="00B3749A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Diferencia los temas que corresponde a la axiología y el proceso de la valoración.</w:t>
            </w:r>
          </w:p>
        </w:tc>
      </w:tr>
      <w:tr w:rsidR="00B3749A" w:rsidRPr="00E937A4" w:rsidTr="00F2736F">
        <w:trPr>
          <w:trHeight w:val="85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49A" w:rsidRPr="00E937A4" w:rsidRDefault="00B3749A" w:rsidP="00424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82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3749A" w:rsidRPr="00E937A4" w:rsidRDefault="00B3749A" w:rsidP="00424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EVALUACIÓN DE LA UNIDAD DIDÁCTICA</w:t>
            </w:r>
          </w:p>
        </w:tc>
      </w:tr>
      <w:tr w:rsidR="00B3749A" w:rsidRPr="00E937A4" w:rsidTr="00F2736F">
        <w:trPr>
          <w:trHeight w:val="117"/>
        </w:trPr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49A" w:rsidRPr="00E937A4" w:rsidRDefault="00B3749A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EVIDENCIA DE CONOCIMIENTOS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49A" w:rsidRPr="00E937A4" w:rsidRDefault="00B3749A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EVIDENCIA DE PRODUCTO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49A" w:rsidRPr="00E937A4" w:rsidRDefault="00B3749A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EVIDENCIA DE DESEMPEÑO</w:t>
            </w:r>
          </w:p>
        </w:tc>
      </w:tr>
      <w:tr w:rsidR="00B3749A" w:rsidRPr="00E937A4" w:rsidTr="00F2736F">
        <w:trPr>
          <w:trHeight w:val="554"/>
        </w:trPr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3749A" w:rsidRPr="00E937A4" w:rsidRDefault="00B3749A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Evaluación oral y escrita de la presente unidad.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9A" w:rsidRPr="00E937A4" w:rsidRDefault="00B3749A" w:rsidP="004244B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Entrega del desarrollo del trabajo aplicando la ética, la moral y la axiología. </w:t>
            </w:r>
          </w:p>
          <w:p w:rsidR="00B3749A" w:rsidRPr="00E937A4" w:rsidRDefault="00B3749A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9A" w:rsidRPr="00E937A4" w:rsidRDefault="00B3749A" w:rsidP="004244B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Asistencia puntual a clases y participación organizada y activa en el desarrollo del trabajo de investigación.  </w:t>
            </w:r>
          </w:p>
        </w:tc>
      </w:tr>
      <w:bookmarkEnd w:id="1"/>
    </w:tbl>
    <w:p w:rsidR="00B93BB6" w:rsidRDefault="00B93BB6" w:rsidP="0027360C">
      <w:pPr>
        <w:pStyle w:val="Prrafodelista"/>
        <w:spacing w:before="120" w:after="120" w:line="360" w:lineRule="auto"/>
        <w:ind w:left="709"/>
        <w:jc w:val="both"/>
        <w:rPr>
          <w:rFonts w:ascii="Times New Roman" w:hAnsi="Times New Roman"/>
          <w:b/>
          <w:sz w:val="20"/>
          <w:szCs w:val="20"/>
          <w:lang w:val="es-PE"/>
        </w:rPr>
      </w:pPr>
    </w:p>
    <w:p w:rsidR="00B2753B" w:rsidRDefault="00B2753B" w:rsidP="00B2753B">
      <w:pPr>
        <w:pStyle w:val="Prrafodelista"/>
        <w:spacing w:before="120" w:after="120" w:line="360" w:lineRule="auto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4244B8" w:rsidRDefault="004244B8" w:rsidP="00B2753B">
      <w:pPr>
        <w:pStyle w:val="Prrafodelista"/>
        <w:spacing w:before="120" w:after="120" w:line="360" w:lineRule="auto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4244B8" w:rsidRDefault="004244B8" w:rsidP="00B2753B">
      <w:pPr>
        <w:pStyle w:val="Prrafodelista"/>
        <w:spacing w:before="120" w:after="120" w:line="360" w:lineRule="auto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4244B8" w:rsidRDefault="004244B8" w:rsidP="00B2753B">
      <w:pPr>
        <w:pStyle w:val="Prrafodelista"/>
        <w:spacing w:before="120" w:after="120" w:line="360" w:lineRule="auto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4244B8" w:rsidRPr="00E937A4" w:rsidRDefault="004244B8" w:rsidP="00B2753B">
      <w:pPr>
        <w:pStyle w:val="Prrafodelista"/>
        <w:spacing w:before="120" w:after="120" w:line="360" w:lineRule="auto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pPr w:leftFromText="141" w:rightFromText="141" w:vertAnchor="text" w:horzAnchor="margin" w:tblpX="279" w:tblpY="-28"/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714"/>
        <w:gridCol w:w="275"/>
        <w:gridCol w:w="1843"/>
        <w:gridCol w:w="1148"/>
        <w:gridCol w:w="553"/>
        <w:gridCol w:w="1129"/>
        <w:gridCol w:w="1843"/>
      </w:tblGrid>
      <w:tr w:rsidR="004244B8" w:rsidRPr="00E937A4" w:rsidTr="00F2736F">
        <w:trPr>
          <w:trHeight w:val="85"/>
        </w:trPr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4B8" w:rsidRPr="00E937A4" w:rsidRDefault="004244B8" w:rsidP="00424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bookmarkStart w:id="2" w:name="_Hlk510503721"/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UNIDAD DIDACTICA IV: El problema del hombre la sociedad y el estado</w:t>
            </w:r>
          </w:p>
          <w:p w:rsidR="004244B8" w:rsidRPr="00E937A4" w:rsidRDefault="004244B8" w:rsidP="00424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Capacidad: Reflexiona sobre el desarrollo y sentido de los problemas fundamentales del ser humano la sociedad y el Estado para el mejor ejercicio de su ciudadanía y la democracia.</w:t>
            </w:r>
          </w:p>
          <w:p w:rsidR="004244B8" w:rsidRPr="00E937A4" w:rsidRDefault="004244B8" w:rsidP="00424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 </w:t>
            </w:r>
            <w:r w:rsidRPr="00E937A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4244B8" w:rsidRPr="00E937A4" w:rsidTr="00F2736F">
        <w:trPr>
          <w:trHeight w:val="85"/>
        </w:trPr>
        <w:tc>
          <w:tcPr>
            <w:tcW w:w="8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B8" w:rsidRPr="00E937A4" w:rsidRDefault="004244B8" w:rsidP="00424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Semana</w:t>
            </w:r>
          </w:p>
        </w:tc>
        <w:tc>
          <w:tcPr>
            <w:tcW w:w="55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4B8" w:rsidRPr="00E937A4" w:rsidRDefault="004244B8" w:rsidP="00424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Contenidos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4B8" w:rsidRPr="00E937A4" w:rsidRDefault="004244B8" w:rsidP="00424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Estrategia didáctica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4B8" w:rsidRPr="00E937A4" w:rsidRDefault="004244B8" w:rsidP="00424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Indicadores de logro de la capacidad</w:t>
            </w:r>
          </w:p>
        </w:tc>
      </w:tr>
      <w:tr w:rsidR="004244B8" w:rsidRPr="00E937A4" w:rsidTr="00F2736F">
        <w:trPr>
          <w:trHeight w:val="85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4B8" w:rsidRPr="00E937A4" w:rsidRDefault="004244B8" w:rsidP="004244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4B8" w:rsidRPr="00E937A4" w:rsidRDefault="004244B8" w:rsidP="00424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Conceptual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4B8" w:rsidRPr="00E937A4" w:rsidRDefault="004244B8" w:rsidP="00424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Procedimental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4B8" w:rsidRPr="00E937A4" w:rsidRDefault="004244B8" w:rsidP="00424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Actitudinal</w:t>
            </w: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4B8" w:rsidRPr="00E937A4" w:rsidRDefault="004244B8" w:rsidP="004244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4B8" w:rsidRPr="00E937A4" w:rsidRDefault="004244B8" w:rsidP="004244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4244B8" w:rsidRPr="00E937A4" w:rsidTr="00F2736F">
        <w:trPr>
          <w:trHeight w:val="171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B8" w:rsidRPr="00E937A4" w:rsidRDefault="004244B8" w:rsidP="00424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1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B8" w:rsidRPr="00E937A4" w:rsidRDefault="004244B8" w:rsidP="004244B8">
            <w:pPr>
              <w:pStyle w:val="Prrafodelista"/>
              <w:spacing w:after="0" w:line="240" w:lineRule="auto"/>
              <w:ind w:left="-7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 El Problema del hombre: Unidad </w:t>
            </w:r>
            <w:proofErr w:type="spellStart"/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biosocial</w:t>
            </w:r>
            <w:proofErr w:type="spellEnd"/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 del hombre, Como ser natural, como ser social.</w:t>
            </w:r>
          </w:p>
          <w:p w:rsidR="004244B8" w:rsidRPr="00E937A4" w:rsidRDefault="004244B8" w:rsidP="004244B8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-70" w:firstLine="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B8" w:rsidRPr="00E937A4" w:rsidRDefault="004244B8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Compara el rol social de la esencia humana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B8" w:rsidRPr="00E937A4" w:rsidRDefault="004244B8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  <w:p w:rsidR="004244B8" w:rsidRPr="00E937A4" w:rsidRDefault="004244B8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Propone ideas sobre el origen social del hombre. </w:t>
            </w:r>
          </w:p>
          <w:p w:rsidR="004244B8" w:rsidRPr="00E937A4" w:rsidRDefault="004244B8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 </w:t>
            </w:r>
          </w:p>
          <w:p w:rsidR="004244B8" w:rsidRPr="00E937A4" w:rsidRDefault="004244B8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1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4B8" w:rsidRPr="00E937A4" w:rsidRDefault="004244B8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Exposición y debate.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4B8" w:rsidRPr="00E937A4" w:rsidRDefault="004244B8" w:rsidP="004244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Identifica los comportamientos y conductas morales e inmorales</w:t>
            </w:r>
          </w:p>
        </w:tc>
      </w:tr>
      <w:tr w:rsidR="004244B8" w:rsidRPr="00E937A4" w:rsidTr="00F2736F">
        <w:trPr>
          <w:trHeight w:val="171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B8" w:rsidRPr="00E937A4" w:rsidRDefault="004244B8" w:rsidP="00424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2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B8" w:rsidRPr="00E937A4" w:rsidRDefault="004244B8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El Estado, la sociedad y la política.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B8" w:rsidRPr="00E937A4" w:rsidRDefault="004244B8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s-PE" w:eastAsia="es-PE"/>
              </w:rPr>
              <w:t>Reflexiona filosóficamente acerca del carácter de la sociedad y el Estado.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B8" w:rsidRPr="00E937A4" w:rsidRDefault="004244B8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Valora, la actitud filosófica de los líderes democráticos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11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4B8" w:rsidRPr="00E937A4" w:rsidRDefault="004244B8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4B8" w:rsidRPr="00E937A4" w:rsidRDefault="004244B8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Aplica las normas morales que exige la sociedad</w:t>
            </w:r>
          </w:p>
        </w:tc>
      </w:tr>
      <w:tr w:rsidR="004244B8" w:rsidRPr="00E937A4" w:rsidTr="00F2736F">
        <w:trPr>
          <w:trHeight w:val="311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B8" w:rsidRPr="00E937A4" w:rsidRDefault="004244B8" w:rsidP="00424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3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B8" w:rsidRPr="00E937A4" w:rsidRDefault="004244B8" w:rsidP="004244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Principales teorías políticas: neoliberalismo, socialismo y fascismo.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B8" w:rsidRPr="00E937A4" w:rsidRDefault="004244B8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Reflexiona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e</w:t>
            </w: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l neoliberalismo, socialismo y el fascismo,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B8" w:rsidRPr="00E937A4" w:rsidRDefault="004244B8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Debate con sus compañeros sobre teorías políticas</w:t>
            </w:r>
          </w:p>
        </w:tc>
        <w:tc>
          <w:tcPr>
            <w:tcW w:w="11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4B8" w:rsidRPr="00E937A4" w:rsidRDefault="004244B8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4B8" w:rsidRPr="00E937A4" w:rsidRDefault="004244B8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Arguye los </w:t>
            </w: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deberes y derechos del ser humano.</w:t>
            </w:r>
          </w:p>
        </w:tc>
      </w:tr>
      <w:tr w:rsidR="004244B8" w:rsidRPr="00E937A4" w:rsidTr="00F2736F">
        <w:trPr>
          <w:trHeight w:val="8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B8" w:rsidRPr="00E937A4" w:rsidRDefault="004244B8" w:rsidP="00424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4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B8" w:rsidRPr="00E937A4" w:rsidRDefault="004244B8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Principales teorías políticas. Democracia cristiana y social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B8" w:rsidRPr="00E937A4" w:rsidRDefault="004244B8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Reflexiona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 </w:t>
            </w: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sobre las tesis de la democracia cristiana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44B8" w:rsidRPr="00E937A4" w:rsidRDefault="004244B8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Comparte la información de investigación científica</w:t>
            </w: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.   </w:t>
            </w: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4B8" w:rsidRPr="00E937A4" w:rsidRDefault="004244B8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4B8" w:rsidRPr="00E937A4" w:rsidRDefault="004244B8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Respeta los deberes y derechos del ser humano.</w:t>
            </w:r>
          </w:p>
        </w:tc>
      </w:tr>
      <w:tr w:rsidR="004244B8" w:rsidRPr="00E937A4" w:rsidTr="00F2736F">
        <w:trPr>
          <w:trHeight w:val="85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4B8" w:rsidRPr="00E937A4" w:rsidRDefault="004244B8" w:rsidP="004244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244B8" w:rsidRPr="00E937A4" w:rsidRDefault="004244B8" w:rsidP="00424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EVALUACIÓN DE LA UNIDAD DIDÁCTICA</w:t>
            </w:r>
          </w:p>
        </w:tc>
      </w:tr>
      <w:tr w:rsidR="004244B8" w:rsidRPr="00E937A4" w:rsidTr="00F2736F">
        <w:trPr>
          <w:trHeight w:val="117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B8" w:rsidRPr="00E937A4" w:rsidRDefault="004244B8" w:rsidP="00424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EVIDENCIA DE CONOCIMIENTOS</w:t>
            </w:r>
          </w:p>
        </w:tc>
        <w:tc>
          <w:tcPr>
            <w:tcW w:w="3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4B8" w:rsidRPr="00E937A4" w:rsidRDefault="004244B8" w:rsidP="00424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EVIDENCIA DE PRODUCTO</w:t>
            </w:r>
          </w:p>
        </w:tc>
        <w:tc>
          <w:tcPr>
            <w:tcW w:w="3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4B8" w:rsidRPr="00E937A4" w:rsidRDefault="004244B8" w:rsidP="00424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EVIDENCIA DE DESEMPEÑO</w:t>
            </w:r>
          </w:p>
        </w:tc>
      </w:tr>
      <w:tr w:rsidR="004244B8" w:rsidRPr="00E937A4" w:rsidTr="00F2736F">
        <w:trPr>
          <w:trHeight w:val="249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44B8" w:rsidRPr="00E937A4" w:rsidRDefault="004244B8" w:rsidP="00424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Evaluación oral y escrita de la presente unidad.</w:t>
            </w:r>
          </w:p>
        </w:tc>
        <w:tc>
          <w:tcPr>
            <w:tcW w:w="3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B8" w:rsidRPr="00E937A4" w:rsidRDefault="004244B8" w:rsidP="004244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Presenta mapas conceptuales y sobre el problema del hombre, la sociedad y el estado.</w:t>
            </w:r>
          </w:p>
        </w:tc>
        <w:tc>
          <w:tcPr>
            <w:tcW w:w="3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B8" w:rsidRPr="00E937A4" w:rsidRDefault="004244B8" w:rsidP="004244B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Asistencia puntual y participación activa en los debates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.</w:t>
            </w:r>
          </w:p>
        </w:tc>
      </w:tr>
      <w:bookmarkEnd w:id="2"/>
    </w:tbl>
    <w:p w:rsidR="00B2753B" w:rsidRPr="00E937A4" w:rsidRDefault="00B2753B" w:rsidP="00B2753B">
      <w:pPr>
        <w:pStyle w:val="Prrafodelista"/>
        <w:spacing w:before="120" w:after="120" w:line="360" w:lineRule="auto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B2753B" w:rsidRPr="00E937A4" w:rsidRDefault="00B2753B" w:rsidP="00B2753B">
      <w:pPr>
        <w:pStyle w:val="Prrafodelista"/>
        <w:spacing w:before="120" w:after="120" w:line="360" w:lineRule="auto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B2753B" w:rsidRPr="00E937A4" w:rsidRDefault="00B2753B" w:rsidP="00B2753B">
      <w:pPr>
        <w:pStyle w:val="Prrafodelista"/>
        <w:spacing w:before="120" w:after="120" w:line="360" w:lineRule="auto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B2753B" w:rsidRPr="00E937A4" w:rsidRDefault="00B2753B" w:rsidP="00B2753B">
      <w:pPr>
        <w:pStyle w:val="Prrafodelista"/>
        <w:spacing w:before="120" w:after="120" w:line="360" w:lineRule="auto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B2753B" w:rsidRPr="00C51932" w:rsidRDefault="00B2753B" w:rsidP="00B2753B">
      <w:pPr>
        <w:pStyle w:val="Prrafodelista"/>
        <w:spacing w:before="120" w:after="120" w:line="360" w:lineRule="auto"/>
        <w:ind w:left="709"/>
        <w:jc w:val="both"/>
        <w:rPr>
          <w:rFonts w:ascii="Times New Roman" w:hAnsi="Times New Roman"/>
          <w:b/>
          <w:sz w:val="20"/>
          <w:szCs w:val="20"/>
        </w:rPr>
      </w:pPr>
    </w:p>
    <w:p w:rsidR="00B2753B" w:rsidRPr="00C51932" w:rsidRDefault="00B2753B" w:rsidP="00B2753B">
      <w:pPr>
        <w:pStyle w:val="Prrafodelista"/>
        <w:spacing w:before="120" w:after="120" w:line="360" w:lineRule="auto"/>
        <w:ind w:left="709"/>
        <w:jc w:val="both"/>
        <w:rPr>
          <w:rFonts w:ascii="Times New Roman" w:hAnsi="Times New Roman"/>
          <w:b/>
          <w:sz w:val="20"/>
          <w:szCs w:val="20"/>
        </w:rPr>
      </w:pPr>
    </w:p>
    <w:p w:rsidR="004244B8" w:rsidRDefault="004244B8" w:rsidP="004244B8">
      <w:pPr>
        <w:pStyle w:val="Prrafodelista"/>
        <w:spacing w:before="120" w:after="120" w:line="360" w:lineRule="auto"/>
        <w:ind w:left="709"/>
        <w:jc w:val="both"/>
        <w:rPr>
          <w:rFonts w:ascii="Times New Roman" w:hAnsi="Times New Roman"/>
          <w:b/>
          <w:sz w:val="20"/>
          <w:szCs w:val="20"/>
        </w:rPr>
      </w:pPr>
    </w:p>
    <w:p w:rsidR="005B0EBE" w:rsidRPr="00C51932" w:rsidRDefault="005B0EBE" w:rsidP="005B0EBE">
      <w:pPr>
        <w:pStyle w:val="Prrafodelista"/>
        <w:numPr>
          <w:ilvl w:val="0"/>
          <w:numId w:val="1"/>
        </w:numPr>
        <w:spacing w:before="120" w:after="120" w:line="360" w:lineRule="auto"/>
        <w:ind w:left="709" w:hanging="709"/>
        <w:jc w:val="both"/>
        <w:rPr>
          <w:rFonts w:ascii="Times New Roman" w:hAnsi="Times New Roman"/>
          <w:b/>
          <w:sz w:val="20"/>
          <w:szCs w:val="20"/>
        </w:rPr>
      </w:pPr>
      <w:r w:rsidRPr="00C51932">
        <w:rPr>
          <w:rFonts w:ascii="Times New Roman" w:hAnsi="Times New Roman"/>
          <w:b/>
          <w:sz w:val="20"/>
          <w:szCs w:val="20"/>
        </w:rPr>
        <w:t>MATERIALES EDUCATIVOS Y OTROS RECURSOS DIDACTICOS</w:t>
      </w:r>
    </w:p>
    <w:tbl>
      <w:tblPr>
        <w:tblW w:w="96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9"/>
      </w:tblGrid>
      <w:tr w:rsidR="005B0EBE" w:rsidRPr="00C51932" w:rsidTr="00B3749A">
        <w:trPr>
          <w:trHeight w:val="455"/>
        </w:trPr>
        <w:tc>
          <w:tcPr>
            <w:tcW w:w="9659" w:type="dxa"/>
            <w:shd w:val="clear" w:color="auto" w:fill="auto"/>
            <w:vAlign w:val="center"/>
            <w:hideMark/>
          </w:tcPr>
          <w:p w:rsidR="005B0EBE" w:rsidRPr="00C51932" w:rsidRDefault="00737BD6" w:rsidP="005B0EBE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932">
              <w:rPr>
                <w:rFonts w:ascii="Times New Roman" w:hAnsi="Times New Roman"/>
                <w:sz w:val="20"/>
                <w:szCs w:val="20"/>
              </w:rPr>
              <w:t xml:space="preserve">La asignatura es </w:t>
            </w:r>
            <w:proofErr w:type="gramStart"/>
            <w:r w:rsidR="002D6D79" w:rsidRPr="00C51932">
              <w:rPr>
                <w:rFonts w:ascii="Times New Roman" w:hAnsi="Times New Roman"/>
                <w:sz w:val="20"/>
                <w:szCs w:val="20"/>
              </w:rPr>
              <w:t>teórica</w:t>
            </w:r>
            <w:r w:rsidRPr="00C51932">
              <w:rPr>
                <w:rFonts w:ascii="Times New Roman" w:hAnsi="Times New Roman"/>
                <w:sz w:val="20"/>
                <w:szCs w:val="20"/>
              </w:rPr>
              <w:t>-práctico</w:t>
            </w:r>
            <w:proofErr w:type="gramEnd"/>
            <w:r w:rsidRPr="00C51932">
              <w:rPr>
                <w:rFonts w:ascii="Times New Roman" w:hAnsi="Times New Roman"/>
                <w:sz w:val="20"/>
                <w:szCs w:val="20"/>
              </w:rPr>
              <w:t>. Las clases se desarrollarán a través de la exposición oral, con la participación activa de los alumnos</w:t>
            </w:r>
            <w:r w:rsidR="00A03877" w:rsidRPr="00C5193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519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5B0EBE" w:rsidRPr="00C51932" w:rsidRDefault="005B0EBE" w:rsidP="005B0EBE">
      <w:pPr>
        <w:spacing w:before="120" w:after="12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B0EBE" w:rsidRPr="00C51932" w:rsidRDefault="005B0EBE" w:rsidP="005B0EBE">
      <w:pPr>
        <w:pStyle w:val="Prrafodelista"/>
        <w:numPr>
          <w:ilvl w:val="0"/>
          <w:numId w:val="1"/>
        </w:numPr>
        <w:spacing w:before="120" w:after="120" w:line="360" w:lineRule="auto"/>
        <w:ind w:left="709" w:hanging="709"/>
        <w:jc w:val="both"/>
        <w:rPr>
          <w:rFonts w:ascii="Times New Roman" w:hAnsi="Times New Roman"/>
          <w:b/>
          <w:sz w:val="20"/>
          <w:szCs w:val="20"/>
        </w:rPr>
      </w:pPr>
      <w:r w:rsidRPr="00C51932">
        <w:rPr>
          <w:rFonts w:ascii="Times New Roman" w:hAnsi="Times New Roman"/>
          <w:b/>
          <w:sz w:val="20"/>
          <w:szCs w:val="20"/>
        </w:rPr>
        <w:t>MATERIALES EDUCATIVOS Y OTROS RECURSOS DIDACTICOS</w:t>
      </w:r>
    </w:p>
    <w:tbl>
      <w:tblPr>
        <w:tblW w:w="96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9"/>
      </w:tblGrid>
      <w:tr w:rsidR="005B0EBE" w:rsidRPr="00C51932" w:rsidTr="00B3749A">
        <w:trPr>
          <w:trHeight w:val="471"/>
        </w:trPr>
        <w:tc>
          <w:tcPr>
            <w:tcW w:w="9689" w:type="dxa"/>
            <w:shd w:val="clear" w:color="auto" w:fill="auto"/>
            <w:vAlign w:val="center"/>
            <w:hideMark/>
          </w:tcPr>
          <w:p w:rsidR="00737BD6" w:rsidRPr="00C51932" w:rsidRDefault="002B7D27" w:rsidP="00737BD6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37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Respeta los deberes y derechos del ser humano. Respeta los deberes y derechos del ser humano. Respeta los deberes y derechos del ser humano.</w:t>
            </w:r>
            <w:r w:rsidR="00737BD6" w:rsidRPr="00C51932">
              <w:rPr>
                <w:rFonts w:ascii="Times New Roman" w:hAnsi="Times New Roman"/>
                <w:sz w:val="20"/>
                <w:szCs w:val="20"/>
              </w:rPr>
              <w:t>De acuerdo a la Resolución de Consejo Universitario N° 0167-2017-CU-UNJFSC.</w:t>
            </w:r>
          </w:p>
          <w:tbl>
            <w:tblPr>
              <w:tblW w:w="8314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7"/>
              <w:gridCol w:w="2369"/>
              <w:gridCol w:w="2369"/>
              <w:gridCol w:w="2369"/>
            </w:tblGrid>
            <w:tr w:rsidR="00737BD6" w:rsidRPr="00C51932" w:rsidTr="00B3749A">
              <w:trPr>
                <w:trHeight w:val="654"/>
                <w:jc w:val="center"/>
              </w:trPr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BD6" w:rsidRPr="00C51932" w:rsidRDefault="00737BD6" w:rsidP="00737B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C51932"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val="es-PE" w:eastAsia="es-PE"/>
                    </w:rPr>
                    <w:t xml:space="preserve">Unidad </w:t>
                  </w:r>
                  <w:r w:rsidR="006D06B2" w:rsidRPr="00C51932"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val="es-PE" w:eastAsia="es-PE"/>
                    </w:rPr>
                    <w:t>didáctica</w:t>
                  </w:r>
                </w:p>
                <w:p w:rsidR="0097151D" w:rsidRPr="00C51932" w:rsidRDefault="0097151D" w:rsidP="00737B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val="es-PE" w:eastAsia="es-PE"/>
                    </w:rPr>
                  </w:pPr>
                </w:p>
              </w:tc>
              <w:tc>
                <w:tcPr>
                  <w:tcW w:w="23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BD6" w:rsidRPr="00C51932" w:rsidRDefault="00737BD6" w:rsidP="00737B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C51932"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val="es-PE" w:eastAsia="es-PE"/>
                    </w:rPr>
                    <w:t>Evidencia de conocimiento 33%</w:t>
                  </w:r>
                </w:p>
                <w:p w:rsidR="0097151D" w:rsidRPr="00C51932" w:rsidRDefault="0097151D" w:rsidP="00737B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val="es-PE" w:eastAsia="es-PE"/>
                    </w:rPr>
                  </w:pPr>
                </w:p>
              </w:tc>
              <w:tc>
                <w:tcPr>
                  <w:tcW w:w="23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BD6" w:rsidRPr="00C51932" w:rsidRDefault="00737BD6" w:rsidP="00737B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C51932"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val="es-PE" w:eastAsia="es-PE"/>
                    </w:rPr>
                    <w:t>Evidencia de producto 33%</w:t>
                  </w:r>
                </w:p>
                <w:p w:rsidR="0097151D" w:rsidRPr="00C51932" w:rsidRDefault="0097151D" w:rsidP="00737B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val="es-PE" w:eastAsia="es-PE"/>
                    </w:rPr>
                  </w:pPr>
                </w:p>
              </w:tc>
              <w:tc>
                <w:tcPr>
                  <w:tcW w:w="23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BD6" w:rsidRPr="00C51932" w:rsidRDefault="00737BD6" w:rsidP="00737B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C51932"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val="es-PE" w:eastAsia="es-PE"/>
                    </w:rPr>
                    <w:t>Evidencia de desempeño 33%</w:t>
                  </w:r>
                </w:p>
                <w:p w:rsidR="0097151D" w:rsidRPr="00C51932" w:rsidRDefault="0097151D" w:rsidP="00737B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val="es-PE" w:eastAsia="es-PE"/>
                    </w:rPr>
                  </w:pPr>
                </w:p>
              </w:tc>
            </w:tr>
            <w:tr w:rsidR="00737BD6" w:rsidRPr="00C51932" w:rsidTr="00B3749A">
              <w:trPr>
                <w:trHeight w:val="218"/>
                <w:jc w:val="center"/>
              </w:trPr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BD6" w:rsidRPr="00C51932" w:rsidRDefault="00737BD6" w:rsidP="00737B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C5193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s-PE" w:eastAsia="es-PE"/>
                    </w:rPr>
                    <w:t>I</w:t>
                  </w:r>
                </w:p>
              </w:tc>
              <w:tc>
                <w:tcPr>
                  <w:tcW w:w="2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BD6" w:rsidRPr="00C51932" w:rsidRDefault="00737BD6" w:rsidP="00737B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C5193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s-PE" w:eastAsia="es-PE"/>
                    </w:rPr>
                    <w:t>EC1</w:t>
                  </w:r>
                </w:p>
              </w:tc>
              <w:tc>
                <w:tcPr>
                  <w:tcW w:w="2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BD6" w:rsidRPr="00C51932" w:rsidRDefault="00737BD6" w:rsidP="00737B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C5193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s-PE" w:eastAsia="es-PE"/>
                    </w:rPr>
                    <w:t>EP1</w:t>
                  </w:r>
                </w:p>
              </w:tc>
              <w:tc>
                <w:tcPr>
                  <w:tcW w:w="2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BD6" w:rsidRPr="00C51932" w:rsidRDefault="00737BD6" w:rsidP="00737B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C5193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s-PE" w:eastAsia="es-PE"/>
                    </w:rPr>
                    <w:t>ED1</w:t>
                  </w:r>
                </w:p>
              </w:tc>
            </w:tr>
            <w:tr w:rsidR="00737BD6" w:rsidRPr="00C51932" w:rsidTr="00B3749A">
              <w:trPr>
                <w:trHeight w:val="218"/>
                <w:jc w:val="center"/>
              </w:trPr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BD6" w:rsidRPr="00C51932" w:rsidRDefault="00737BD6" w:rsidP="00737B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C5193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s-PE" w:eastAsia="es-PE"/>
                    </w:rPr>
                    <w:t>II</w:t>
                  </w:r>
                </w:p>
              </w:tc>
              <w:tc>
                <w:tcPr>
                  <w:tcW w:w="2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BD6" w:rsidRPr="00C51932" w:rsidRDefault="00737BD6" w:rsidP="00737B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C5193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s-PE" w:eastAsia="es-PE"/>
                    </w:rPr>
                    <w:t>EC2</w:t>
                  </w:r>
                </w:p>
              </w:tc>
              <w:tc>
                <w:tcPr>
                  <w:tcW w:w="2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BD6" w:rsidRPr="00C51932" w:rsidRDefault="00737BD6" w:rsidP="00737B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C5193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s-PE" w:eastAsia="es-PE"/>
                    </w:rPr>
                    <w:t>EP2</w:t>
                  </w:r>
                </w:p>
              </w:tc>
              <w:tc>
                <w:tcPr>
                  <w:tcW w:w="2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BD6" w:rsidRPr="00C51932" w:rsidRDefault="00737BD6" w:rsidP="00737B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C5193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s-PE" w:eastAsia="es-PE"/>
                    </w:rPr>
                    <w:t>ED2</w:t>
                  </w:r>
                </w:p>
              </w:tc>
            </w:tr>
            <w:tr w:rsidR="00737BD6" w:rsidRPr="00C51932" w:rsidTr="00B3749A">
              <w:trPr>
                <w:trHeight w:val="218"/>
                <w:jc w:val="center"/>
              </w:trPr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BD6" w:rsidRPr="00C51932" w:rsidRDefault="00737BD6" w:rsidP="00737B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C5193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s-PE" w:eastAsia="es-PE"/>
                    </w:rPr>
                    <w:t>III</w:t>
                  </w:r>
                </w:p>
              </w:tc>
              <w:tc>
                <w:tcPr>
                  <w:tcW w:w="2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BD6" w:rsidRPr="00C51932" w:rsidRDefault="00737BD6" w:rsidP="00737B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C5193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s-PE" w:eastAsia="es-PE"/>
                    </w:rPr>
                    <w:t>EC3</w:t>
                  </w:r>
                </w:p>
              </w:tc>
              <w:tc>
                <w:tcPr>
                  <w:tcW w:w="2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BD6" w:rsidRPr="00C51932" w:rsidRDefault="00737BD6" w:rsidP="00737B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C5193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s-PE" w:eastAsia="es-PE"/>
                    </w:rPr>
                    <w:t>EP3</w:t>
                  </w:r>
                </w:p>
              </w:tc>
              <w:tc>
                <w:tcPr>
                  <w:tcW w:w="2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BD6" w:rsidRPr="00C51932" w:rsidRDefault="00737BD6" w:rsidP="00737B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C5193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s-PE" w:eastAsia="es-PE"/>
                    </w:rPr>
                    <w:t>ED3</w:t>
                  </w:r>
                </w:p>
              </w:tc>
            </w:tr>
            <w:tr w:rsidR="00737BD6" w:rsidRPr="00C51932" w:rsidTr="00B3749A">
              <w:trPr>
                <w:trHeight w:val="218"/>
                <w:jc w:val="center"/>
              </w:trPr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BD6" w:rsidRPr="00C51932" w:rsidRDefault="00737BD6" w:rsidP="00737B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C5193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s-PE" w:eastAsia="es-PE"/>
                    </w:rPr>
                    <w:t>IV</w:t>
                  </w:r>
                </w:p>
              </w:tc>
              <w:tc>
                <w:tcPr>
                  <w:tcW w:w="2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BD6" w:rsidRPr="00C51932" w:rsidRDefault="00737BD6" w:rsidP="00737B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C5193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s-PE" w:eastAsia="es-PE"/>
                    </w:rPr>
                    <w:t>EC4</w:t>
                  </w:r>
                </w:p>
              </w:tc>
              <w:tc>
                <w:tcPr>
                  <w:tcW w:w="2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BD6" w:rsidRPr="00C51932" w:rsidRDefault="00737BD6" w:rsidP="00737B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C5193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s-PE" w:eastAsia="es-PE"/>
                    </w:rPr>
                    <w:t>EP4</w:t>
                  </w:r>
                </w:p>
              </w:tc>
              <w:tc>
                <w:tcPr>
                  <w:tcW w:w="2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BD6" w:rsidRPr="00C51932" w:rsidRDefault="00737BD6" w:rsidP="00737B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C5193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s-PE" w:eastAsia="es-PE"/>
                    </w:rPr>
                    <w:t>ED4</w:t>
                  </w:r>
                </w:p>
              </w:tc>
            </w:tr>
          </w:tbl>
          <w:p w:rsidR="006D06B2" w:rsidRPr="00C51932" w:rsidRDefault="006D06B2" w:rsidP="006D06B2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1932">
              <w:rPr>
                <w:rFonts w:ascii="Times New Roman" w:hAnsi="Times New Roman"/>
                <w:sz w:val="20"/>
                <w:szCs w:val="20"/>
              </w:rPr>
              <w:t>Donde</w:t>
            </w:r>
            <w:proofErr w:type="spellEnd"/>
            <w:r w:rsidRPr="00C51932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6D06B2" w:rsidRPr="00C51932" w:rsidRDefault="006D06B2" w:rsidP="006D06B2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932">
              <w:rPr>
                <w:rFonts w:ascii="Times New Roman" w:hAnsi="Times New Roman"/>
                <w:sz w:val="20"/>
                <w:szCs w:val="20"/>
              </w:rPr>
              <w:t>EC: evaluación de conocimiento.</w:t>
            </w:r>
          </w:p>
          <w:p w:rsidR="006D06B2" w:rsidRPr="00C51932" w:rsidRDefault="006D06B2" w:rsidP="006D06B2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932">
              <w:rPr>
                <w:rFonts w:ascii="Times New Roman" w:hAnsi="Times New Roman"/>
                <w:sz w:val="20"/>
                <w:szCs w:val="20"/>
              </w:rPr>
              <w:t>EP: evaluación de producto.</w:t>
            </w:r>
          </w:p>
          <w:p w:rsidR="006D06B2" w:rsidRPr="00C51932" w:rsidRDefault="006D06B2" w:rsidP="006D06B2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932">
              <w:rPr>
                <w:rFonts w:ascii="Times New Roman" w:hAnsi="Times New Roman"/>
                <w:sz w:val="20"/>
                <w:szCs w:val="20"/>
              </w:rPr>
              <w:t>ED: evaluación de desempeño.</w:t>
            </w:r>
          </w:p>
          <w:p w:rsidR="00737BD6" w:rsidRPr="00C51932" w:rsidRDefault="006D06B2" w:rsidP="00737BD6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51932">
              <w:rPr>
                <w:rFonts w:ascii="Times New Roman" w:hAnsi="Times New Roman"/>
                <w:b/>
                <w:sz w:val="20"/>
                <w:szCs w:val="20"/>
              </w:rPr>
              <w:t>Promedio final = (ΣEC x 33 + ΣEP x 33 + ΣED x 33)</w:t>
            </w:r>
          </w:p>
          <w:p w:rsidR="00737BD6" w:rsidRPr="00C51932" w:rsidRDefault="00737BD6" w:rsidP="00737BD6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  <w:lang w:val="es-PE"/>
              </w:rPr>
            </w:pPr>
            <w:r w:rsidRPr="00C51932">
              <w:rPr>
                <w:rFonts w:ascii="Times New Roman" w:hAnsi="Times New Roman"/>
                <w:sz w:val="20"/>
                <w:szCs w:val="20"/>
                <w:lang w:val="es-PE"/>
              </w:rPr>
              <w:t>Nota: 10.5 equivale a 11; 10.4 equivale a 10</w:t>
            </w:r>
          </w:p>
          <w:p w:rsidR="005B0EBE" w:rsidRPr="00C51932" w:rsidRDefault="00737BD6" w:rsidP="00260F71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</w:pPr>
            <w:r w:rsidRPr="00C51932">
              <w:rPr>
                <w:rFonts w:ascii="Times New Roman" w:hAnsi="Times New Roman"/>
                <w:sz w:val="20"/>
                <w:szCs w:val="20"/>
              </w:rPr>
              <w:t>El alumno no debe de tener más de 30% de</w:t>
            </w:r>
            <w:r w:rsidR="00D11C31" w:rsidRPr="00C51932">
              <w:rPr>
                <w:rFonts w:ascii="Times New Roman" w:hAnsi="Times New Roman"/>
                <w:sz w:val="20"/>
                <w:szCs w:val="20"/>
              </w:rPr>
              <w:t xml:space="preserve"> inasistencia para los exámenes</w:t>
            </w:r>
            <w:r w:rsidRPr="00C51932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</w:tbl>
    <w:p w:rsidR="0097151D" w:rsidRPr="00C51932" w:rsidRDefault="0097151D" w:rsidP="0097151D">
      <w:pPr>
        <w:pStyle w:val="Prrafodelista"/>
        <w:spacing w:before="120" w:after="120" w:line="360" w:lineRule="auto"/>
        <w:ind w:left="709"/>
        <w:jc w:val="both"/>
        <w:rPr>
          <w:rFonts w:ascii="Times New Roman" w:hAnsi="Times New Roman"/>
          <w:b/>
          <w:sz w:val="20"/>
          <w:szCs w:val="20"/>
        </w:rPr>
      </w:pPr>
    </w:p>
    <w:p w:rsidR="006F7232" w:rsidRPr="00C51932" w:rsidRDefault="006F7232" w:rsidP="00260053">
      <w:pPr>
        <w:pStyle w:val="Prrafodelista"/>
        <w:numPr>
          <w:ilvl w:val="0"/>
          <w:numId w:val="1"/>
        </w:numPr>
        <w:spacing w:before="120" w:after="120" w:line="360" w:lineRule="auto"/>
        <w:ind w:left="709" w:hanging="709"/>
        <w:jc w:val="both"/>
        <w:rPr>
          <w:rFonts w:ascii="Times New Roman" w:hAnsi="Times New Roman"/>
          <w:b/>
          <w:sz w:val="20"/>
          <w:szCs w:val="20"/>
        </w:rPr>
      </w:pPr>
      <w:r w:rsidRPr="00C51932">
        <w:rPr>
          <w:rFonts w:ascii="Times New Roman" w:hAnsi="Times New Roman"/>
          <w:b/>
          <w:sz w:val="20"/>
          <w:szCs w:val="20"/>
        </w:rPr>
        <w:t>BIBLIOGRAFÍA BÁSICA Y COMPLEMENTARIA</w:t>
      </w:r>
    </w:p>
    <w:p w:rsidR="00AE1789" w:rsidRPr="00C51932" w:rsidRDefault="00AE1789" w:rsidP="00B3749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51932">
        <w:rPr>
          <w:rFonts w:ascii="Times New Roman" w:hAnsi="Times New Roman"/>
          <w:sz w:val="20"/>
          <w:szCs w:val="20"/>
        </w:rPr>
        <w:t>ABBAGNANO, N. “Diccionario de Filosofía”. Fondo de cultura Economía, México 1973</w:t>
      </w:r>
    </w:p>
    <w:p w:rsidR="00AE1789" w:rsidRPr="00C51932" w:rsidRDefault="00AE1789" w:rsidP="00B3749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51932">
        <w:rPr>
          <w:rFonts w:ascii="Times New Roman" w:hAnsi="Times New Roman"/>
          <w:sz w:val="20"/>
          <w:szCs w:val="20"/>
        </w:rPr>
        <w:t>ALAYZA, C., CORTEZ G., HURTADO, G., MORY, E. (2012). Iniciarse en la investigación académica. Lima: Editor del Proyecto Editorial UPC</w:t>
      </w:r>
    </w:p>
    <w:p w:rsidR="00AE1789" w:rsidRPr="00C51932" w:rsidRDefault="00AE1789" w:rsidP="00B3749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51932">
        <w:rPr>
          <w:rFonts w:ascii="Times New Roman" w:hAnsi="Times New Roman"/>
          <w:sz w:val="20"/>
          <w:szCs w:val="20"/>
        </w:rPr>
        <w:t>BABINI, J. “¿Qué es la ciencia”</w:t>
      </w:r>
      <w:proofErr w:type="gramStart"/>
      <w:r w:rsidRPr="00C51932">
        <w:rPr>
          <w:rFonts w:ascii="Times New Roman" w:hAnsi="Times New Roman"/>
          <w:sz w:val="20"/>
          <w:szCs w:val="20"/>
        </w:rPr>
        <w:t>?.</w:t>
      </w:r>
      <w:proofErr w:type="gramEnd"/>
      <w:r w:rsidRPr="00C51932">
        <w:rPr>
          <w:rFonts w:ascii="Times New Roman" w:hAnsi="Times New Roman"/>
          <w:sz w:val="20"/>
          <w:szCs w:val="20"/>
        </w:rPr>
        <w:t xml:space="preserve"> Columbia Buenos Aires, 1965</w:t>
      </w:r>
    </w:p>
    <w:p w:rsidR="00AE1789" w:rsidRPr="00C51932" w:rsidRDefault="00AE1789" w:rsidP="00B3749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51932">
        <w:rPr>
          <w:rFonts w:ascii="Times New Roman" w:hAnsi="Times New Roman"/>
          <w:sz w:val="20"/>
          <w:szCs w:val="20"/>
        </w:rPr>
        <w:t xml:space="preserve">BERNAL T, (2010). Metodología de la investigación, tercera edición. Bogotá: Pearson. </w:t>
      </w:r>
      <w:r w:rsidRPr="00C51932">
        <w:rPr>
          <w:rFonts w:ascii="Times New Roman" w:hAnsi="Times New Roman"/>
          <w:sz w:val="20"/>
          <w:szCs w:val="20"/>
        </w:rPr>
        <w:t xml:space="preserve"> Bunge, M. (1985). La ciencia, su metodología, y su filosofía. Buenos Aires: </w:t>
      </w:r>
    </w:p>
    <w:p w:rsidR="00AE1789" w:rsidRPr="00C51932" w:rsidRDefault="00AE1789" w:rsidP="00B3749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51932">
        <w:rPr>
          <w:rFonts w:ascii="Times New Roman" w:hAnsi="Times New Roman"/>
          <w:sz w:val="20"/>
          <w:szCs w:val="20"/>
        </w:rPr>
        <w:t xml:space="preserve">BLANCO, G. Curso de Antropología filosófica. Buenos Aires, EDUCA. 2004 </w:t>
      </w:r>
    </w:p>
    <w:p w:rsidR="00AE1789" w:rsidRPr="00C51932" w:rsidRDefault="00AE1789" w:rsidP="00B3749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51932">
        <w:rPr>
          <w:rFonts w:ascii="Times New Roman" w:hAnsi="Times New Roman"/>
          <w:sz w:val="20"/>
          <w:szCs w:val="20"/>
        </w:rPr>
        <w:t xml:space="preserve">BOCHENSKI, J. M. “Los métodos actuales del pensamiento”, </w:t>
      </w:r>
      <w:proofErr w:type="spellStart"/>
      <w:r w:rsidRPr="00C51932">
        <w:rPr>
          <w:rFonts w:ascii="Times New Roman" w:hAnsi="Times New Roman"/>
          <w:sz w:val="20"/>
          <w:szCs w:val="20"/>
        </w:rPr>
        <w:t>Rialp</w:t>
      </w:r>
      <w:proofErr w:type="spellEnd"/>
      <w:r w:rsidRPr="00C51932">
        <w:rPr>
          <w:rFonts w:ascii="Times New Roman" w:hAnsi="Times New Roman"/>
          <w:sz w:val="20"/>
          <w:szCs w:val="20"/>
        </w:rPr>
        <w:t xml:space="preserve">, Madrid, 1969 </w:t>
      </w:r>
    </w:p>
    <w:p w:rsidR="00AE1789" w:rsidRPr="00C51932" w:rsidRDefault="00AE1789" w:rsidP="00B3749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51932">
        <w:rPr>
          <w:rFonts w:ascii="Times New Roman" w:hAnsi="Times New Roman"/>
          <w:sz w:val="20"/>
          <w:szCs w:val="20"/>
        </w:rPr>
        <w:t xml:space="preserve">BURCHKHURDT, J. “Historia de la Cultura Griega” Iberia, Barcelona, 1965. </w:t>
      </w:r>
    </w:p>
    <w:p w:rsidR="00AE1789" w:rsidRPr="00C51932" w:rsidRDefault="00AE1789" w:rsidP="00B3749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51932">
        <w:rPr>
          <w:rFonts w:ascii="Times New Roman" w:hAnsi="Times New Roman"/>
          <w:sz w:val="20"/>
          <w:szCs w:val="20"/>
        </w:rPr>
        <w:t xml:space="preserve">BURCHKHURDT, J. “Historia de la Cultura Griega” Iberia, Barcelona, 1965. </w:t>
      </w:r>
    </w:p>
    <w:p w:rsidR="00AE1789" w:rsidRPr="00C51932" w:rsidRDefault="00AE1789" w:rsidP="00B3749A">
      <w:pPr>
        <w:spacing w:after="0"/>
        <w:jc w:val="both"/>
        <w:rPr>
          <w:rFonts w:ascii="Times New Roman" w:hAnsi="Times New Roman"/>
          <w:sz w:val="20"/>
          <w:szCs w:val="20"/>
          <w:lang w:val="es-PE"/>
        </w:rPr>
      </w:pPr>
      <w:r w:rsidRPr="00C51932">
        <w:rPr>
          <w:rFonts w:ascii="Times New Roman" w:hAnsi="Times New Roman"/>
          <w:sz w:val="20"/>
          <w:szCs w:val="20"/>
        </w:rPr>
        <w:t xml:space="preserve">CARRION M.R. (2014). La Investigación Tecnológica Universitaria y las Micro Empresas. </w:t>
      </w:r>
      <w:r w:rsidRPr="00C51932">
        <w:rPr>
          <w:rFonts w:ascii="Times New Roman" w:hAnsi="Times New Roman"/>
          <w:sz w:val="20"/>
          <w:szCs w:val="20"/>
          <w:lang w:val="es-PE"/>
        </w:rPr>
        <w:t xml:space="preserve">Industrial Data, 3(2), 40.     </w:t>
      </w:r>
    </w:p>
    <w:p w:rsidR="00AE1789" w:rsidRPr="00C51932" w:rsidRDefault="00AE1789" w:rsidP="00B3749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51932">
        <w:rPr>
          <w:rFonts w:ascii="Times New Roman" w:hAnsi="Times New Roman"/>
          <w:sz w:val="20"/>
          <w:szCs w:val="20"/>
        </w:rPr>
        <w:t xml:space="preserve">CASA M. “Introducción a la Filosofía”, Gredos, Madrid, 1970. </w:t>
      </w:r>
    </w:p>
    <w:p w:rsidR="00AE1789" w:rsidRPr="00C51932" w:rsidRDefault="00AE1789" w:rsidP="00B3749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51932">
        <w:rPr>
          <w:rFonts w:ascii="Times New Roman" w:hAnsi="Times New Roman"/>
          <w:sz w:val="20"/>
          <w:szCs w:val="20"/>
        </w:rPr>
        <w:t>CASSIER, E. “El problema del conocimiento en la filosofía y en las ciencias modernas”, México 1958, IV volúmenes.</w:t>
      </w:r>
    </w:p>
    <w:p w:rsidR="00AE1789" w:rsidRPr="00C51932" w:rsidRDefault="00AE1789" w:rsidP="00B3749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51932">
        <w:rPr>
          <w:rFonts w:ascii="Times New Roman" w:hAnsi="Times New Roman"/>
          <w:sz w:val="20"/>
          <w:szCs w:val="20"/>
        </w:rPr>
        <w:t xml:space="preserve">CEGARRA SJ. (2004). Metodología de la Investigación científica y tecnológica. Madrid: Ediciones Díaz de Santos.   </w:t>
      </w:r>
    </w:p>
    <w:p w:rsidR="00AE1789" w:rsidRPr="00C51932" w:rsidRDefault="00AE1789" w:rsidP="00B3749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51932">
        <w:rPr>
          <w:rFonts w:ascii="Times New Roman" w:hAnsi="Times New Roman"/>
          <w:sz w:val="20"/>
          <w:szCs w:val="20"/>
        </w:rPr>
        <w:t xml:space="preserve">CHATELET, f. “El Pensamiento de Platón”, Barcelona 1973. </w:t>
      </w:r>
    </w:p>
    <w:p w:rsidR="00AE1789" w:rsidRPr="00C51932" w:rsidRDefault="00AE1789" w:rsidP="00B3749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51932">
        <w:rPr>
          <w:rFonts w:ascii="Times New Roman" w:hAnsi="Times New Roman"/>
          <w:sz w:val="20"/>
          <w:szCs w:val="20"/>
        </w:rPr>
        <w:t>CHAVEZ NE. Introducción a la lógica. Ed. Amaru. Lima 1994</w:t>
      </w:r>
    </w:p>
    <w:p w:rsidR="00AE1789" w:rsidRPr="00364FA0" w:rsidRDefault="00AE1789" w:rsidP="00B3749A">
      <w:pPr>
        <w:spacing w:after="0"/>
        <w:jc w:val="both"/>
        <w:rPr>
          <w:rFonts w:ascii="Times New Roman" w:hAnsi="Times New Roman"/>
          <w:sz w:val="20"/>
          <w:szCs w:val="20"/>
          <w:lang w:val="es-PE"/>
        </w:rPr>
      </w:pPr>
      <w:r w:rsidRPr="00C51932">
        <w:rPr>
          <w:rFonts w:ascii="Times New Roman" w:hAnsi="Times New Roman"/>
          <w:sz w:val="20"/>
          <w:szCs w:val="20"/>
        </w:rPr>
        <w:t xml:space="preserve">CHOQUE LR. (2012). Nuevas Tendencias tecnológicas en información y comunicaciones. </w:t>
      </w:r>
      <w:r w:rsidRPr="00364FA0">
        <w:rPr>
          <w:rFonts w:ascii="Times New Roman" w:hAnsi="Times New Roman"/>
          <w:sz w:val="20"/>
          <w:szCs w:val="20"/>
          <w:lang w:val="es-PE"/>
        </w:rPr>
        <w:t xml:space="preserve">Lima: PUCP. </w:t>
      </w:r>
    </w:p>
    <w:p w:rsidR="00AE1789" w:rsidRPr="00C51932" w:rsidRDefault="00AE1789" w:rsidP="00B3749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51932">
        <w:rPr>
          <w:rFonts w:ascii="Times New Roman" w:hAnsi="Times New Roman"/>
          <w:sz w:val="20"/>
          <w:szCs w:val="20"/>
        </w:rPr>
        <w:lastRenderedPageBreak/>
        <w:t xml:space="preserve">CHOZA, J. Manual de Antropología filosófica. Madrid, </w:t>
      </w:r>
      <w:proofErr w:type="spellStart"/>
      <w:r w:rsidRPr="00C51932">
        <w:rPr>
          <w:rFonts w:ascii="Times New Roman" w:hAnsi="Times New Roman"/>
          <w:sz w:val="20"/>
          <w:szCs w:val="20"/>
        </w:rPr>
        <w:t>Riolp</w:t>
      </w:r>
      <w:proofErr w:type="spellEnd"/>
      <w:r w:rsidRPr="00C51932">
        <w:rPr>
          <w:rFonts w:ascii="Times New Roman" w:hAnsi="Times New Roman"/>
          <w:sz w:val="20"/>
          <w:szCs w:val="20"/>
        </w:rPr>
        <w:t xml:space="preserve">. 1988 </w:t>
      </w:r>
    </w:p>
    <w:p w:rsidR="00AE1789" w:rsidRPr="00C51932" w:rsidRDefault="00AE1789" w:rsidP="00B3749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51932">
        <w:rPr>
          <w:rFonts w:ascii="Times New Roman" w:hAnsi="Times New Roman"/>
          <w:sz w:val="20"/>
          <w:szCs w:val="20"/>
        </w:rPr>
        <w:t xml:space="preserve">COPELLE, W. “Historia de la Filosofía Griega” Gredos – Madrid, 1981 </w:t>
      </w:r>
    </w:p>
    <w:p w:rsidR="00AE1789" w:rsidRPr="00C51932" w:rsidRDefault="00AE1789" w:rsidP="00B3749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51932">
        <w:rPr>
          <w:rFonts w:ascii="Times New Roman" w:hAnsi="Times New Roman"/>
          <w:sz w:val="20"/>
          <w:szCs w:val="20"/>
        </w:rPr>
        <w:t xml:space="preserve">COPI, IM. Lógica simbólica. CESCA, 1987 </w:t>
      </w:r>
    </w:p>
    <w:p w:rsidR="00AE1789" w:rsidRPr="00C51932" w:rsidRDefault="00AE1789" w:rsidP="00B3749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51932">
        <w:rPr>
          <w:rFonts w:ascii="Times New Roman" w:hAnsi="Times New Roman"/>
          <w:sz w:val="20"/>
          <w:szCs w:val="20"/>
        </w:rPr>
        <w:t xml:space="preserve">CORDOVA GJ. Razonamiento lógico. U.N.T. 1993 </w:t>
      </w:r>
    </w:p>
    <w:p w:rsidR="00AE1789" w:rsidRPr="00C51932" w:rsidRDefault="00AE1789" w:rsidP="00B3749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51932">
        <w:rPr>
          <w:rFonts w:ascii="Times New Roman" w:hAnsi="Times New Roman"/>
          <w:sz w:val="20"/>
          <w:szCs w:val="20"/>
        </w:rPr>
        <w:t xml:space="preserve">CROMBIE, AC. “Historia de la Ciencia”, Alianza Editorial, Madrid, 1974 </w:t>
      </w:r>
    </w:p>
    <w:p w:rsidR="00AE1789" w:rsidRPr="00C51932" w:rsidRDefault="00AE1789" w:rsidP="00B3749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51932">
        <w:rPr>
          <w:rFonts w:ascii="Times New Roman" w:hAnsi="Times New Roman"/>
          <w:sz w:val="20"/>
          <w:szCs w:val="20"/>
        </w:rPr>
        <w:t xml:space="preserve">DE GOTARI, Eli Iniciación a la lógica. Edito </w:t>
      </w:r>
      <w:proofErr w:type="spellStart"/>
      <w:r w:rsidRPr="00C51932">
        <w:rPr>
          <w:rFonts w:ascii="Times New Roman" w:hAnsi="Times New Roman"/>
          <w:sz w:val="20"/>
          <w:szCs w:val="20"/>
        </w:rPr>
        <w:t>Grifalbo</w:t>
      </w:r>
      <w:proofErr w:type="spellEnd"/>
      <w:r w:rsidRPr="00C51932">
        <w:rPr>
          <w:rFonts w:ascii="Times New Roman" w:hAnsi="Times New Roman"/>
          <w:sz w:val="20"/>
          <w:szCs w:val="20"/>
        </w:rPr>
        <w:t xml:space="preserve">. México 1990 </w:t>
      </w:r>
    </w:p>
    <w:p w:rsidR="00AE1789" w:rsidRPr="00C51932" w:rsidRDefault="00AE1789" w:rsidP="00B3749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51932">
        <w:rPr>
          <w:rFonts w:ascii="Times New Roman" w:hAnsi="Times New Roman"/>
          <w:sz w:val="20"/>
          <w:szCs w:val="20"/>
        </w:rPr>
        <w:t xml:space="preserve">DEMPE A. “La Filosofía y sus problemas” </w:t>
      </w:r>
      <w:proofErr w:type="spellStart"/>
      <w:r w:rsidRPr="00C51932">
        <w:rPr>
          <w:rFonts w:ascii="Times New Roman" w:hAnsi="Times New Roman"/>
          <w:sz w:val="20"/>
          <w:szCs w:val="20"/>
        </w:rPr>
        <w:t>Scientia</w:t>
      </w:r>
      <w:proofErr w:type="spellEnd"/>
      <w:r w:rsidRPr="00C51932">
        <w:rPr>
          <w:rFonts w:ascii="Times New Roman" w:hAnsi="Times New Roman"/>
          <w:sz w:val="20"/>
          <w:szCs w:val="20"/>
        </w:rPr>
        <w:t xml:space="preserve">, Barcelona </w:t>
      </w:r>
    </w:p>
    <w:p w:rsidR="00AE1789" w:rsidRPr="00C51932" w:rsidRDefault="00AE1789" w:rsidP="00B3749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51932">
        <w:rPr>
          <w:rFonts w:ascii="Times New Roman" w:hAnsi="Times New Roman"/>
          <w:sz w:val="20"/>
          <w:szCs w:val="20"/>
        </w:rPr>
        <w:t xml:space="preserve">DILES, K “Los filósofos Pre – socráticos” Grados, Madrid 1981 </w:t>
      </w:r>
    </w:p>
    <w:p w:rsidR="00AE1789" w:rsidRPr="00C51932" w:rsidRDefault="00AE1789" w:rsidP="00B3749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51932">
        <w:rPr>
          <w:rFonts w:ascii="Times New Roman" w:hAnsi="Times New Roman"/>
          <w:sz w:val="20"/>
          <w:szCs w:val="20"/>
        </w:rPr>
        <w:t xml:space="preserve">FATOME, V. “Lógica y Teoría del Conocimiento”, </w:t>
      </w:r>
      <w:proofErr w:type="spellStart"/>
      <w:r w:rsidRPr="00C51932">
        <w:rPr>
          <w:rFonts w:ascii="Times New Roman" w:hAnsi="Times New Roman"/>
          <w:sz w:val="20"/>
          <w:szCs w:val="20"/>
        </w:rPr>
        <w:t>Kapeluz</w:t>
      </w:r>
      <w:proofErr w:type="spellEnd"/>
      <w:r w:rsidRPr="00C51932">
        <w:rPr>
          <w:rFonts w:ascii="Times New Roman" w:hAnsi="Times New Roman"/>
          <w:sz w:val="20"/>
          <w:szCs w:val="20"/>
        </w:rPr>
        <w:t>, Buenos Aires, 1951.</w:t>
      </w:r>
    </w:p>
    <w:p w:rsidR="00AE1789" w:rsidRPr="00C51932" w:rsidRDefault="00AE1789" w:rsidP="00B3749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51932">
        <w:rPr>
          <w:rFonts w:ascii="Times New Roman" w:hAnsi="Times New Roman"/>
          <w:sz w:val="20"/>
          <w:szCs w:val="20"/>
        </w:rPr>
        <w:t>FERRATER MJ. ”Diccionario de Filosofía”. Alianza Editorial, México Tomo I al IV, 1970.</w:t>
      </w:r>
    </w:p>
    <w:p w:rsidR="00AE1789" w:rsidRPr="00C51932" w:rsidRDefault="00AE1789" w:rsidP="00B3749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51932">
        <w:rPr>
          <w:rFonts w:ascii="Times New Roman" w:hAnsi="Times New Roman"/>
          <w:sz w:val="20"/>
          <w:szCs w:val="20"/>
        </w:rPr>
        <w:t xml:space="preserve">FRONDIZI, R. “El punto de Partida de filosofar”, Losada, Buenos Aires 1957 </w:t>
      </w:r>
    </w:p>
    <w:p w:rsidR="00AE1789" w:rsidRPr="00C51932" w:rsidRDefault="00AE1789" w:rsidP="00B3749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51932">
        <w:rPr>
          <w:rFonts w:ascii="Times New Roman" w:hAnsi="Times New Roman"/>
          <w:sz w:val="20"/>
          <w:szCs w:val="20"/>
        </w:rPr>
        <w:t xml:space="preserve">FRUEGEIRO, a. “Introducción a los problemas de la filosofía” UNC, Córdova, 1943 </w:t>
      </w:r>
    </w:p>
    <w:p w:rsidR="00AE1789" w:rsidRPr="00C51932" w:rsidRDefault="00AE1789" w:rsidP="00B3749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51932">
        <w:rPr>
          <w:rFonts w:ascii="Times New Roman" w:hAnsi="Times New Roman"/>
          <w:sz w:val="20"/>
          <w:szCs w:val="20"/>
        </w:rPr>
        <w:t xml:space="preserve">GASTOLDE, I. El hombre, un misterio – aproximaciones filosófico – teológicas. Quito, Don Bosco, 1983, 2 </w:t>
      </w:r>
      <w:r w:rsidR="003E46E5" w:rsidRPr="00C51932">
        <w:rPr>
          <w:rFonts w:ascii="Times New Roman" w:hAnsi="Times New Roman"/>
          <w:sz w:val="20"/>
          <w:szCs w:val="20"/>
        </w:rPr>
        <w:t>Edición</w:t>
      </w:r>
      <w:r w:rsidRPr="00C51932">
        <w:rPr>
          <w:rFonts w:ascii="Times New Roman" w:hAnsi="Times New Roman"/>
          <w:sz w:val="20"/>
          <w:szCs w:val="20"/>
        </w:rPr>
        <w:t xml:space="preserve"> </w:t>
      </w:r>
    </w:p>
    <w:p w:rsidR="00AE1789" w:rsidRPr="00C51932" w:rsidRDefault="00AE1789" w:rsidP="00B3749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51932">
        <w:rPr>
          <w:rFonts w:ascii="Times New Roman" w:hAnsi="Times New Roman"/>
          <w:sz w:val="20"/>
          <w:szCs w:val="20"/>
        </w:rPr>
        <w:t xml:space="preserve">GORSKI y TAVANS. Lógica. Ed. </w:t>
      </w:r>
      <w:r w:rsidR="003E46E5" w:rsidRPr="00C51932">
        <w:rPr>
          <w:rFonts w:ascii="Times New Roman" w:hAnsi="Times New Roman"/>
          <w:sz w:val="20"/>
          <w:szCs w:val="20"/>
        </w:rPr>
        <w:t>Perú</w:t>
      </w:r>
      <w:r w:rsidRPr="00C51932">
        <w:rPr>
          <w:rFonts w:ascii="Times New Roman" w:hAnsi="Times New Roman"/>
          <w:sz w:val="20"/>
          <w:szCs w:val="20"/>
        </w:rPr>
        <w:t>. 19983</w:t>
      </w:r>
    </w:p>
    <w:p w:rsidR="00AE1789" w:rsidRPr="00C51932" w:rsidRDefault="00AE1789" w:rsidP="00B3749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51932">
        <w:rPr>
          <w:rFonts w:ascii="Times New Roman" w:hAnsi="Times New Roman"/>
          <w:sz w:val="20"/>
          <w:szCs w:val="20"/>
        </w:rPr>
        <w:t xml:space="preserve">GROS, J. “Filosofía de la Filosofía; Historia de la filosofía”, Style, </w:t>
      </w:r>
      <w:r w:rsidR="003E46E5" w:rsidRPr="00C51932">
        <w:rPr>
          <w:rFonts w:ascii="Times New Roman" w:hAnsi="Times New Roman"/>
          <w:sz w:val="20"/>
          <w:szCs w:val="20"/>
        </w:rPr>
        <w:t>México</w:t>
      </w:r>
      <w:r w:rsidRPr="00C51932">
        <w:rPr>
          <w:rFonts w:ascii="Times New Roman" w:hAnsi="Times New Roman"/>
          <w:sz w:val="20"/>
          <w:szCs w:val="20"/>
        </w:rPr>
        <w:t xml:space="preserve">. 1947. </w:t>
      </w:r>
    </w:p>
    <w:p w:rsidR="00AE1789" w:rsidRPr="00C51932" w:rsidRDefault="00AE1789" w:rsidP="00B3749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51932">
        <w:rPr>
          <w:rFonts w:ascii="Times New Roman" w:hAnsi="Times New Roman"/>
          <w:sz w:val="20"/>
          <w:szCs w:val="20"/>
        </w:rPr>
        <w:t xml:space="preserve">GUARDIA M.  “Filosofía, Ciencia y Religión. Problemas sociales y humanos”. Ediciones los Andes, Lima – Perú, 1970. </w:t>
      </w:r>
    </w:p>
    <w:p w:rsidR="00AE1789" w:rsidRPr="00C51932" w:rsidRDefault="00AE1789" w:rsidP="00B3749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51932">
        <w:rPr>
          <w:rFonts w:ascii="Times New Roman" w:hAnsi="Times New Roman"/>
          <w:sz w:val="20"/>
          <w:szCs w:val="20"/>
        </w:rPr>
        <w:t xml:space="preserve">HULL, L. W. “Historia de la Filosofía de la ciencia”. Ariel, Barcelona. 1973. </w:t>
      </w:r>
    </w:p>
    <w:p w:rsidR="00AE1789" w:rsidRPr="00C51932" w:rsidRDefault="00AE1789" w:rsidP="00B3749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51932">
        <w:rPr>
          <w:rFonts w:ascii="Times New Roman" w:hAnsi="Times New Roman"/>
          <w:sz w:val="20"/>
          <w:szCs w:val="20"/>
        </w:rPr>
        <w:t>LORA C</w:t>
      </w:r>
      <w:r w:rsidR="00CE4A6A">
        <w:rPr>
          <w:rFonts w:ascii="Times New Roman" w:hAnsi="Times New Roman"/>
          <w:sz w:val="20"/>
          <w:szCs w:val="20"/>
        </w:rPr>
        <w:t>.</w:t>
      </w:r>
      <w:r w:rsidRPr="00C51932">
        <w:rPr>
          <w:rFonts w:ascii="Times New Roman" w:hAnsi="Times New Roman"/>
          <w:sz w:val="20"/>
          <w:szCs w:val="20"/>
        </w:rPr>
        <w:t xml:space="preserve"> “Filosofía, Anti-mitología, Anti-teología, Anti-hermenéutica”. Juan Gutenberg Editores, Lima Perú, 2006.</w:t>
      </w:r>
    </w:p>
    <w:p w:rsidR="00AE1789" w:rsidRPr="00C51932" w:rsidRDefault="00AE1789" w:rsidP="00B3749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51932">
        <w:rPr>
          <w:rFonts w:ascii="Times New Roman" w:hAnsi="Times New Roman"/>
          <w:sz w:val="20"/>
          <w:szCs w:val="20"/>
        </w:rPr>
        <w:t xml:space="preserve">LUCAS LR. Horizonte Virtual, sentido y significado de la persona humana. Madrid, BAC, 2008 </w:t>
      </w:r>
    </w:p>
    <w:p w:rsidR="00AE1789" w:rsidRPr="00C51932" w:rsidRDefault="00AE1789" w:rsidP="00B3749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51932">
        <w:rPr>
          <w:rFonts w:ascii="Times New Roman" w:hAnsi="Times New Roman"/>
          <w:sz w:val="20"/>
          <w:szCs w:val="20"/>
        </w:rPr>
        <w:t xml:space="preserve">MANRIQUE C. F. “Filosofía de las ciencias, motivación propedéutica”. Colección episteme, 2003. </w:t>
      </w:r>
    </w:p>
    <w:p w:rsidR="00AE1789" w:rsidRPr="00C51932" w:rsidRDefault="00AE1789" w:rsidP="00B3749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51932">
        <w:rPr>
          <w:rFonts w:ascii="Times New Roman" w:hAnsi="Times New Roman"/>
          <w:sz w:val="20"/>
          <w:szCs w:val="20"/>
          <w:lang w:val="es-PE"/>
        </w:rPr>
        <w:t>ROJAS M</w:t>
      </w:r>
      <w:r w:rsidR="00CE4A6A">
        <w:rPr>
          <w:rFonts w:ascii="Times New Roman" w:hAnsi="Times New Roman"/>
          <w:sz w:val="20"/>
          <w:szCs w:val="20"/>
          <w:lang w:val="es-PE"/>
        </w:rPr>
        <w:t xml:space="preserve">. y </w:t>
      </w:r>
      <w:r w:rsidRPr="00C51932">
        <w:rPr>
          <w:rFonts w:ascii="Times New Roman" w:hAnsi="Times New Roman"/>
          <w:sz w:val="20"/>
          <w:szCs w:val="20"/>
          <w:lang w:val="es-PE"/>
        </w:rPr>
        <w:t>A</w:t>
      </w:r>
      <w:r w:rsidR="00CE4A6A">
        <w:rPr>
          <w:rFonts w:ascii="Times New Roman" w:hAnsi="Times New Roman"/>
          <w:sz w:val="20"/>
          <w:szCs w:val="20"/>
          <w:lang w:val="es-PE"/>
        </w:rPr>
        <w:t>RTEAGA</w:t>
      </w:r>
      <w:r w:rsidRPr="00C51932">
        <w:rPr>
          <w:rFonts w:ascii="Times New Roman" w:hAnsi="Times New Roman"/>
          <w:sz w:val="20"/>
          <w:szCs w:val="20"/>
          <w:lang w:val="es-PE"/>
        </w:rPr>
        <w:t xml:space="preserve"> LD. (2005). </w:t>
      </w:r>
      <w:r w:rsidRPr="00C51932">
        <w:rPr>
          <w:rFonts w:ascii="Times New Roman" w:hAnsi="Times New Roman"/>
          <w:sz w:val="20"/>
          <w:szCs w:val="20"/>
        </w:rPr>
        <w:t xml:space="preserve">La investigación científica y tecnológica en el Perú. Lima: Derechos BCR y CONCYTEC.     </w:t>
      </w:r>
    </w:p>
    <w:p w:rsidR="00AE1789" w:rsidRPr="00C51932" w:rsidRDefault="00AE1789" w:rsidP="00B3749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51932">
        <w:rPr>
          <w:rFonts w:ascii="Times New Roman" w:hAnsi="Times New Roman"/>
          <w:sz w:val="20"/>
          <w:szCs w:val="20"/>
        </w:rPr>
        <w:t xml:space="preserve">ROSALES PD. Introducción a la lógica. Editorial Amaru, Lima, 1994. </w:t>
      </w:r>
    </w:p>
    <w:p w:rsidR="00AE1789" w:rsidRPr="00C51932" w:rsidRDefault="003E46E5" w:rsidP="00B3749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SMITH KJ. I</w:t>
      </w:r>
      <w:r w:rsidR="00AE1789" w:rsidRPr="00C51932">
        <w:rPr>
          <w:rFonts w:ascii="Times New Roman" w:hAnsi="Times New Roman"/>
          <w:sz w:val="20"/>
          <w:szCs w:val="20"/>
        </w:rPr>
        <w:t>ntroducción a la lógica. Ed. Iberoamericana. 1991</w:t>
      </w:r>
    </w:p>
    <w:p w:rsidR="00AE1789" w:rsidRPr="00C51932" w:rsidRDefault="00AE1789" w:rsidP="00B3749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51932">
        <w:rPr>
          <w:rFonts w:ascii="Times New Roman" w:hAnsi="Times New Roman"/>
          <w:sz w:val="20"/>
          <w:szCs w:val="20"/>
        </w:rPr>
        <w:t xml:space="preserve">SUPPES P. Introducción a la lógica </w:t>
      </w:r>
      <w:r w:rsidR="003E46E5" w:rsidRPr="00C51932">
        <w:rPr>
          <w:rFonts w:ascii="Times New Roman" w:hAnsi="Times New Roman"/>
          <w:sz w:val="20"/>
          <w:szCs w:val="20"/>
        </w:rPr>
        <w:t>simbólica</w:t>
      </w:r>
      <w:r w:rsidRPr="00C51932">
        <w:rPr>
          <w:rFonts w:ascii="Times New Roman" w:hAnsi="Times New Roman"/>
          <w:sz w:val="20"/>
          <w:szCs w:val="20"/>
        </w:rPr>
        <w:t xml:space="preserve">, 1996 </w:t>
      </w:r>
    </w:p>
    <w:p w:rsidR="00AE1789" w:rsidRPr="00C51932" w:rsidRDefault="00AE1789" w:rsidP="00B3749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51932">
        <w:rPr>
          <w:rFonts w:ascii="Times New Roman" w:hAnsi="Times New Roman"/>
          <w:sz w:val="20"/>
          <w:szCs w:val="20"/>
        </w:rPr>
        <w:t>VERNEAUX, R. Filosofía del hombre. Barcelona, Herder, 1970</w:t>
      </w:r>
    </w:p>
    <w:p w:rsidR="00AE1789" w:rsidRPr="00C51932" w:rsidRDefault="00CE4A6A" w:rsidP="00B3749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YEPES S</w:t>
      </w:r>
      <w:r w:rsidR="00AE1789" w:rsidRPr="00C51932">
        <w:rPr>
          <w:rFonts w:ascii="Times New Roman" w:hAnsi="Times New Roman"/>
          <w:sz w:val="20"/>
          <w:szCs w:val="20"/>
        </w:rPr>
        <w:t>R. Fundamentos de Antropología. Pamplona, EUNSA, 1996</w:t>
      </w:r>
    </w:p>
    <w:p w:rsidR="00AE1789" w:rsidRPr="00C51932" w:rsidRDefault="00AE1789" w:rsidP="00B3749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51932">
        <w:rPr>
          <w:rFonts w:ascii="Times New Roman" w:hAnsi="Times New Roman"/>
          <w:sz w:val="20"/>
          <w:szCs w:val="20"/>
        </w:rPr>
        <w:t xml:space="preserve">ZALDIVAR UA. Introducción a la lógica. Editorial Newton. 1994 </w:t>
      </w:r>
    </w:p>
    <w:p w:rsidR="00AE1789" w:rsidRDefault="00AE1789" w:rsidP="00DF2A72">
      <w:pPr>
        <w:jc w:val="both"/>
        <w:rPr>
          <w:rFonts w:ascii="Times New Roman" w:hAnsi="Times New Roman"/>
          <w:sz w:val="20"/>
          <w:szCs w:val="20"/>
        </w:rPr>
      </w:pPr>
    </w:p>
    <w:p w:rsidR="00F2736F" w:rsidRPr="00C51932" w:rsidRDefault="00F2736F" w:rsidP="00DF2A72">
      <w:pPr>
        <w:jc w:val="both"/>
        <w:rPr>
          <w:rFonts w:ascii="Times New Roman" w:hAnsi="Times New Roman"/>
          <w:sz w:val="20"/>
          <w:szCs w:val="20"/>
        </w:rPr>
      </w:pPr>
    </w:p>
    <w:p w:rsidR="006F7232" w:rsidRPr="00C51932" w:rsidRDefault="006F7232" w:rsidP="00513283">
      <w:pPr>
        <w:jc w:val="center"/>
        <w:rPr>
          <w:rFonts w:ascii="Times New Roman" w:hAnsi="Times New Roman"/>
          <w:sz w:val="20"/>
          <w:szCs w:val="20"/>
        </w:rPr>
      </w:pPr>
      <w:r w:rsidRPr="00C51932">
        <w:rPr>
          <w:rFonts w:ascii="Times New Roman" w:hAnsi="Times New Roman"/>
          <w:sz w:val="20"/>
          <w:szCs w:val="20"/>
        </w:rPr>
        <w:t xml:space="preserve">Huacho, </w:t>
      </w:r>
      <w:r w:rsidR="00B3749A">
        <w:rPr>
          <w:rFonts w:ascii="Times New Roman" w:hAnsi="Times New Roman"/>
          <w:sz w:val="20"/>
          <w:szCs w:val="20"/>
        </w:rPr>
        <w:t>Marzo</w:t>
      </w:r>
      <w:r w:rsidR="002D6D79" w:rsidRPr="00C51932">
        <w:rPr>
          <w:rFonts w:ascii="Times New Roman" w:hAnsi="Times New Roman"/>
          <w:sz w:val="20"/>
          <w:szCs w:val="20"/>
        </w:rPr>
        <w:t xml:space="preserve"> </w:t>
      </w:r>
      <w:r w:rsidR="00552903" w:rsidRPr="00C51932">
        <w:rPr>
          <w:rFonts w:ascii="Times New Roman" w:hAnsi="Times New Roman"/>
          <w:sz w:val="20"/>
          <w:szCs w:val="20"/>
        </w:rPr>
        <w:t>del 201</w:t>
      </w:r>
      <w:r w:rsidR="00B3749A">
        <w:rPr>
          <w:rFonts w:ascii="Times New Roman" w:hAnsi="Times New Roman"/>
          <w:sz w:val="20"/>
          <w:szCs w:val="20"/>
        </w:rPr>
        <w:t>8</w:t>
      </w:r>
    </w:p>
    <w:p w:rsidR="00DF2A72" w:rsidRPr="00C51932" w:rsidRDefault="00DF2A72" w:rsidP="00513283">
      <w:pPr>
        <w:ind w:left="5382"/>
        <w:jc w:val="center"/>
        <w:rPr>
          <w:rFonts w:ascii="Times New Roman" w:hAnsi="Times New Roman"/>
          <w:sz w:val="20"/>
          <w:szCs w:val="20"/>
        </w:rPr>
      </w:pPr>
    </w:p>
    <w:p w:rsidR="0097151D" w:rsidRPr="00C51932" w:rsidRDefault="0097151D" w:rsidP="00513283">
      <w:pPr>
        <w:ind w:left="5382"/>
        <w:jc w:val="center"/>
        <w:rPr>
          <w:rFonts w:ascii="Times New Roman" w:hAnsi="Times New Roman"/>
          <w:sz w:val="20"/>
          <w:szCs w:val="20"/>
        </w:rPr>
      </w:pPr>
    </w:p>
    <w:p w:rsidR="00DF2A72" w:rsidRPr="00C51932" w:rsidRDefault="00DF2A72" w:rsidP="00513283">
      <w:pPr>
        <w:jc w:val="center"/>
        <w:rPr>
          <w:rFonts w:ascii="Times New Roman" w:hAnsi="Times New Roman"/>
          <w:b/>
          <w:sz w:val="20"/>
          <w:szCs w:val="20"/>
        </w:rPr>
      </w:pPr>
      <w:r w:rsidRPr="00C51932">
        <w:rPr>
          <w:rFonts w:ascii="Times New Roman" w:hAnsi="Times New Roman"/>
          <w:b/>
          <w:sz w:val="20"/>
          <w:szCs w:val="20"/>
        </w:rPr>
        <w:t>_____________________________________</w:t>
      </w:r>
    </w:p>
    <w:p w:rsidR="003F5E3D" w:rsidRPr="00C51932" w:rsidRDefault="00922032" w:rsidP="005132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C51932">
        <w:rPr>
          <w:rFonts w:ascii="Times New Roman" w:hAnsi="Times New Roman"/>
          <w:b/>
          <w:sz w:val="20"/>
          <w:szCs w:val="20"/>
        </w:rPr>
        <w:t>Ing</w:t>
      </w:r>
      <w:proofErr w:type="spellEnd"/>
      <w:r w:rsidRPr="00C51932">
        <w:rPr>
          <w:rFonts w:ascii="Times New Roman" w:hAnsi="Times New Roman"/>
          <w:b/>
          <w:sz w:val="20"/>
          <w:szCs w:val="20"/>
        </w:rPr>
        <w:t xml:space="preserve">  Hilario </w:t>
      </w:r>
      <w:proofErr w:type="spellStart"/>
      <w:r w:rsidRPr="00C51932">
        <w:rPr>
          <w:rFonts w:ascii="Times New Roman" w:hAnsi="Times New Roman"/>
          <w:b/>
          <w:sz w:val="20"/>
          <w:szCs w:val="20"/>
        </w:rPr>
        <w:t>Noberto</w:t>
      </w:r>
      <w:proofErr w:type="spellEnd"/>
      <w:r w:rsidRPr="00C51932">
        <w:rPr>
          <w:rFonts w:ascii="Times New Roman" w:hAnsi="Times New Roman"/>
          <w:b/>
          <w:sz w:val="20"/>
          <w:szCs w:val="20"/>
        </w:rPr>
        <w:t xml:space="preserve"> Pujada Abad</w:t>
      </w:r>
    </w:p>
    <w:p w:rsidR="006F7232" w:rsidRPr="00C51932" w:rsidRDefault="00DF2A72" w:rsidP="0051328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51932">
        <w:rPr>
          <w:rFonts w:ascii="Times New Roman" w:hAnsi="Times New Roman"/>
          <w:sz w:val="20"/>
          <w:szCs w:val="20"/>
        </w:rPr>
        <w:t>Docente Responsable</w:t>
      </w:r>
    </w:p>
    <w:p w:rsidR="00572697" w:rsidRPr="00C51932" w:rsidRDefault="00572697" w:rsidP="00513283">
      <w:pPr>
        <w:jc w:val="center"/>
        <w:rPr>
          <w:rFonts w:ascii="Times New Roman" w:hAnsi="Times New Roman"/>
          <w:sz w:val="20"/>
          <w:szCs w:val="20"/>
        </w:rPr>
      </w:pPr>
    </w:p>
    <w:sectPr w:rsidR="00572697" w:rsidRPr="00C51932" w:rsidSect="00117E9D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101" w:rsidRDefault="000C7101" w:rsidP="004306CD">
      <w:pPr>
        <w:spacing w:after="0" w:line="240" w:lineRule="auto"/>
      </w:pPr>
      <w:r>
        <w:separator/>
      </w:r>
    </w:p>
  </w:endnote>
  <w:endnote w:type="continuationSeparator" w:id="0">
    <w:p w:rsidR="000C7101" w:rsidRDefault="000C7101" w:rsidP="00430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101" w:rsidRDefault="000C7101" w:rsidP="004306CD">
      <w:pPr>
        <w:spacing w:after="0" w:line="240" w:lineRule="auto"/>
      </w:pPr>
      <w:r>
        <w:separator/>
      </w:r>
    </w:p>
  </w:footnote>
  <w:footnote w:type="continuationSeparator" w:id="0">
    <w:p w:rsidR="000C7101" w:rsidRDefault="000C7101" w:rsidP="00430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35A0"/>
    <w:multiLevelType w:val="hybridMultilevel"/>
    <w:tmpl w:val="E41A7198"/>
    <w:lvl w:ilvl="0" w:tplc="2BDE5964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7537A"/>
    <w:multiLevelType w:val="hybridMultilevel"/>
    <w:tmpl w:val="BD061722"/>
    <w:lvl w:ilvl="0" w:tplc="20A49B3C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3" w:hanging="360"/>
      </w:pPr>
    </w:lvl>
    <w:lvl w:ilvl="2" w:tplc="280A001B" w:tentative="1">
      <w:start w:val="1"/>
      <w:numFmt w:val="lowerRoman"/>
      <w:lvlText w:val="%3."/>
      <w:lvlJc w:val="right"/>
      <w:pPr>
        <w:ind w:left="2503" w:hanging="180"/>
      </w:pPr>
    </w:lvl>
    <w:lvl w:ilvl="3" w:tplc="280A000F" w:tentative="1">
      <w:start w:val="1"/>
      <w:numFmt w:val="decimal"/>
      <w:lvlText w:val="%4."/>
      <w:lvlJc w:val="left"/>
      <w:pPr>
        <w:ind w:left="3223" w:hanging="360"/>
      </w:pPr>
    </w:lvl>
    <w:lvl w:ilvl="4" w:tplc="280A0019" w:tentative="1">
      <w:start w:val="1"/>
      <w:numFmt w:val="lowerLetter"/>
      <w:lvlText w:val="%5."/>
      <w:lvlJc w:val="left"/>
      <w:pPr>
        <w:ind w:left="3943" w:hanging="360"/>
      </w:pPr>
    </w:lvl>
    <w:lvl w:ilvl="5" w:tplc="280A001B" w:tentative="1">
      <w:start w:val="1"/>
      <w:numFmt w:val="lowerRoman"/>
      <w:lvlText w:val="%6."/>
      <w:lvlJc w:val="right"/>
      <w:pPr>
        <w:ind w:left="4663" w:hanging="180"/>
      </w:pPr>
    </w:lvl>
    <w:lvl w:ilvl="6" w:tplc="280A000F" w:tentative="1">
      <w:start w:val="1"/>
      <w:numFmt w:val="decimal"/>
      <w:lvlText w:val="%7."/>
      <w:lvlJc w:val="left"/>
      <w:pPr>
        <w:ind w:left="5383" w:hanging="360"/>
      </w:pPr>
    </w:lvl>
    <w:lvl w:ilvl="7" w:tplc="280A0019" w:tentative="1">
      <w:start w:val="1"/>
      <w:numFmt w:val="lowerLetter"/>
      <w:lvlText w:val="%8."/>
      <w:lvlJc w:val="left"/>
      <w:pPr>
        <w:ind w:left="6103" w:hanging="360"/>
      </w:pPr>
    </w:lvl>
    <w:lvl w:ilvl="8" w:tplc="280A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">
    <w:nsid w:val="1B065A5D"/>
    <w:multiLevelType w:val="hybridMultilevel"/>
    <w:tmpl w:val="31FAAFCC"/>
    <w:lvl w:ilvl="0" w:tplc="3BCC7B9C">
      <w:start w:val="2"/>
      <w:numFmt w:val="upperRoman"/>
      <w:lvlText w:val="%1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D88AD7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0F0B24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C0A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B71F93"/>
    <w:multiLevelType w:val="multilevel"/>
    <w:tmpl w:val="414C6B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 w:val="0"/>
      </w:rPr>
    </w:lvl>
  </w:abstractNum>
  <w:abstractNum w:abstractNumId="4">
    <w:nsid w:val="49504AB5"/>
    <w:multiLevelType w:val="singleLevel"/>
    <w:tmpl w:val="6898F462"/>
    <w:lvl w:ilvl="0">
      <w:start w:val="1"/>
      <w:numFmt w:val="upperRoman"/>
      <w:pStyle w:val="Ttulo1"/>
      <w:lvlText w:val="%1."/>
      <w:lvlJc w:val="left"/>
      <w:pPr>
        <w:tabs>
          <w:tab w:val="num" w:pos="720"/>
        </w:tabs>
        <w:ind w:left="340" w:hanging="340"/>
      </w:pPr>
      <w:rPr>
        <w:rFonts w:hint="default"/>
      </w:rPr>
    </w:lvl>
  </w:abstractNum>
  <w:abstractNum w:abstractNumId="5">
    <w:nsid w:val="5DB83073"/>
    <w:multiLevelType w:val="hybridMultilevel"/>
    <w:tmpl w:val="C4F45FA8"/>
    <w:lvl w:ilvl="0" w:tplc="C520E5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612AE"/>
    <w:multiLevelType w:val="hybridMultilevel"/>
    <w:tmpl w:val="C4F45FA8"/>
    <w:lvl w:ilvl="0" w:tplc="C520E5A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F1843"/>
    <w:multiLevelType w:val="hybridMultilevel"/>
    <w:tmpl w:val="6D0287D2"/>
    <w:lvl w:ilvl="0" w:tplc="0CEADE0E">
      <w:numFmt w:val="bullet"/>
      <w:lvlText w:val="-"/>
      <w:lvlJc w:val="left"/>
      <w:pPr>
        <w:ind w:left="1428" w:hanging="360"/>
      </w:pPr>
      <w:rPr>
        <w:rFonts w:ascii="Calibri" w:eastAsia="Times New Roman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5FC14F8"/>
    <w:multiLevelType w:val="multilevel"/>
    <w:tmpl w:val="59F8EC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>
    <w:nsid w:val="7E2811F2"/>
    <w:multiLevelType w:val="hybridMultilevel"/>
    <w:tmpl w:val="520E3208"/>
    <w:lvl w:ilvl="0" w:tplc="9EB04BEE"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P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232"/>
    <w:rsid w:val="00007675"/>
    <w:rsid w:val="000133A9"/>
    <w:rsid w:val="00015958"/>
    <w:rsid w:val="000248DD"/>
    <w:rsid w:val="00030217"/>
    <w:rsid w:val="00047646"/>
    <w:rsid w:val="00050C3F"/>
    <w:rsid w:val="00051C9C"/>
    <w:rsid w:val="00076C22"/>
    <w:rsid w:val="000C7101"/>
    <w:rsid w:val="000D028D"/>
    <w:rsid w:val="000D39E9"/>
    <w:rsid w:val="000D47C3"/>
    <w:rsid w:val="000D514B"/>
    <w:rsid w:val="000F1822"/>
    <w:rsid w:val="000F5B26"/>
    <w:rsid w:val="00103424"/>
    <w:rsid w:val="001072F4"/>
    <w:rsid w:val="0011353D"/>
    <w:rsid w:val="00117E9D"/>
    <w:rsid w:val="00127D1C"/>
    <w:rsid w:val="00136F2A"/>
    <w:rsid w:val="001379D4"/>
    <w:rsid w:val="00147AB4"/>
    <w:rsid w:val="00152BFE"/>
    <w:rsid w:val="00160AFE"/>
    <w:rsid w:val="00177EA1"/>
    <w:rsid w:val="001939AC"/>
    <w:rsid w:val="001A3206"/>
    <w:rsid w:val="001A580D"/>
    <w:rsid w:val="001B4D07"/>
    <w:rsid w:val="001B710C"/>
    <w:rsid w:val="001C0D29"/>
    <w:rsid w:val="001C4922"/>
    <w:rsid w:val="001C6313"/>
    <w:rsid w:val="001D52FA"/>
    <w:rsid w:val="001D680D"/>
    <w:rsid w:val="002005FA"/>
    <w:rsid w:val="00201376"/>
    <w:rsid w:val="002059FD"/>
    <w:rsid w:val="002069AE"/>
    <w:rsid w:val="00227D82"/>
    <w:rsid w:val="00235203"/>
    <w:rsid w:val="00241E58"/>
    <w:rsid w:val="002449B5"/>
    <w:rsid w:val="00255009"/>
    <w:rsid w:val="00260053"/>
    <w:rsid w:val="00260F71"/>
    <w:rsid w:val="00264FC4"/>
    <w:rsid w:val="0027360C"/>
    <w:rsid w:val="002876DF"/>
    <w:rsid w:val="00292E76"/>
    <w:rsid w:val="002A3F57"/>
    <w:rsid w:val="002B2B14"/>
    <w:rsid w:val="002B7D27"/>
    <w:rsid w:val="002D363E"/>
    <w:rsid w:val="002D37DA"/>
    <w:rsid w:val="002D6D79"/>
    <w:rsid w:val="002E6D4A"/>
    <w:rsid w:val="002F106C"/>
    <w:rsid w:val="002F5CF8"/>
    <w:rsid w:val="00301D6A"/>
    <w:rsid w:val="00310B2D"/>
    <w:rsid w:val="0032519F"/>
    <w:rsid w:val="00337C69"/>
    <w:rsid w:val="0034238A"/>
    <w:rsid w:val="00345DA6"/>
    <w:rsid w:val="00364FA0"/>
    <w:rsid w:val="00394568"/>
    <w:rsid w:val="003E09CA"/>
    <w:rsid w:val="003E3FB3"/>
    <w:rsid w:val="003E46E5"/>
    <w:rsid w:val="003F5E3D"/>
    <w:rsid w:val="004024BD"/>
    <w:rsid w:val="00404B09"/>
    <w:rsid w:val="00413F9E"/>
    <w:rsid w:val="004244B8"/>
    <w:rsid w:val="004306CD"/>
    <w:rsid w:val="004433E1"/>
    <w:rsid w:val="00464545"/>
    <w:rsid w:val="0049178E"/>
    <w:rsid w:val="00494966"/>
    <w:rsid w:val="00496DD6"/>
    <w:rsid w:val="004A092A"/>
    <w:rsid w:val="004A5364"/>
    <w:rsid w:val="004A6749"/>
    <w:rsid w:val="004B5224"/>
    <w:rsid w:val="004C0F19"/>
    <w:rsid w:val="004C270E"/>
    <w:rsid w:val="004D31B3"/>
    <w:rsid w:val="004D6A12"/>
    <w:rsid w:val="004F2981"/>
    <w:rsid w:val="0050375F"/>
    <w:rsid w:val="005057E7"/>
    <w:rsid w:val="00512663"/>
    <w:rsid w:val="00513283"/>
    <w:rsid w:val="0051523A"/>
    <w:rsid w:val="00527F45"/>
    <w:rsid w:val="005304A4"/>
    <w:rsid w:val="00552903"/>
    <w:rsid w:val="00555F54"/>
    <w:rsid w:val="0056350D"/>
    <w:rsid w:val="00572697"/>
    <w:rsid w:val="00577896"/>
    <w:rsid w:val="00580A1C"/>
    <w:rsid w:val="00581299"/>
    <w:rsid w:val="005844C2"/>
    <w:rsid w:val="005A7F12"/>
    <w:rsid w:val="005B0DEE"/>
    <w:rsid w:val="005B0EBE"/>
    <w:rsid w:val="005C1159"/>
    <w:rsid w:val="005C6730"/>
    <w:rsid w:val="005C6D95"/>
    <w:rsid w:val="005F05D7"/>
    <w:rsid w:val="006046DB"/>
    <w:rsid w:val="0061088A"/>
    <w:rsid w:val="00617965"/>
    <w:rsid w:val="00621ADD"/>
    <w:rsid w:val="00641ECB"/>
    <w:rsid w:val="00643C12"/>
    <w:rsid w:val="00666F4B"/>
    <w:rsid w:val="00674C9D"/>
    <w:rsid w:val="006841CB"/>
    <w:rsid w:val="00694F64"/>
    <w:rsid w:val="006A3581"/>
    <w:rsid w:val="006B555B"/>
    <w:rsid w:val="006C400E"/>
    <w:rsid w:val="006D0523"/>
    <w:rsid w:val="006D06B2"/>
    <w:rsid w:val="006D469A"/>
    <w:rsid w:val="006D4896"/>
    <w:rsid w:val="006D7F88"/>
    <w:rsid w:val="006E440D"/>
    <w:rsid w:val="006E44B2"/>
    <w:rsid w:val="006F537F"/>
    <w:rsid w:val="006F7232"/>
    <w:rsid w:val="00727737"/>
    <w:rsid w:val="0073157F"/>
    <w:rsid w:val="00734372"/>
    <w:rsid w:val="00737BD6"/>
    <w:rsid w:val="00746FE0"/>
    <w:rsid w:val="00755074"/>
    <w:rsid w:val="00760AB0"/>
    <w:rsid w:val="00767D01"/>
    <w:rsid w:val="00773BE6"/>
    <w:rsid w:val="00773D3D"/>
    <w:rsid w:val="007801DF"/>
    <w:rsid w:val="00783E80"/>
    <w:rsid w:val="00786A6D"/>
    <w:rsid w:val="00793990"/>
    <w:rsid w:val="00793AD5"/>
    <w:rsid w:val="007A35E3"/>
    <w:rsid w:val="007A3BF8"/>
    <w:rsid w:val="007C2FEA"/>
    <w:rsid w:val="007C7BC5"/>
    <w:rsid w:val="007D4AE5"/>
    <w:rsid w:val="007E74A0"/>
    <w:rsid w:val="007F1C1B"/>
    <w:rsid w:val="007F6E8D"/>
    <w:rsid w:val="008048BB"/>
    <w:rsid w:val="00804DA4"/>
    <w:rsid w:val="00831583"/>
    <w:rsid w:val="00836531"/>
    <w:rsid w:val="00837318"/>
    <w:rsid w:val="0084767F"/>
    <w:rsid w:val="00853BAF"/>
    <w:rsid w:val="00855809"/>
    <w:rsid w:val="008603C6"/>
    <w:rsid w:val="00860909"/>
    <w:rsid w:val="0086219B"/>
    <w:rsid w:val="00881F87"/>
    <w:rsid w:val="008947C0"/>
    <w:rsid w:val="00895FEF"/>
    <w:rsid w:val="00896AC3"/>
    <w:rsid w:val="008A32A0"/>
    <w:rsid w:val="008B10FD"/>
    <w:rsid w:val="008B2656"/>
    <w:rsid w:val="008B4A98"/>
    <w:rsid w:val="008F1EB5"/>
    <w:rsid w:val="009042A1"/>
    <w:rsid w:val="00913801"/>
    <w:rsid w:val="00922032"/>
    <w:rsid w:val="00924A2A"/>
    <w:rsid w:val="00925082"/>
    <w:rsid w:val="00930F15"/>
    <w:rsid w:val="00933B70"/>
    <w:rsid w:val="00944F13"/>
    <w:rsid w:val="00952028"/>
    <w:rsid w:val="0095415B"/>
    <w:rsid w:val="00961775"/>
    <w:rsid w:val="00963D14"/>
    <w:rsid w:val="00965B12"/>
    <w:rsid w:val="0097151D"/>
    <w:rsid w:val="00984AB5"/>
    <w:rsid w:val="009A2530"/>
    <w:rsid w:val="009D1A76"/>
    <w:rsid w:val="009D3665"/>
    <w:rsid w:val="009D4DB9"/>
    <w:rsid w:val="009D5351"/>
    <w:rsid w:val="009F4C20"/>
    <w:rsid w:val="009F5A4C"/>
    <w:rsid w:val="00A03877"/>
    <w:rsid w:val="00A07804"/>
    <w:rsid w:val="00A16557"/>
    <w:rsid w:val="00A275DC"/>
    <w:rsid w:val="00A30C1F"/>
    <w:rsid w:val="00A43210"/>
    <w:rsid w:val="00A62E60"/>
    <w:rsid w:val="00A6736E"/>
    <w:rsid w:val="00A67EF6"/>
    <w:rsid w:val="00A72790"/>
    <w:rsid w:val="00A80116"/>
    <w:rsid w:val="00A9006F"/>
    <w:rsid w:val="00AA0EB7"/>
    <w:rsid w:val="00AA2A84"/>
    <w:rsid w:val="00AA536B"/>
    <w:rsid w:val="00AB4423"/>
    <w:rsid w:val="00AD0D0E"/>
    <w:rsid w:val="00AD1AF8"/>
    <w:rsid w:val="00AE1789"/>
    <w:rsid w:val="00AE6D5C"/>
    <w:rsid w:val="00AF087D"/>
    <w:rsid w:val="00AF4735"/>
    <w:rsid w:val="00B035D0"/>
    <w:rsid w:val="00B06FC7"/>
    <w:rsid w:val="00B10B7E"/>
    <w:rsid w:val="00B11953"/>
    <w:rsid w:val="00B2067D"/>
    <w:rsid w:val="00B25DBD"/>
    <w:rsid w:val="00B25DE8"/>
    <w:rsid w:val="00B2753B"/>
    <w:rsid w:val="00B32B45"/>
    <w:rsid w:val="00B3749A"/>
    <w:rsid w:val="00B6290D"/>
    <w:rsid w:val="00B70DAA"/>
    <w:rsid w:val="00B716DE"/>
    <w:rsid w:val="00B8181F"/>
    <w:rsid w:val="00B8512E"/>
    <w:rsid w:val="00B90138"/>
    <w:rsid w:val="00B93BB6"/>
    <w:rsid w:val="00B97670"/>
    <w:rsid w:val="00BA3352"/>
    <w:rsid w:val="00BA6FED"/>
    <w:rsid w:val="00BE75A9"/>
    <w:rsid w:val="00BF6540"/>
    <w:rsid w:val="00C06230"/>
    <w:rsid w:val="00C11214"/>
    <w:rsid w:val="00C11595"/>
    <w:rsid w:val="00C16EA7"/>
    <w:rsid w:val="00C32785"/>
    <w:rsid w:val="00C43D22"/>
    <w:rsid w:val="00C51932"/>
    <w:rsid w:val="00C5255F"/>
    <w:rsid w:val="00C6228A"/>
    <w:rsid w:val="00C62AF7"/>
    <w:rsid w:val="00C84F08"/>
    <w:rsid w:val="00C90690"/>
    <w:rsid w:val="00C97BE3"/>
    <w:rsid w:val="00CA2280"/>
    <w:rsid w:val="00CB4346"/>
    <w:rsid w:val="00CB5D3D"/>
    <w:rsid w:val="00CC644A"/>
    <w:rsid w:val="00CD7C80"/>
    <w:rsid w:val="00CE4A6A"/>
    <w:rsid w:val="00CF28E6"/>
    <w:rsid w:val="00CF2ADC"/>
    <w:rsid w:val="00CF6032"/>
    <w:rsid w:val="00D11C31"/>
    <w:rsid w:val="00D244D0"/>
    <w:rsid w:val="00D26B66"/>
    <w:rsid w:val="00D4458B"/>
    <w:rsid w:val="00D47AD0"/>
    <w:rsid w:val="00D51C58"/>
    <w:rsid w:val="00D63961"/>
    <w:rsid w:val="00D7645D"/>
    <w:rsid w:val="00D80041"/>
    <w:rsid w:val="00D81DFB"/>
    <w:rsid w:val="00D92223"/>
    <w:rsid w:val="00D92F31"/>
    <w:rsid w:val="00D9706E"/>
    <w:rsid w:val="00DA66D6"/>
    <w:rsid w:val="00DB30AD"/>
    <w:rsid w:val="00DB4C34"/>
    <w:rsid w:val="00DB755E"/>
    <w:rsid w:val="00DC02CC"/>
    <w:rsid w:val="00DE386A"/>
    <w:rsid w:val="00DF2A72"/>
    <w:rsid w:val="00DF353E"/>
    <w:rsid w:val="00DF613C"/>
    <w:rsid w:val="00E039EB"/>
    <w:rsid w:val="00E07870"/>
    <w:rsid w:val="00E14789"/>
    <w:rsid w:val="00E14E0B"/>
    <w:rsid w:val="00E273E5"/>
    <w:rsid w:val="00E30624"/>
    <w:rsid w:val="00E32798"/>
    <w:rsid w:val="00E723AE"/>
    <w:rsid w:val="00E81C2C"/>
    <w:rsid w:val="00E937A4"/>
    <w:rsid w:val="00E93EAE"/>
    <w:rsid w:val="00EA03AD"/>
    <w:rsid w:val="00EA065C"/>
    <w:rsid w:val="00EA10E4"/>
    <w:rsid w:val="00EA25CE"/>
    <w:rsid w:val="00EB5F61"/>
    <w:rsid w:val="00ED0B99"/>
    <w:rsid w:val="00ED0C1F"/>
    <w:rsid w:val="00ED3D73"/>
    <w:rsid w:val="00EE16D4"/>
    <w:rsid w:val="00EE2542"/>
    <w:rsid w:val="00F10888"/>
    <w:rsid w:val="00F134E8"/>
    <w:rsid w:val="00F150C6"/>
    <w:rsid w:val="00F2338F"/>
    <w:rsid w:val="00F269ED"/>
    <w:rsid w:val="00F2736F"/>
    <w:rsid w:val="00F36059"/>
    <w:rsid w:val="00F37589"/>
    <w:rsid w:val="00F42CA3"/>
    <w:rsid w:val="00F56311"/>
    <w:rsid w:val="00F5679E"/>
    <w:rsid w:val="00F722FB"/>
    <w:rsid w:val="00F90BFD"/>
    <w:rsid w:val="00F932BF"/>
    <w:rsid w:val="00F96FA6"/>
    <w:rsid w:val="00F975A6"/>
    <w:rsid w:val="00F97F21"/>
    <w:rsid w:val="00FB0AC8"/>
    <w:rsid w:val="00FC4FC1"/>
    <w:rsid w:val="00FD4563"/>
    <w:rsid w:val="00FD64AE"/>
    <w:rsid w:val="00FF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232"/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qFormat/>
    <w:rsid w:val="006F7232"/>
    <w:pPr>
      <w:keepNext/>
      <w:numPr>
        <w:numId w:val="4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0A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F7232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6F7232"/>
    <w:pPr>
      <w:ind w:left="720"/>
      <w:contextualSpacing/>
    </w:pPr>
  </w:style>
  <w:style w:type="paragraph" w:styleId="Sinespaciado">
    <w:name w:val="No Spacing"/>
    <w:uiPriority w:val="1"/>
    <w:qFormat/>
    <w:rsid w:val="006F7232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Sangradetextonormal">
    <w:name w:val="Body Text Indent"/>
    <w:basedOn w:val="Normal"/>
    <w:link w:val="SangradetextonormalCar"/>
    <w:rsid w:val="006F7232"/>
    <w:pPr>
      <w:spacing w:after="0" w:line="240" w:lineRule="auto"/>
      <w:ind w:left="426"/>
    </w:pPr>
    <w:rPr>
      <w:rFonts w:ascii="Arial" w:eastAsia="Times New Roman" w:hAnsi="Arial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F7232"/>
    <w:rPr>
      <w:rFonts w:ascii="Arial" w:eastAsia="Times New Roman" w:hAnsi="Arial" w:cs="Times New Roman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6F723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6F7232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rsid w:val="006F723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2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2981"/>
    <w:rPr>
      <w:rFonts w:ascii="Tahoma" w:eastAsia="Calibri" w:hAnsi="Tahoma" w:cs="Tahoma"/>
      <w:sz w:val="16"/>
      <w:szCs w:val="16"/>
      <w:lang w:val="es-ES"/>
    </w:rPr>
  </w:style>
  <w:style w:type="paragraph" w:styleId="NormalWeb">
    <w:name w:val="Normal (Web)"/>
    <w:basedOn w:val="Normal"/>
    <w:uiPriority w:val="99"/>
    <w:unhideWhenUsed/>
    <w:rsid w:val="00C9069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s-PE" w:eastAsia="es-PE"/>
    </w:rPr>
  </w:style>
  <w:style w:type="table" w:styleId="Tablaconcuadrcula">
    <w:name w:val="Table Grid"/>
    <w:basedOn w:val="Tablanormal"/>
    <w:uiPriority w:val="59"/>
    <w:rsid w:val="00925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306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06CD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306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06CD"/>
    <w:rPr>
      <w:rFonts w:ascii="Calibri" w:eastAsia="Calibri" w:hAnsi="Calibri" w:cs="Times New Roman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0AC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character" w:customStyle="1" w:styleId="a">
    <w:name w:val="a"/>
    <w:basedOn w:val="Fuentedeprrafopredeter"/>
    <w:rsid w:val="008F1E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232"/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qFormat/>
    <w:rsid w:val="006F7232"/>
    <w:pPr>
      <w:keepNext/>
      <w:numPr>
        <w:numId w:val="4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0A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F7232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6F7232"/>
    <w:pPr>
      <w:ind w:left="720"/>
      <w:contextualSpacing/>
    </w:pPr>
  </w:style>
  <w:style w:type="paragraph" w:styleId="Sinespaciado">
    <w:name w:val="No Spacing"/>
    <w:uiPriority w:val="1"/>
    <w:qFormat/>
    <w:rsid w:val="006F7232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Sangradetextonormal">
    <w:name w:val="Body Text Indent"/>
    <w:basedOn w:val="Normal"/>
    <w:link w:val="SangradetextonormalCar"/>
    <w:rsid w:val="006F7232"/>
    <w:pPr>
      <w:spacing w:after="0" w:line="240" w:lineRule="auto"/>
      <w:ind w:left="426"/>
    </w:pPr>
    <w:rPr>
      <w:rFonts w:ascii="Arial" w:eastAsia="Times New Roman" w:hAnsi="Arial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F7232"/>
    <w:rPr>
      <w:rFonts w:ascii="Arial" w:eastAsia="Times New Roman" w:hAnsi="Arial" w:cs="Times New Roman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6F723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6F7232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rsid w:val="006F723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2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2981"/>
    <w:rPr>
      <w:rFonts w:ascii="Tahoma" w:eastAsia="Calibri" w:hAnsi="Tahoma" w:cs="Tahoma"/>
      <w:sz w:val="16"/>
      <w:szCs w:val="16"/>
      <w:lang w:val="es-ES"/>
    </w:rPr>
  </w:style>
  <w:style w:type="paragraph" w:styleId="NormalWeb">
    <w:name w:val="Normal (Web)"/>
    <w:basedOn w:val="Normal"/>
    <w:uiPriority w:val="99"/>
    <w:unhideWhenUsed/>
    <w:rsid w:val="00C9069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s-PE" w:eastAsia="es-PE"/>
    </w:rPr>
  </w:style>
  <w:style w:type="table" w:styleId="Tablaconcuadrcula">
    <w:name w:val="Table Grid"/>
    <w:basedOn w:val="Tablanormal"/>
    <w:uiPriority w:val="59"/>
    <w:rsid w:val="00925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306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06CD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306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06CD"/>
    <w:rPr>
      <w:rFonts w:ascii="Calibri" w:eastAsia="Calibri" w:hAnsi="Calibri" w:cs="Times New Roman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0AC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character" w:customStyle="1" w:styleId="a">
    <w:name w:val="a"/>
    <w:basedOn w:val="Fuentedeprrafopredeter"/>
    <w:rsid w:val="008F1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9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39C46-2F28-4587-8113-CCF12249A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2368</Words>
  <Characters>13029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Decano</dc:creator>
  <cp:lastModifiedBy>Usuario</cp:lastModifiedBy>
  <cp:revision>2</cp:revision>
  <cp:lastPrinted>2017-04-10T12:38:00Z</cp:lastPrinted>
  <dcterms:created xsi:type="dcterms:W3CDTF">2018-06-05T20:57:00Z</dcterms:created>
  <dcterms:modified xsi:type="dcterms:W3CDTF">2018-06-05T20:57:00Z</dcterms:modified>
</cp:coreProperties>
</file>